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DE6A2" w14:textId="77777777" w:rsidR="00FF4081" w:rsidRPr="0008343E" w:rsidRDefault="00FF4081" w:rsidP="00FF40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Drogi uczniu,</w:t>
      </w:r>
    </w:p>
    <w:p w14:paraId="3B35B8CE" w14:textId="5B9EFF87" w:rsidR="00FF4081" w:rsidRDefault="00FF4081" w:rsidP="00FF4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postaraj się pracować samodzielnie. Czytaj uważnie polecenia. Masz dużo czasu, bo do piątku</w:t>
      </w:r>
      <w:r w:rsidR="00CA068C">
        <w:rPr>
          <w:rFonts w:ascii="Times New Roman" w:hAnsi="Times New Roman" w:cs="Times New Roman"/>
          <w:sz w:val="28"/>
          <w:szCs w:val="28"/>
        </w:rPr>
        <w:t xml:space="preserve"> </w:t>
      </w:r>
      <w:r w:rsidR="00971E71">
        <w:rPr>
          <w:rFonts w:ascii="Times New Roman" w:hAnsi="Times New Roman" w:cs="Times New Roman"/>
          <w:sz w:val="28"/>
          <w:szCs w:val="28"/>
        </w:rPr>
        <w:t>2</w:t>
      </w:r>
      <w:r w:rsidR="00DF0188">
        <w:rPr>
          <w:rFonts w:ascii="Times New Roman" w:hAnsi="Times New Roman" w:cs="Times New Roman"/>
          <w:sz w:val="28"/>
          <w:szCs w:val="28"/>
        </w:rPr>
        <w:t>9</w:t>
      </w:r>
      <w:r w:rsidR="00C25B7D">
        <w:rPr>
          <w:rFonts w:ascii="Times New Roman" w:hAnsi="Times New Roman" w:cs="Times New Roman"/>
          <w:sz w:val="28"/>
          <w:szCs w:val="28"/>
        </w:rPr>
        <w:t xml:space="preserve"> maja</w:t>
      </w:r>
      <w:r>
        <w:rPr>
          <w:rFonts w:ascii="Times New Roman" w:hAnsi="Times New Roman" w:cs="Times New Roman"/>
          <w:sz w:val="28"/>
          <w:szCs w:val="28"/>
        </w:rPr>
        <w:t xml:space="preserve">. Pamiętaj jeśli się nudzisz sięgnij po książeczkę, czytaj codziennie chociaż mały fragment. </w:t>
      </w:r>
      <w:r>
        <w:rPr>
          <w:rFonts w:ascii="Segoe UI Emoji" w:eastAsia="Segoe UI Emoji" w:hAnsi="Segoe UI Emoji" w:cs="Segoe UI Emoji"/>
          <w:sz w:val="28"/>
          <w:szCs w:val="28"/>
        </w:rPr>
        <w:t>😊</w:t>
      </w:r>
      <w:r>
        <w:rPr>
          <w:rFonts w:ascii="Times New Roman" w:hAnsi="Times New Roman" w:cs="Times New Roman"/>
          <w:sz w:val="28"/>
          <w:szCs w:val="28"/>
        </w:rPr>
        <w:t xml:space="preserve">W razie pytań zachęcam do kontaktu </w:t>
      </w:r>
      <w:hyperlink r:id="rId7" w:history="1">
        <w:r w:rsidRPr="00FF4081">
          <w:rPr>
            <w:rStyle w:val="Hipercze"/>
            <w:rFonts w:ascii="Times New Roman" w:hAnsi="Times New Roman" w:cs="Times New Roman"/>
            <w:sz w:val="36"/>
            <w:szCs w:val="36"/>
          </w:rPr>
          <w:t>zadaniazpolskiego@onet.pl</w:t>
        </w:r>
      </w:hyperlink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 </w:t>
      </w:r>
      <w:r w:rsidRPr="0020119C">
        <w:rPr>
          <w:rFonts w:ascii="Times New Roman" w:hAnsi="Times New Roman" w:cs="Times New Roman"/>
          <w:sz w:val="28"/>
          <w:szCs w:val="28"/>
        </w:rPr>
        <w:t>na ten adres mailowy możesz też przesyłać zdjęcia z wykonanym zadaniem</w:t>
      </w:r>
      <w:r>
        <w:rPr>
          <w:rFonts w:ascii="Times New Roman" w:hAnsi="Times New Roman" w:cs="Times New Roman"/>
          <w:sz w:val="28"/>
          <w:szCs w:val="28"/>
        </w:rPr>
        <w:t>. Miłej pracy.</w:t>
      </w:r>
    </w:p>
    <w:p w14:paraId="16FF9C84" w14:textId="77777777" w:rsidR="00FF4081" w:rsidRDefault="00FF4081" w:rsidP="00FF4081">
      <w:pPr>
        <w:rPr>
          <w:rFonts w:ascii="Times New Roman" w:hAnsi="Times New Roman" w:cs="Times New Roman"/>
          <w:sz w:val="28"/>
          <w:szCs w:val="28"/>
        </w:rPr>
      </w:pPr>
    </w:p>
    <w:p w14:paraId="48567241" w14:textId="14B6C21D" w:rsidR="00A05DBA" w:rsidRDefault="00FF4081" w:rsidP="00C25B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Zadanie na wtorek </w:t>
      </w:r>
      <w:r w:rsidR="00CC1210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C25B7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14:paraId="3E157C04" w14:textId="77777777" w:rsidR="000E643A" w:rsidRDefault="00CC1210" w:rsidP="000E64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1210">
        <w:rPr>
          <w:rFonts w:ascii="Times New Roman" w:hAnsi="Times New Roman" w:cs="Times New Roman"/>
          <w:bCs/>
          <w:sz w:val="28"/>
          <w:szCs w:val="28"/>
        </w:rPr>
        <w:br/>
      </w:r>
      <w:r w:rsidR="000E643A">
        <w:rPr>
          <w:rFonts w:ascii="Times New Roman" w:hAnsi="Times New Roman" w:cs="Times New Roman"/>
          <w:b/>
          <w:sz w:val="28"/>
          <w:szCs w:val="28"/>
        </w:rPr>
        <w:t>Temat: Układamy życzenia z okazji Dnia Matki</w:t>
      </w:r>
    </w:p>
    <w:p w14:paraId="0B7788F1" w14:textId="77777777" w:rsidR="000E643A" w:rsidRDefault="000E643A" w:rsidP="000E64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EC52A9" w14:textId="24B5532D" w:rsidR="00D26212" w:rsidRPr="000E643A" w:rsidRDefault="000E643A" w:rsidP="000E643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Dzisiaj jest szczególny dzień -  </w:t>
      </w:r>
      <w:r w:rsidRPr="000E643A">
        <w:rPr>
          <w:rFonts w:ascii="Times New Roman" w:hAnsi="Times New Roman" w:cs="Times New Roman"/>
          <w:bCs/>
          <w:sz w:val="28"/>
          <w:szCs w:val="28"/>
          <w:u w:val="single"/>
        </w:rPr>
        <w:t>Dzień Mamy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Zapisz w zeszycie za co najbardziej kochasz swoją mamę.</w:t>
      </w:r>
    </w:p>
    <w:p w14:paraId="3CBE1F34" w14:textId="77777777" w:rsidR="000E643A" w:rsidRPr="000E643A" w:rsidRDefault="000E643A" w:rsidP="000E643A">
      <w:pPr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7BC797DC" w14:textId="4197769F" w:rsidR="00D26212" w:rsidRDefault="000E643A" w:rsidP="00971E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A8007CA" wp14:editId="57C47148">
            <wp:extent cx="2798440" cy="2203403"/>
            <wp:effectExtent l="0" t="0" r="2540" b="6985"/>
            <wp:docPr id="2" name="Obraz 2" descr="Dzień Matki - Ile dni pozostało do Dnia M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ń Matki - Ile dni pozostało do Dnia Mat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160" cy="222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E92B7" w14:textId="128ADE40" w:rsidR="000E643A" w:rsidRDefault="000E643A" w:rsidP="000E64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Nie zapomnij z tej okazji złożyć mamie życzeń. Bądź miły i pomocny. Spróbuj narysować laurkę dla mamy. Ułóż i zapisz w niej życzenia.</w:t>
      </w:r>
    </w:p>
    <w:p w14:paraId="747CF42B" w14:textId="78B01B4A" w:rsidR="000E643A" w:rsidRDefault="000E643A" w:rsidP="00971E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13E7E3" w14:textId="5AEAB47B" w:rsidR="000E643A" w:rsidRDefault="000E643A" w:rsidP="000E643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Moja propozycja życzeń:</w:t>
      </w:r>
    </w:p>
    <w:p w14:paraId="50926F52" w14:textId="77777777" w:rsidR="000E643A" w:rsidRDefault="000E643A" w:rsidP="000E643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643A">
        <w:rPr>
          <w:rFonts w:ascii="Times New Roman" w:hAnsi="Times New Roman" w:cs="Times New Roman"/>
          <w:bCs/>
          <w:sz w:val="28"/>
          <w:szCs w:val="28"/>
        </w:rPr>
        <w:t>Droga Mamo, najpiękniejsze składam Ci życzenia</w:t>
      </w:r>
      <w:r w:rsidRPr="000E643A">
        <w:rPr>
          <w:rFonts w:ascii="Times New Roman" w:hAnsi="Times New Roman" w:cs="Times New Roman"/>
          <w:bCs/>
          <w:sz w:val="28"/>
          <w:szCs w:val="28"/>
        </w:rPr>
        <w:br/>
        <w:t>z gł</w:t>
      </w:r>
      <w:r>
        <w:rPr>
          <w:rFonts w:ascii="Times New Roman" w:hAnsi="Times New Roman" w:cs="Times New Roman"/>
          <w:bCs/>
          <w:sz w:val="28"/>
          <w:szCs w:val="28"/>
        </w:rPr>
        <w:t>ę</w:t>
      </w:r>
      <w:r w:rsidRPr="000E643A">
        <w:rPr>
          <w:rFonts w:ascii="Times New Roman" w:hAnsi="Times New Roman" w:cs="Times New Roman"/>
          <w:bCs/>
          <w:sz w:val="28"/>
          <w:szCs w:val="28"/>
        </w:rPr>
        <w:t>bi serca płynące, czekające spełnienia.</w:t>
      </w:r>
      <w:r w:rsidRPr="000E643A">
        <w:rPr>
          <w:rFonts w:ascii="Times New Roman" w:hAnsi="Times New Roman" w:cs="Times New Roman"/>
          <w:bCs/>
          <w:sz w:val="28"/>
          <w:szCs w:val="28"/>
        </w:rPr>
        <w:br/>
        <w:t>Niechaj kłopoty znikną, sukcesów przybędzie,</w:t>
      </w:r>
      <w:r w:rsidRPr="000E643A">
        <w:rPr>
          <w:rFonts w:ascii="Times New Roman" w:hAnsi="Times New Roman" w:cs="Times New Roman"/>
          <w:bCs/>
          <w:sz w:val="28"/>
          <w:szCs w:val="28"/>
        </w:rPr>
        <w:br/>
        <w:t>niechaj zdrowie dopisze, a szczęście się przędzie.</w:t>
      </w:r>
      <w:r w:rsidRPr="000E643A">
        <w:rPr>
          <w:rFonts w:ascii="Times New Roman" w:hAnsi="Times New Roman" w:cs="Times New Roman"/>
          <w:bCs/>
          <w:sz w:val="28"/>
          <w:szCs w:val="28"/>
        </w:rPr>
        <w:br/>
        <w:t>Wszystko, co piękne i wymarzone,</w:t>
      </w:r>
      <w:r w:rsidRPr="000E643A">
        <w:rPr>
          <w:rFonts w:ascii="Times New Roman" w:hAnsi="Times New Roman" w:cs="Times New Roman"/>
          <w:bCs/>
          <w:sz w:val="28"/>
          <w:szCs w:val="28"/>
        </w:rPr>
        <w:br/>
        <w:t>niech w Twoim życiu będzie spełnione.</w:t>
      </w:r>
    </w:p>
    <w:p w14:paraId="756346D1" w14:textId="77777777" w:rsidR="00DF0188" w:rsidRDefault="00DF0188" w:rsidP="00C10A1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ACDA1CC" w14:textId="7DBDCCB5" w:rsidR="00E36D44" w:rsidRPr="000E643A" w:rsidRDefault="00FF4081" w:rsidP="00C10A1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Zadanie na środę </w:t>
      </w:r>
      <w:r w:rsidR="00971E7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C1210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C25B7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14:paraId="0946B24B" w14:textId="77777777" w:rsidR="00CC1210" w:rsidRDefault="00CC1210" w:rsidP="00CC12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6D44"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bCs/>
          <w:sz w:val="28"/>
          <w:szCs w:val="28"/>
        </w:rPr>
        <w:t>Czytamy legendę O mądrym Skarbniku</w:t>
      </w:r>
    </w:p>
    <w:p w14:paraId="78329C98" w14:textId="77777777" w:rsidR="00CC1210" w:rsidRPr="00CC1210" w:rsidRDefault="00CC1210" w:rsidP="00CC12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1210">
        <w:rPr>
          <w:rFonts w:ascii="Times New Roman" w:hAnsi="Times New Roman" w:cs="Times New Roman"/>
          <w:b/>
          <w:sz w:val="28"/>
          <w:szCs w:val="28"/>
        </w:rPr>
        <w:t>1. Zadanie na dziś, przeczytaj legendę O mądrym Skarbniku</w:t>
      </w:r>
    </w:p>
    <w:p w14:paraId="48AE59A5" w14:textId="77777777" w:rsidR="00CC1210" w:rsidRDefault="00CC1210" w:rsidP="00CC121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C1210">
        <w:rPr>
          <w:rFonts w:ascii="Times New Roman" w:hAnsi="Times New Roman" w:cs="Times New Roman"/>
          <w:bCs/>
          <w:sz w:val="28"/>
          <w:szCs w:val="28"/>
        </w:rPr>
        <w:t>Dawno już, bardzo dawno temu, w jednej ze starych śląskich kopalni zawaliły się drewniane podpory chodnika, odcinając od świata dwóch rębaczy. Był to siwowłosy górnik Marcin i jego młodszy syn, Bolko.</w:t>
      </w:r>
      <w:r w:rsidRPr="00CC1210">
        <w:rPr>
          <w:rFonts w:ascii="Times New Roman" w:hAnsi="Times New Roman" w:cs="Times New Roman"/>
          <w:bCs/>
          <w:sz w:val="28"/>
          <w:szCs w:val="28"/>
        </w:rPr>
        <w:br/>
        <w:t>Minął dzień, potem noc. Blade płomyki dwóch lampek górniczych zgasły, w ciemności słychać było ciężki oddech starego Marcina, który zasłabł i leżąc szeptał w gorączce:</w:t>
      </w:r>
      <w:r w:rsidRPr="00CC1210">
        <w:rPr>
          <w:rFonts w:ascii="Times New Roman" w:hAnsi="Times New Roman" w:cs="Times New Roman"/>
          <w:bCs/>
          <w:sz w:val="28"/>
          <w:szCs w:val="28"/>
        </w:rPr>
        <w:br/>
        <w:t>— Pić, synku, wody mi daj...</w:t>
      </w:r>
      <w:r w:rsidRPr="00CC1210">
        <w:rPr>
          <w:rFonts w:ascii="Times New Roman" w:hAnsi="Times New Roman" w:cs="Times New Roman"/>
          <w:bCs/>
          <w:sz w:val="28"/>
          <w:szCs w:val="28"/>
        </w:rPr>
        <w:br/>
        <w:t>Bezradnie krążył Bolko dokoła, aż za wysokim zwałem węgla i drewna trafił na spore zagłębienie i poczuł pod ręką wilgoć. Powolutku, co jakiś czas, przesączała się z góry kropelka wody.</w:t>
      </w:r>
      <w:r w:rsidRPr="00CC1210">
        <w:rPr>
          <w:rFonts w:ascii="Times New Roman" w:hAnsi="Times New Roman" w:cs="Times New Roman"/>
          <w:bCs/>
          <w:sz w:val="28"/>
          <w:szCs w:val="28"/>
        </w:rPr>
        <w:br/>
        <w:t>Chłopak mocno zwarł dłonie i długo stał z podniesionymi rękami, chwytając krople w tę żywą czarkę. Gdy nazbierało się ich sporo, zaczął ostrożnie posuwać się w stronę ojca.</w:t>
      </w:r>
      <w:r w:rsidRPr="00CC1210">
        <w:rPr>
          <w:rFonts w:ascii="Times New Roman" w:hAnsi="Times New Roman" w:cs="Times New Roman"/>
          <w:bCs/>
          <w:sz w:val="28"/>
          <w:szCs w:val="28"/>
        </w:rPr>
        <w:br/>
        <w:t>Nagła jasna postać ukazała się wśród ciemności. Domyślił się Bolko, że ma przed sobą Skarbnika, ducha śląskich kopalni, który skarbów ziemi strzeże.</w:t>
      </w:r>
      <w:r w:rsidRPr="00CC1210">
        <w:rPr>
          <w:rFonts w:ascii="Times New Roman" w:hAnsi="Times New Roman" w:cs="Times New Roman"/>
          <w:bCs/>
          <w:sz w:val="28"/>
          <w:szCs w:val="28"/>
        </w:rPr>
        <w:br/>
        <w:t>— Witaj, chłopcze! — rzekł Skarbnik z uśmiechem. — Spodobałeś mi się. Obdarzę cię bogactwem wielkim. Widzisz tę szkatułkę z klejnotami? Weź zaraz w jedną rękę ten oto klucz złoty, drugą rozbij kilofem przejrzystą ścianę, a klejnoty będą twoje.</w:t>
      </w:r>
      <w:r w:rsidRPr="00CC1210">
        <w:rPr>
          <w:rFonts w:ascii="Times New Roman" w:hAnsi="Times New Roman" w:cs="Times New Roman"/>
          <w:bCs/>
          <w:sz w:val="28"/>
          <w:szCs w:val="28"/>
        </w:rPr>
        <w:br/>
        <w:t>Spojrzał Bolko — prawda! Tuż nad nim złoci się ozdobna skrzynka. Lecz w tej chwili usłyszał z dala glos ojcowski. Potrząsnął głowa.</w:t>
      </w:r>
      <w:r w:rsidRPr="00CC1210">
        <w:rPr>
          <w:rFonts w:ascii="Times New Roman" w:hAnsi="Times New Roman" w:cs="Times New Roman"/>
          <w:bCs/>
          <w:sz w:val="28"/>
          <w:szCs w:val="28"/>
        </w:rPr>
        <w:br/>
        <w:t>— Dzięki ci, potężny Skarbniku, ale nie wezmę ja twojego klucza, nie rozbiję ścianki. Długo, bardzo długo zbierałem tę wodę, aby ojca napoić. Jeśli zmarnuję ją teraz, on umrzeć może...</w:t>
      </w:r>
      <w:r w:rsidRPr="00CC1210">
        <w:rPr>
          <w:rFonts w:ascii="Times New Roman" w:hAnsi="Times New Roman" w:cs="Times New Roman"/>
          <w:bCs/>
          <w:sz w:val="28"/>
          <w:szCs w:val="28"/>
        </w:rPr>
        <w:br/>
        <w:t>Znikła postać, znikła skrzynka złota. Górnik Marcin chciwie spił krople wilgoci z rąk syna i swobodniej odetchnął. Bolkowi zaś zdawało się, że słyszy głos poważny:</w:t>
      </w:r>
      <w:r w:rsidRPr="00CC1210">
        <w:rPr>
          <w:rFonts w:ascii="Times New Roman" w:hAnsi="Times New Roman" w:cs="Times New Roman"/>
          <w:bCs/>
          <w:sz w:val="28"/>
          <w:szCs w:val="28"/>
        </w:rPr>
        <w:br/>
        <w:t>— Za to, żeś nie przyjął bogactwa, bo choremu ojcu ulżyć chciałeś, należy ci się nagroda. Rąb cierpliwie w miejscu, gdzie przedtem widziałeś szkatułkę, a dokopiesz się skarbów niezmiernych.</w:t>
      </w:r>
      <w:r w:rsidRPr="00CC1210">
        <w:rPr>
          <w:rFonts w:ascii="Times New Roman" w:hAnsi="Times New Roman" w:cs="Times New Roman"/>
          <w:bCs/>
          <w:sz w:val="28"/>
          <w:szCs w:val="28"/>
        </w:rPr>
        <w:br/>
        <w:t>Bolko ręką machnął: ot, przywidzenie. Lecz po chwili uchwycił kilof i począł rąbać bez wytchnienia górną część czarnej ściany. I nagle — co to? Mały otworek widzi nad sobą, a przez otwór sączy się światło, powietrze... Głęboka wąska rozpadlina biegnie w górę wysoko.</w:t>
      </w:r>
      <w:r w:rsidRPr="00CC1210">
        <w:rPr>
          <w:rFonts w:ascii="Times New Roman" w:hAnsi="Times New Roman" w:cs="Times New Roman"/>
          <w:bCs/>
          <w:sz w:val="28"/>
          <w:szCs w:val="28"/>
        </w:rPr>
        <w:br/>
        <w:t>— Prawdę rzekłeś mądry skarbniku — szepnął Bolko. — Dokopałem się skarbów najwspanialszych.</w:t>
      </w:r>
      <w:r w:rsidRPr="00CC1210">
        <w:rPr>
          <w:rFonts w:ascii="Times New Roman" w:hAnsi="Times New Roman" w:cs="Times New Roman"/>
          <w:bCs/>
          <w:sz w:val="28"/>
          <w:szCs w:val="28"/>
        </w:rPr>
        <w:br/>
        <w:t>Przyciągnął omdlałego ojca, a świeży powiew wrócił Marcinowi przytomność. Chłopiec przyłożył usta do otworu i wołał z całych sił:</w:t>
      </w:r>
      <w:r w:rsidRPr="00CC1210">
        <w:rPr>
          <w:rFonts w:ascii="Times New Roman" w:hAnsi="Times New Roman" w:cs="Times New Roman"/>
          <w:bCs/>
          <w:sz w:val="28"/>
          <w:szCs w:val="28"/>
        </w:rPr>
        <w:br/>
      </w:r>
      <w:r w:rsidRPr="00CC1210">
        <w:rPr>
          <w:rFonts w:ascii="Times New Roman" w:hAnsi="Times New Roman" w:cs="Times New Roman"/>
          <w:bCs/>
          <w:sz w:val="28"/>
          <w:szCs w:val="28"/>
        </w:rPr>
        <w:lastRenderedPageBreak/>
        <w:t>— Hej, ludzie, na pomoc! Zasypani jesteśmy, ratujcie! I wreszcie głosik cienki dobiegł do niego z góry:</w:t>
      </w:r>
      <w:r w:rsidRPr="00CC1210">
        <w:rPr>
          <w:rFonts w:ascii="Times New Roman" w:hAnsi="Times New Roman" w:cs="Times New Roman"/>
          <w:bCs/>
          <w:sz w:val="28"/>
          <w:szCs w:val="28"/>
        </w:rPr>
        <w:br/>
        <w:t>— Słyszę cię, Bolko, słyszę, lecę po tatę!</w:t>
      </w:r>
      <w:r w:rsidRPr="00CC1210">
        <w:rPr>
          <w:rFonts w:ascii="Times New Roman" w:hAnsi="Times New Roman" w:cs="Times New Roman"/>
          <w:bCs/>
          <w:sz w:val="28"/>
          <w:szCs w:val="28"/>
        </w:rPr>
        <w:br/>
        <w:t>To Barbórka, mała córeczka sąsiada, ze swymi kozami aż na to odludzie zawędrowała.</w:t>
      </w:r>
      <w:r w:rsidRPr="00CC1210">
        <w:rPr>
          <w:rFonts w:ascii="Times New Roman" w:hAnsi="Times New Roman" w:cs="Times New Roman"/>
          <w:bCs/>
          <w:sz w:val="28"/>
          <w:szCs w:val="28"/>
        </w:rPr>
        <w:br/>
        <w:t>A gdy po wielu godzinach odkopani górnicy odpoczywali na trawie i Bolko opowiedział o swoim widzeniu, Barbórka klasnęła w ręce:</w:t>
      </w:r>
      <w:r w:rsidRPr="00CC1210">
        <w:rPr>
          <w:rFonts w:ascii="Times New Roman" w:hAnsi="Times New Roman" w:cs="Times New Roman"/>
          <w:bCs/>
          <w:sz w:val="28"/>
          <w:szCs w:val="28"/>
        </w:rPr>
        <w:br/>
        <w:t>— To Skarbnik sprowadził mojego koziołka w doły, żebym za nim pobiec musiała! Skarbnik z koziołkiem was uratowali, no nie?</w:t>
      </w:r>
    </w:p>
    <w:p w14:paraId="05EE6C00" w14:textId="05DBE724" w:rsidR="00CC1210" w:rsidRDefault="00CC1210" w:rsidP="00CC12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03F0F8A" wp14:editId="24F75E4F">
            <wp:extent cx="3581400" cy="2686050"/>
            <wp:effectExtent l="0" t="0" r="0" b="0"/>
            <wp:docPr id="1" name="Obraz 1" descr="Polskie legendy: Skarbnik - duch kopal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skie legendy: Skarbnik - duch kopal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601" cy="270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42750" w14:textId="117FB34B" w:rsidR="00CC1210" w:rsidRDefault="00CC1210" w:rsidP="00CC12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B0DED3B" wp14:editId="00E94F7B">
            <wp:extent cx="4080933" cy="2295525"/>
            <wp:effectExtent l="0" t="0" r="0" b="0"/>
            <wp:docPr id="5" name="Obraz 5" descr="GC63ZQR Skarbnika SKARB (Traditional Cache) in Zachodniopomorsk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C63ZQR Skarbnika SKARB (Traditional Cache) in Zachodniopomorski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612" cy="231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A1601" w14:textId="77777777" w:rsidR="00A671F2" w:rsidRDefault="00A671F2" w:rsidP="00A671F2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840DD7" w14:textId="77777777" w:rsidR="00CE1D97" w:rsidRDefault="00CE1D97" w:rsidP="00CC121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9440A4" w14:textId="77777777" w:rsidR="00CE1D97" w:rsidRDefault="00CE1D97" w:rsidP="00CC121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FB55423" w14:textId="77777777" w:rsidR="00CE1D97" w:rsidRDefault="00CE1D97" w:rsidP="00CC121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B440355" w14:textId="77777777" w:rsidR="00CE1D97" w:rsidRDefault="00CE1D97" w:rsidP="00CC121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BB92D6C" w14:textId="77777777" w:rsidR="00CE1D97" w:rsidRDefault="00CE1D97" w:rsidP="00CC121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C3C5E4" w14:textId="57CA01F0" w:rsidR="00CC1210" w:rsidRDefault="00FF4081" w:rsidP="00CC121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Zadanie na czwartek </w:t>
      </w:r>
      <w:r w:rsidR="00971E7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C1210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C25B7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14:paraId="759D1466" w14:textId="77777777" w:rsidR="00CC1210" w:rsidRDefault="00CC1210" w:rsidP="00CC121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846EEB" w14:textId="518BA746" w:rsidR="00CC1210" w:rsidRPr="00CC1210" w:rsidRDefault="00CC1210" w:rsidP="00CC121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210">
        <w:rPr>
          <w:rFonts w:ascii="Times New Roman" w:hAnsi="Times New Roman" w:cs="Times New Roman"/>
          <w:b/>
          <w:sz w:val="28"/>
          <w:szCs w:val="28"/>
        </w:rPr>
        <w:t>Temat: Kolejność wydarzeń w legendzie „O mądrym Skarbniku”</w:t>
      </w:r>
    </w:p>
    <w:p w14:paraId="139FFB73" w14:textId="77777777" w:rsidR="00CC1210" w:rsidRPr="00CC1210" w:rsidRDefault="00CC1210" w:rsidP="00CC12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7E2897" w14:textId="0D86F556" w:rsidR="00CC1210" w:rsidRDefault="000E643A" w:rsidP="00CC1210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Ułóż </w:t>
      </w:r>
      <w:r w:rsidR="00CC1210" w:rsidRPr="00CC1210">
        <w:rPr>
          <w:rFonts w:ascii="Times New Roman" w:hAnsi="Times New Roman" w:cs="Times New Roman"/>
          <w:b/>
          <w:sz w:val="28"/>
          <w:szCs w:val="28"/>
        </w:rPr>
        <w:t>kolejność zdarzeń</w:t>
      </w:r>
      <w:r>
        <w:rPr>
          <w:rFonts w:ascii="Times New Roman" w:hAnsi="Times New Roman" w:cs="Times New Roman"/>
          <w:b/>
          <w:sz w:val="28"/>
          <w:szCs w:val="28"/>
        </w:rPr>
        <w:t xml:space="preserve"> (ponumeruj od 1 do 7)</w:t>
      </w:r>
      <w:r w:rsidR="00CC1210" w:rsidRPr="00CC12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i zapisz je </w:t>
      </w:r>
      <w:r w:rsidR="00CC1210" w:rsidRPr="00CC1210">
        <w:rPr>
          <w:rFonts w:ascii="Times New Roman" w:hAnsi="Times New Roman" w:cs="Times New Roman"/>
          <w:b/>
          <w:sz w:val="28"/>
          <w:szCs w:val="28"/>
        </w:rPr>
        <w:t>w zeszycie</w:t>
      </w:r>
    </w:p>
    <w:p w14:paraId="501D9BB6" w14:textId="1AEB7C25" w:rsidR="000E643A" w:rsidRDefault="000E643A" w:rsidP="000E64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0667EA" w14:textId="4412A427" w:rsidR="000E643A" w:rsidRDefault="000E643A" w:rsidP="000E643A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Dokopanie się do powietrza.</w:t>
      </w:r>
    </w:p>
    <w:p w14:paraId="1A30555F" w14:textId="69D3DF2F" w:rsidR="000E643A" w:rsidRDefault="000E643A" w:rsidP="000E643A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Zbieranie wody dla ojca.</w:t>
      </w:r>
    </w:p>
    <w:p w14:paraId="002603DE" w14:textId="44B8D9F9" w:rsidR="000E643A" w:rsidRDefault="000E643A" w:rsidP="000E643A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Wypadek w kopalni.</w:t>
      </w:r>
    </w:p>
    <w:p w14:paraId="028F0332" w14:textId="366181A6" w:rsidR="000E643A" w:rsidRDefault="000E643A" w:rsidP="000E643A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Rezygnacja ze skarbu.</w:t>
      </w:r>
    </w:p>
    <w:p w14:paraId="40293E96" w14:textId="2BE62EFD" w:rsidR="000E643A" w:rsidRDefault="000E643A" w:rsidP="000E643A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Wydostanie się z kopalni.</w:t>
      </w:r>
    </w:p>
    <w:p w14:paraId="38A574BB" w14:textId="7C5A2E3F" w:rsidR="000E643A" w:rsidRDefault="000E643A" w:rsidP="000E643A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Czekanie na pomoc.</w:t>
      </w:r>
    </w:p>
    <w:p w14:paraId="2AAD0FF0" w14:textId="7BD20FE6" w:rsidR="000E643A" w:rsidRPr="000E643A" w:rsidRDefault="000E643A" w:rsidP="000E643A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Kuszenie Skarbnika</w:t>
      </w:r>
    </w:p>
    <w:p w14:paraId="54331030" w14:textId="31E82370" w:rsidR="00A671F2" w:rsidRDefault="00A671F2" w:rsidP="00A67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600E398" w14:textId="77777777" w:rsidR="00A671F2" w:rsidRDefault="00A671F2" w:rsidP="00A67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B28161C" w14:textId="3B3FC5D2" w:rsidR="00A671F2" w:rsidRDefault="00A671F2" w:rsidP="00A67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Chciałabym, żebyś dziś</w:t>
      </w:r>
      <w:r w:rsidR="00CE1D97">
        <w:rPr>
          <w:rFonts w:ascii="Times New Roman" w:hAnsi="Times New Roman" w:cs="Times New Roman"/>
          <w:sz w:val="28"/>
          <w:szCs w:val="28"/>
        </w:rPr>
        <w:t xml:space="preserve"> znów</w:t>
      </w:r>
      <w:r>
        <w:rPr>
          <w:rFonts w:ascii="Times New Roman" w:hAnsi="Times New Roman" w:cs="Times New Roman"/>
          <w:sz w:val="28"/>
          <w:szCs w:val="28"/>
        </w:rPr>
        <w:t xml:space="preserve"> poczytał na głos, znajdź w domu książeczkę i poświęć chociaż 15 minut na czytanie. Możesz napisać mi co teraz czytasz.</w:t>
      </w:r>
    </w:p>
    <w:p w14:paraId="5D1CC27E" w14:textId="77777777" w:rsidR="00A671F2" w:rsidRDefault="00A671F2" w:rsidP="00A67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89E0533" w14:textId="36AE5D60" w:rsidR="00FF4081" w:rsidRDefault="00FF4081" w:rsidP="00FF408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Zadanie na piątek </w:t>
      </w:r>
      <w:r w:rsidR="00971E7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E643A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C25B7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14:paraId="3658F94E" w14:textId="785F46BA" w:rsidR="00971E71" w:rsidRDefault="00971E71" w:rsidP="00971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Hlk40355888"/>
    </w:p>
    <w:p w14:paraId="7A293BDD" w14:textId="087A073A" w:rsidR="00A671F2" w:rsidRDefault="00A671F2" w:rsidP="00971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Temat: </w:t>
      </w:r>
      <w:r w:rsidR="00CE1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Układamy zdania z podanymi wyrazami</w:t>
      </w:r>
    </w:p>
    <w:p w14:paraId="4C7401FA" w14:textId="197CBFB8" w:rsidR="00CE1D97" w:rsidRDefault="00CE1D97" w:rsidP="00971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61D3BEE6" w14:textId="6F7D1E8C" w:rsidR="00CE1D97" w:rsidRPr="00CE1D97" w:rsidRDefault="00CE1D97" w:rsidP="00CE1D9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Ułóż i zapisz w zeszycie zdania z podanymi wyrazami: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wiosna, słońce, deszcz, rower, mama, ciepło.</w:t>
      </w:r>
    </w:p>
    <w:p w14:paraId="6C895ECA" w14:textId="27E5640A" w:rsidR="00A671F2" w:rsidRDefault="00A671F2" w:rsidP="00971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263BA7C7" w14:textId="77777777" w:rsidR="00A671F2" w:rsidRPr="00971E71" w:rsidRDefault="00A671F2" w:rsidP="00971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bookmarkEnd w:id="0"/>
    <w:p w14:paraId="23161750" w14:textId="21892AC9" w:rsidR="00971E71" w:rsidRDefault="00971E71" w:rsidP="00FF40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63B28E1" w14:textId="77777777" w:rsidR="00971E71" w:rsidRDefault="00971E71" w:rsidP="00FF40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3098D37" w14:textId="5A46AB94" w:rsidR="003E3CA0" w:rsidRDefault="003E3CA0" w:rsidP="00FF40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Miłego weekendu, odpoczywaj i uważaj na siebie.</w:t>
      </w:r>
    </w:p>
    <w:p w14:paraId="38AF98A8" w14:textId="438048E9" w:rsidR="00DC3967" w:rsidRDefault="00DC3967" w:rsidP="00FF40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B79F15B" w14:textId="77777777" w:rsidR="00DC3967" w:rsidRDefault="00DC3967" w:rsidP="00FF40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B3CFDDF" w14:textId="77777777" w:rsidR="00CE1D97" w:rsidRDefault="00CE1D97" w:rsidP="008B7B9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32FC35" w14:textId="77777777" w:rsidR="00CE1D97" w:rsidRDefault="00CE1D97" w:rsidP="008B7B9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2B0F889" w14:textId="7DE42A2D" w:rsidR="008B7B92" w:rsidRDefault="008B7B92" w:rsidP="008B7B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Do Rodziców</w:t>
      </w:r>
    </w:p>
    <w:p w14:paraId="3A3B9DBA" w14:textId="77777777" w:rsidR="008B7B92" w:rsidRDefault="008B7B92" w:rsidP="008B7B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Państwa,</w:t>
      </w:r>
    </w:p>
    <w:p w14:paraId="1C1EA903" w14:textId="77777777" w:rsidR="008B7B92" w:rsidRDefault="008B7B92" w:rsidP="008B7B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i współpracę z Państwa strony, sprawdzenie czy te zadania są wykonywane, zanotowane starannie w zeszycie, wysłuchanie wcześniej nauczonych tekstów. Zaangażowanie dzieci i prace, które wykonują w domu będą przeze mnie oceniane. W razie pytań proszę o kontakt e- mailowy </w:t>
      </w:r>
      <w:hyperlink r:id="rId11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</w:p>
    <w:p w14:paraId="0DAEE694" w14:textId="1BE85300" w:rsidR="00CA068C" w:rsidRPr="008B7B92" w:rsidRDefault="008B7B92" w:rsidP="008B7B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Sokołowska</w:t>
      </w:r>
    </w:p>
    <w:sectPr w:rsidR="00CA068C" w:rsidRPr="008B7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0E732" w14:textId="77777777" w:rsidR="00A05DBA" w:rsidRDefault="00A05DBA" w:rsidP="00A05DBA">
      <w:pPr>
        <w:spacing w:after="0" w:line="240" w:lineRule="auto"/>
      </w:pPr>
      <w:r>
        <w:separator/>
      </w:r>
    </w:p>
  </w:endnote>
  <w:endnote w:type="continuationSeparator" w:id="0">
    <w:p w14:paraId="19690F53" w14:textId="77777777" w:rsidR="00A05DBA" w:rsidRDefault="00A05DBA" w:rsidP="00A0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E7A66" w14:textId="77777777" w:rsidR="00A05DBA" w:rsidRDefault="00A05DBA" w:rsidP="00A05DBA">
      <w:pPr>
        <w:spacing w:after="0" w:line="240" w:lineRule="auto"/>
      </w:pPr>
      <w:r>
        <w:separator/>
      </w:r>
    </w:p>
  </w:footnote>
  <w:footnote w:type="continuationSeparator" w:id="0">
    <w:p w14:paraId="49A3EE86" w14:textId="77777777" w:rsidR="00A05DBA" w:rsidRDefault="00A05DBA" w:rsidP="00A05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56880"/>
    <w:multiLevelType w:val="hybridMultilevel"/>
    <w:tmpl w:val="CFB29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6E0"/>
    <w:multiLevelType w:val="hybridMultilevel"/>
    <w:tmpl w:val="A790C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7770A"/>
    <w:multiLevelType w:val="hybridMultilevel"/>
    <w:tmpl w:val="0622A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D5A7A"/>
    <w:multiLevelType w:val="hybridMultilevel"/>
    <w:tmpl w:val="D2C8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E7A02"/>
    <w:multiLevelType w:val="hybridMultilevel"/>
    <w:tmpl w:val="F8964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85181"/>
    <w:multiLevelType w:val="hybridMultilevel"/>
    <w:tmpl w:val="659A4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73944"/>
    <w:multiLevelType w:val="hybridMultilevel"/>
    <w:tmpl w:val="052EF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87450"/>
    <w:multiLevelType w:val="hybridMultilevel"/>
    <w:tmpl w:val="C2E2D8B6"/>
    <w:lvl w:ilvl="0" w:tplc="9F16B0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655E7"/>
    <w:multiLevelType w:val="hybridMultilevel"/>
    <w:tmpl w:val="82BA9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172B9"/>
    <w:multiLevelType w:val="hybridMultilevel"/>
    <w:tmpl w:val="2FF65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7491F"/>
    <w:multiLevelType w:val="hybridMultilevel"/>
    <w:tmpl w:val="3BB85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723F5"/>
    <w:multiLevelType w:val="hybridMultilevel"/>
    <w:tmpl w:val="8DA0A32A"/>
    <w:lvl w:ilvl="0" w:tplc="390AA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0D479F"/>
    <w:multiLevelType w:val="hybridMultilevel"/>
    <w:tmpl w:val="F0524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009C4"/>
    <w:multiLevelType w:val="hybridMultilevel"/>
    <w:tmpl w:val="3AE23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91879"/>
    <w:multiLevelType w:val="hybridMultilevel"/>
    <w:tmpl w:val="CB668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94D11"/>
    <w:multiLevelType w:val="hybridMultilevel"/>
    <w:tmpl w:val="D7B2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F5A47"/>
    <w:multiLevelType w:val="hybridMultilevel"/>
    <w:tmpl w:val="4950D1C4"/>
    <w:lvl w:ilvl="0" w:tplc="0C4E6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EC66F1"/>
    <w:multiLevelType w:val="hybridMultilevel"/>
    <w:tmpl w:val="9ED2541C"/>
    <w:lvl w:ilvl="0" w:tplc="9E280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17"/>
  </w:num>
  <w:num w:numId="11">
    <w:abstractNumId w:val="1"/>
  </w:num>
  <w:num w:numId="12">
    <w:abstractNumId w:val="8"/>
  </w:num>
  <w:num w:numId="13">
    <w:abstractNumId w:val="16"/>
  </w:num>
  <w:num w:numId="14">
    <w:abstractNumId w:val="15"/>
  </w:num>
  <w:num w:numId="15">
    <w:abstractNumId w:val="12"/>
  </w:num>
  <w:num w:numId="16">
    <w:abstractNumId w:val="9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081"/>
    <w:rsid w:val="000E643A"/>
    <w:rsid w:val="003E3CA0"/>
    <w:rsid w:val="00570739"/>
    <w:rsid w:val="007A5809"/>
    <w:rsid w:val="008B7B92"/>
    <w:rsid w:val="008C5F67"/>
    <w:rsid w:val="00971E71"/>
    <w:rsid w:val="00A05DBA"/>
    <w:rsid w:val="00A671F2"/>
    <w:rsid w:val="00A931EF"/>
    <w:rsid w:val="00C10A14"/>
    <w:rsid w:val="00C143C8"/>
    <w:rsid w:val="00C25B7D"/>
    <w:rsid w:val="00CA068C"/>
    <w:rsid w:val="00CC1210"/>
    <w:rsid w:val="00CE1D97"/>
    <w:rsid w:val="00CE3145"/>
    <w:rsid w:val="00D26212"/>
    <w:rsid w:val="00D72C0E"/>
    <w:rsid w:val="00DA4AD7"/>
    <w:rsid w:val="00DC3967"/>
    <w:rsid w:val="00DF0188"/>
    <w:rsid w:val="00E36D44"/>
    <w:rsid w:val="00EF0AC5"/>
    <w:rsid w:val="00F23172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85C1"/>
  <w15:docId w15:val="{5713D818-3B1A-47CC-A1A7-5810A4B9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0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0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408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05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DBA"/>
  </w:style>
  <w:style w:type="paragraph" w:styleId="Stopka">
    <w:name w:val="footer"/>
    <w:basedOn w:val="Normalny"/>
    <w:link w:val="StopkaZnak"/>
    <w:uiPriority w:val="99"/>
    <w:unhideWhenUsed/>
    <w:rsid w:val="00A0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DBA"/>
  </w:style>
  <w:style w:type="paragraph" w:styleId="Tekstdymka">
    <w:name w:val="Balloon Text"/>
    <w:basedOn w:val="Normalny"/>
    <w:link w:val="TekstdymkaZnak"/>
    <w:uiPriority w:val="99"/>
    <w:semiHidden/>
    <w:unhideWhenUsed/>
    <w:rsid w:val="008B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B92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5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daniazpolskiego@one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daniazpolskiego@onet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adam sokoowski</cp:lastModifiedBy>
  <cp:revision>13</cp:revision>
  <dcterms:created xsi:type="dcterms:W3CDTF">2020-04-16T12:07:00Z</dcterms:created>
  <dcterms:modified xsi:type="dcterms:W3CDTF">2020-05-22T06:21:00Z</dcterms:modified>
</cp:coreProperties>
</file>