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39" w:rsidRDefault="00C86139" w:rsidP="00C86139">
      <w:pPr>
        <w:pStyle w:val="Akapitzlist"/>
        <w:ind w:left="1080"/>
        <w:rPr>
          <w:b/>
          <w:sz w:val="24"/>
          <w:szCs w:val="24"/>
        </w:rPr>
      </w:pPr>
    </w:p>
    <w:p w:rsidR="001737CD" w:rsidRDefault="001737CD" w:rsidP="001737C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 </w:t>
      </w:r>
      <w:r w:rsidR="00263925">
        <w:rPr>
          <w:b/>
          <w:sz w:val="24"/>
          <w:szCs w:val="24"/>
        </w:rPr>
        <w:t>Na scenie…. podmiot i orzeczenie.</w:t>
      </w:r>
    </w:p>
    <w:p w:rsidR="001737CD" w:rsidRDefault="001737CD" w:rsidP="001737CD">
      <w:pPr>
        <w:rPr>
          <w:b/>
          <w:sz w:val="24"/>
          <w:szCs w:val="24"/>
        </w:rPr>
      </w:pPr>
    </w:p>
    <w:p w:rsidR="001737CD" w:rsidRDefault="001737CD" w:rsidP="00173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1737CD" w:rsidRDefault="001737CD" w:rsidP="00173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63925" w:rsidRDefault="001737CD" w:rsidP="002639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263925">
        <w:rPr>
          <w:sz w:val="24"/>
          <w:szCs w:val="24"/>
        </w:rPr>
        <w:t>wyróżnia podmiot i orzeczenie jako części zdania.</w:t>
      </w:r>
    </w:p>
    <w:p w:rsidR="001737CD" w:rsidRPr="006E3CFC" w:rsidRDefault="001737CD" w:rsidP="001737CD">
      <w:pPr>
        <w:rPr>
          <w:b/>
          <w:sz w:val="24"/>
          <w:szCs w:val="24"/>
        </w:rPr>
      </w:pPr>
      <w:r w:rsidRPr="006E3CFC">
        <w:rPr>
          <w:b/>
          <w:sz w:val="24"/>
          <w:szCs w:val="24"/>
        </w:rPr>
        <w:t>Dzisiejszy temat udostępniłam na e-podręcznikach.</w:t>
      </w:r>
    </w:p>
    <w:p w:rsidR="001737CD" w:rsidRDefault="001737CD" w:rsidP="001737CD">
      <w:pPr>
        <w:rPr>
          <w:sz w:val="24"/>
          <w:szCs w:val="24"/>
        </w:rPr>
      </w:pPr>
      <w:r>
        <w:rPr>
          <w:sz w:val="24"/>
          <w:szCs w:val="24"/>
        </w:rPr>
        <w:t>Dla niezalogowanych przesyłam link:</w:t>
      </w:r>
    </w:p>
    <w:p w:rsidR="00263925" w:rsidRDefault="00263925" w:rsidP="001737CD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https://epodreczniki.pl/a/na-scenie-podmiot-i-orzeczenie/DzCRvq6wK</w:t>
        </w:r>
      </w:hyperlink>
    </w:p>
    <w:p w:rsidR="00263925" w:rsidRPr="00263925" w:rsidRDefault="00263925" w:rsidP="00263925">
      <w:pPr>
        <w:pStyle w:val="Nagwek1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Wykonaj zad. 1</w:t>
      </w:r>
      <w:r w:rsidR="00F65551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263925" w:rsidRPr="00263925" w:rsidRDefault="00263925" w:rsidP="00263925">
      <w:pPr>
        <w:pStyle w:val="Nagwek1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Odczytaj informacje o podmiocie i orzeczeniu.</w:t>
      </w:r>
    </w:p>
    <w:p w:rsidR="00263925" w:rsidRPr="00263925" w:rsidRDefault="00263925" w:rsidP="00263925">
      <w:pPr>
        <w:pStyle w:val="Nagwek1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Wykonaj </w:t>
      </w:r>
      <w:r w:rsidR="00F65551">
        <w:rPr>
          <w:rFonts w:asciiTheme="minorHAnsi" w:hAnsiTheme="minorHAnsi" w:cstheme="minorHAnsi"/>
          <w:b w:val="0"/>
          <w:sz w:val="24"/>
          <w:szCs w:val="24"/>
        </w:rPr>
        <w:t>zad. 2,4</w:t>
      </w:r>
      <w:r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263925" w:rsidRPr="00263925" w:rsidRDefault="00263925" w:rsidP="00263925">
      <w:pPr>
        <w:pStyle w:val="Nagwek1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Odczytaj informacje o zdaniach pojedynczych.</w:t>
      </w:r>
    </w:p>
    <w:p w:rsidR="00F65551" w:rsidRDefault="00263925" w:rsidP="00F65551">
      <w:pPr>
        <w:pStyle w:val="Nagwek1"/>
        <w:numPr>
          <w:ilvl w:val="0"/>
          <w:numId w:val="33"/>
        </w:numPr>
        <w:shd w:val="clear" w:color="auto" w:fill="FFFFFF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Wykonaj zad.</w:t>
      </w:r>
      <w:r w:rsidR="00F6555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5,7, </w:t>
      </w:r>
      <w:r w:rsidR="00F65551">
        <w:rPr>
          <w:rFonts w:asciiTheme="minorHAnsi" w:hAnsiTheme="minorHAnsi" w:cstheme="minorHAnsi"/>
          <w:b w:val="0"/>
          <w:sz w:val="24"/>
          <w:szCs w:val="24"/>
        </w:rPr>
        <w:t>8, 9.</w:t>
      </w:r>
    </w:p>
    <w:p w:rsidR="00F65551" w:rsidRPr="00F65551" w:rsidRDefault="00F65551" w:rsidP="00F65551">
      <w:pPr>
        <w:pStyle w:val="Nagwek1"/>
        <w:shd w:val="clear" w:color="auto" w:fill="FFFFFF"/>
        <w:ind w:left="720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 w:rsidRPr="00F65551">
        <w:rPr>
          <w:rFonts w:asciiTheme="minorHAnsi" w:hAnsiTheme="minorHAnsi" w:cstheme="minorHAnsi"/>
          <w:sz w:val="24"/>
          <w:szCs w:val="24"/>
        </w:rPr>
        <w:t>Pamiętajcie, że widzę wykonalność zadań, nie musicie przysyłać.</w:t>
      </w:r>
    </w:p>
    <w:p w:rsidR="001737CD" w:rsidRPr="006E3CFC" w:rsidRDefault="001737CD" w:rsidP="00F65551">
      <w:pPr>
        <w:pStyle w:val="Nagwek1"/>
        <w:shd w:val="clear" w:color="auto" w:fill="FFFFFF"/>
        <w:ind w:left="720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6E3CFC">
        <w:rPr>
          <w:rFonts w:cstheme="minorHAnsi"/>
        </w:rPr>
        <w:t xml:space="preserve"> </w:t>
      </w:r>
      <w:r w:rsidRPr="006E3CFC">
        <w:rPr>
          <w:sz w:val="24"/>
          <w:szCs w:val="24"/>
        </w:rPr>
        <w:t>Miłej pracy</w:t>
      </w:r>
      <w:r w:rsidRPr="006E3CFC">
        <w:rPr>
          <w:sz w:val="28"/>
          <w:szCs w:val="28"/>
        </w:rPr>
        <w:t xml:space="preserve"> </w:t>
      </w:r>
      <w:r w:rsidRPr="006E3CFC">
        <w:rPr>
          <w:sz w:val="28"/>
          <w:szCs w:val="28"/>
        </w:rPr>
        <w:sym w:font="Wingdings" w:char="F04A"/>
      </w:r>
    </w:p>
    <w:p w:rsidR="00C86139" w:rsidRDefault="00C86139" w:rsidP="00C86139">
      <w:pPr>
        <w:pStyle w:val="Akapitzlist"/>
        <w:ind w:left="1080"/>
        <w:rPr>
          <w:b/>
          <w:sz w:val="24"/>
          <w:szCs w:val="24"/>
        </w:rPr>
      </w:pPr>
    </w:p>
    <w:p w:rsidR="00C86139" w:rsidRPr="00B902D5" w:rsidRDefault="00C86139" w:rsidP="00C86139">
      <w:pPr>
        <w:rPr>
          <w:b/>
          <w:sz w:val="24"/>
          <w:szCs w:val="24"/>
        </w:rPr>
      </w:pPr>
    </w:p>
    <w:p w:rsidR="00C86139" w:rsidRPr="00B41252" w:rsidRDefault="00C86139" w:rsidP="00C86139">
      <w:pPr>
        <w:rPr>
          <w:rFonts w:ascii="Arial" w:hAnsi="Arial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6307B0" w:rsidRDefault="006307B0" w:rsidP="006307B0">
      <w:pPr>
        <w:pStyle w:val="Akapitzlist"/>
        <w:ind w:left="1080"/>
        <w:rPr>
          <w:b/>
          <w:sz w:val="24"/>
          <w:szCs w:val="24"/>
        </w:rPr>
      </w:pPr>
    </w:p>
    <w:p w:rsidR="00FD77AE" w:rsidRPr="00697880" w:rsidRDefault="00FD77AE">
      <w:pPr>
        <w:rPr>
          <w:sz w:val="24"/>
          <w:szCs w:val="24"/>
        </w:rPr>
      </w:pPr>
    </w:p>
    <w:sectPr w:rsidR="00FD77AE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4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D7778"/>
    <w:multiLevelType w:val="hybridMultilevel"/>
    <w:tmpl w:val="14B4A946"/>
    <w:lvl w:ilvl="0" w:tplc="17242F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B93567"/>
    <w:multiLevelType w:val="hybridMultilevel"/>
    <w:tmpl w:val="7B98F4E4"/>
    <w:lvl w:ilvl="0" w:tplc="C8503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1F6EF4"/>
    <w:multiLevelType w:val="hybridMultilevel"/>
    <w:tmpl w:val="831AFB28"/>
    <w:lvl w:ilvl="0" w:tplc="8F66D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9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6"/>
  </w:num>
  <w:num w:numId="21">
    <w:abstractNumId w:val="0"/>
  </w:num>
  <w:num w:numId="22">
    <w:abstractNumId w:val="4"/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0"/>
  </w:num>
  <w:num w:numId="29">
    <w:abstractNumId w:val="3"/>
  </w:num>
  <w:num w:numId="30">
    <w:abstractNumId w:val="19"/>
  </w:num>
  <w:num w:numId="31">
    <w:abstractNumId w:val="15"/>
  </w:num>
  <w:num w:numId="32">
    <w:abstractNumId w:val="18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5778C"/>
    <w:rsid w:val="0001303C"/>
    <w:rsid w:val="0002139D"/>
    <w:rsid w:val="0005778C"/>
    <w:rsid w:val="000764AA"/>
    <w:rsid w:val="00084B6D"/>
    <w:rsid w:val="000A7B96"/>
    <w:rsid w:val="000C3830"/>
    <w:rsid w:val="000F6F19"/>
    <w:rsid w:val="0010734C"/>
    <w:rsid w:val="001439FA"/>
    <w:rsid w:val="00150186"/>
    <w:rsid w:val="00150CD6"/>
    <w:rsid w:val="001737CD"/>
    <w:rsid w:val="00215C71"/>
    <w:rsid w:val="00226703"/>
    <w:rsid w:val="002276AD"/>
    <w:rsid w:val="00227FEE"/>
    <w:rsid w:val="00234D27"/>
    <w:rsid w:val="00260D5F"/>
    <w:rsid w:val="002635A1"/>
    <w:rsid w:val="00263925"/>
    <w:rsid w:val="00290E9C"/>
    <w:rsid w:val="002C6B2C"/>
    <w:rsid w:val="002E4498"/>
    <w:rsid w:val="002E5531"/>
    <w:rsid w:val="003139C2"/>
    <w:rsid w:val="00321EE0"/>
    <w:rsid w:val="00325545"/>
    <w:rsid w:val="00350985"/>
    <w:rsid w:val="003965A4"/>
    <w:rsid w:val="003A11A5"/>
    <w:rsid w:val="003C4869"/>
    <w:rsid w:val="003F2DA8"/>
    <w:rsid w:val="00407D14"/>
    <w:rsid w:val="00417070"/>
    <w:rsid w:val="00440949"/>
    <w:rsid w:val="0044276C"/>
    <w:rsid w:val="00444914"/>
    <w:rsid w:val="00473EA7"/>
    <w:rsid w:val="004F120A"/>
    <w:rsid w:val="005253C7"/>
    <w:rsid w:val="00556903"/>
    <w:rsid w:val="00565B1D"/>
    <w:rsid w:val="005904D0"/>
    <w:rsid w:val="0059626C"/>
    <w:rsid w:val="005D7DA6"/>
    <w:rsid w:val="005E0E02"/>
    <w:rsid w:val="005E1F19"/>
    <w:rsid w:val="006047AF"/>
    <w:rsid w:val="0062263E"/>
    <w:rsid w:val="006307B0"/>
    <w:rsid w:val="00696E0D"/>
    <w:rsid w:val="00697880"/>
    <w:rsid w:val="006A76DD"/>
    <w:rsid w:val="006C5A19"/>
    <w:rsid w:val="006D17FD"/>
    <w:rsid w:val="006E54C0"/>
    <w:rsid w:val="006E554A"/>
    <w:rsid w:val="006F4368"/>
    <w:rsid w:val="00704D15"/>
    <w:rsid w:val="00736A47"/>
    <w:rsid w:val="0075355A"/>
    <w:rsid w:val="00797AAB"/>
    <w:rsid w:val="007A4397"/>
    <w:rsid w:val="007B1D1F"/>
    <w:rsid w:val="007C3F24"/>
    <w:rsid w:val="007E5768"/>
    <w:rsid w:val="007F3668"/>
    <w:rsid w:val="0083095D"/>
    <w:rsid w:val="00835743"/>
    <w:rsid w:val="00846D42"/>
    <w:rsid w:val="008646BF"/>
    <w:rsid w:val="008A3267"/>
    <w:rsid w:val="008A76D4"/>
    <w:rsid w:val="008B35C1"/>
    <w:rsid w:val="008D3D26"/>
    <w:rsid w:val="0090514B"/>
    <w:rsid w:val="009079B5"/>
    <w:rsid w:val="009375F4"/>
    <w:rsid w:val="00941BA9"/>
    <w:rsid w:val="00950AC7"/>
    <w:rsid w:val="009B3481"/>
    <w:rsid w:val="009B366F"/>
    <w:rsid w:val="00A15A26"/>
    <w:rsid w:val="00A4384B"/>
    <w:rsid w:val="00AB338B"/>
    <w:rsid w:val="00AB7B21"/>
    <w:rsid w:val="00AF43CE"/>
    <w:rsid w:val="00B20928"/>
    <w:rsid w:val="00B503B2"/>
    <w:rsid w:val="00B56BA2"/>
    <w:rsid w:val="00B90B67"/>
    <w:rsid w:val="00B9379A"/>
    <w:rsid w:val="00BB7592"/>
    <w:rsid w:val="00BD2AB6"/>
    <w:rsid w:val="00C0574E"/>
    <w:rsid w:val="00C21C54"/>
    <w:rsid w:val="00C4676D"/>
    <w:rsid w:val="00C61D8D"/>
    <w:rsid w:val="00C86139"/>
    <w:rsid w:val="00CA71A6"/>
    <w:rsid w:val="00D02F8B"/>
    <w:rsid w:val="00D10820"/>
    <w:rsid w:val="00D23F77"/>
    <w:rsid w:val="00D32DB3"/>
    <w:rsid w:val="00D411BA"/>
    <w:rsid w:val="00D43610"/>
    <w:rsid w:val="00E56544"/>
    <w:rsid w:val="00E64420"/>
    <w:rsid w:val="00E8293F"/>
    <w:rsid w:val="00E9791C"/>
    <w:rsid w:val="00EB2CD9"/>
    <w:rsid w:val="00EC6E30"/>
    <w:rsid w:val="00F10E53"/>
    <w:rsid w:val="00F15C81"/>
    <w:rsid w:val="00F16ACB"/>
    <w:rsid w:val="00F36B63"/>
    <w:rsid w:val="00F65551"/>
    <w:rsid w:val="00F9066B"/>
    <w:rsid w:val="00FA7034"/>
    <w:rsid w:val="00FD77AE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paragraph" w:styleId="Nagwek1">
    <w:name w:val="heading 1"/>
    <w:basedOn w:val="Normalny"/>
    <w:link w:val="Nagwek1Znak"/>
    <w:uiPriority w:val="9"/>
    <w:qFormat/>
    <w:rsid w:val="00173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unhideWhenUsed/>
    <w:rsid w:val="009375F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7592"/>
    <w:pPr>
      <w:ind w:left="720"/>
      <w:contextualSpacing/>
    </w:pPr>
  </w:style>
  <w:style w:type="table" w:styleId="Tabela-Siatka">
    <w:name w:val="Table Grid"/>
    <w:basedOn w:val="Standardowy"/>
    <w:uiPriority w:val="59"/>
    <w:rsid w:val="00BB7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1737C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na-scenie-podmiot-i-orzeczenie/DzCRvq6w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103</cp:revision>
  <dcterms:created xsi:type="dcterms:W3CDTF">2020-03-26T08:53:00Z</dcterms:created>
  <dcterms:modified xsi:type="dcterms:W3CDTF">2020-06-18T11:48:00Z</dcterms:modified>
</cp:coreProperties>
</file>