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0" w:rsidRPr="004C5FD0" w:rsidRDefault="004C5FD0" w:rsidP="004C5FD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C5FD0">
        <w:rPr>
          <w:rFonts w:cstheme="minorHAnsi"/>
          <w:b/>
          <w:color w:val="000000"/>
          <w:sz w:val="24"/>
          <w:szCs w:val="24"/>
          <w:shd w:val="clear" w:color="auto" w:fill="FFFFFF"/>
        </w:rPr>
        <w:t>Temat: Bajka- prawda czy fałsz?</w:t>
      </w:r>
    </w:p>
    <w:p w:rsidR="004C5FD0" w:rsidRPr="004C5FD0" w:rsidRDefault="004C5FD0" w:rsidP="004C5FD0">
      <w:pPr>
        <w:rPr>
          <w:rFonts w:cstheme="minorHAnsi"/>
          <w:b/>
          <w:color w:val="000000"/>
          <w:shd w:val="clear" w:color="auto" w:fill="FFFFFF"/>
        </w:rPr>
      </w:pPr>
      <w:r w:rsidRPr="004C5FD0">
        <w:rPr>
          <w:rFonts w:cstheme="minorHAnsi"/>
          <w:b/>
          <w:color w:val="000000"/>
          <w:shd w:val="clear" w:color="auto" w:fill="FFFFFF"/>
        </w:rPr>
        <w:t>Cele lekcji:</w:t>
      </w:r>
    </w:p>
    <w:p w:rsidR="004C5FD0" w:rsidRDefault="004C5FD0" w:rsidP="004C5FD0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czytanie ze zrozumieniem</w:t>
      </w:r>
    </w:p>
    <w:p w:rsidR="004C5FD0" w:rsidRDefault="004C5FD0" w:rsidP="004C5FD0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 rozpoznanie cech bajek.</w:t>
      </w:r>
    </w:p>
    <w:p w:rsidR="004C5FD0" w:rsidRDefault="004C5FD0" w:rsidP="004C5FD0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A3E03" w:rsidRPr="004C5FD0" w:rsidRDefault="004C5FD0" w:rsidP="004C5FD0">
      <w:pPr>
        <w:rPr>
          <w:sz w:val="24"/>
          <w:szCs w:val="24"/>
        </w:rPr>
      </w:pPr>
      <w:hyperlink r:id="rId5" w:tgtFrame="_blank" w:tooltip="https://epodreczniki.pl/a/jaki-jest-swiat-w-bajkach-krasickiego/D1Etup129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https://epodreczniki.pl/a/jaki-jest-swiat-w-bajkach-krasickiego/D1Etup129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Zadania na dziś: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ćw. 1.1- na stronie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ćw. 2.1- w zeszycie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ćw. 2.2- w zeszycie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ćw. 2.4- na stronie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ćw. 2.5- w zeszycie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ćw. 3- na stronie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Proszę odczytać pod ćwiczeniem WAŻNE.</w:t>
      </w:r>
    </w:p>
    <w:sectPr w:rsidR="00AA3E03" w:rsidRPr="004C5FD0" w:rsidSect="0002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069A"/>
    <w:multiLevelType w:val="hybridMultilevel"/>
    <w:tmpl w:val="7768400C"/>
    <w:lvl w:ilvl="0" w:tplc="5A747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F018A"/>
    <w:rsid w:val="00021F4C"/>
    <w:rsid w:val="002F018A"/>
    <w:rsid w:val="004C5FD0"/>
    <w:rsid w:val="00AA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i-jest-swiat-w-bajkach-krasickiego/D1Etup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2020-03-26T06:52:00Z</dcterms:created>
  <dcterms:modified xsi:type="dcterms:W3CDTF">2020-03-27T07:39:00Z</dcterms:modified>
</cp:coreProperties>
</file>