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18A">
      <w:pPr>
        <w:rPr>
          <w:b/>
          <w:sz w:val="24"/>
          <w:szCs w:val="24"/>
        </w:rPr>
      </w:pPr>
      <w:r w:rsidRPr="002F018A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Ryczą w klasie, dokazuję, czyli czasownik w akcji.</w:t>
      </w:r>
    </w:p>
    <w:p w:rsidR="002F018A" w:rsidRDefault="002F0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2F018A" w:rsidRDefault="002F018A">
      <w:pPr>
        <w:rPr>
          <w:sz w:val="24"/>
          <w:szCs w:val="24"/>
        </w:rPr>
      </w:pPr>
      <w:r>
        <w:rPr>
          <w:sz w:val="24"/>
          <w:szCs w:val="24"/>
        </w:rPr>
        <w:t>- utrwalenie wiadomości o czasowniku;</w:t>
      </w:r>
    </w:p>
    <w:p w:rsidR="002F018A" w:rsidRDefault="002F018A">
      <w:pPr>
        <w:rPr>
          <w:sz w:val="24"/>
          <w:szCs w:val="24"/>
        </w:rPr>
      </w:pPr>
      <w:r>
        <w:rPr>
          <w:sz w:val="24"/>
          <w:szCs w:val="24"/>
        </w:rPr>
        <w:t>- utrwalenie zasad pisowni końcówek –uje;</w:t>
      </w:r>
    </w:p>
    <w:p w:rsidR="002F018A" w:rsidRDefault="002F018A">
      <w:pPr>
        <w:rPr>
          <w:sz w:val="24"/>
          <w:szCs w:val="24"/>
        </w:rPr>
      </w:pPr>
      <w:r>
        <w:rPr>
          <w:sz w:val="24"/>
          <w:szCs w:val="24"/>
        </w:rPr>
        <w:t>- pisownia „nie” z czasownikiem.</w:t>
      </w:r>
    </w:p>
    <w:p w:rsidR="002F018A" w:rsidRDefault="002F018A">
      <w:hyperlink r:id="rId5" w:history="1">
        <w:r>
          <w:rPr>
            <w:rStyle w:val="Hipercze"/>
          </w:rPr>
          <w:t>https://epodreczniki.pl/a/rycza-w-klasie-dokazuja-czyli-czasownik-w-akcji/D1747PV3m</w:t>
        </w:r>
      </w:hyperlink>
    </w:p>
    <w:p w:rsidR="00AA3E03" w:rsidRDefault="00AA3E03">
      <w:r>
        <w:t>Zadania są krótkie i  większość na platformie, tylko 1 w zeszycie.</w:t>
      </w:r>
    </w:p>
    <w:p w:rsidR="002F018A" w:rsidRDefault="002F018A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Odczytaj wiadomości o czasowniku; „Co się z nią dzieje?”</w:t>
      </w:r>
    </w:p>
    <w:p w:rsidR="002F018A" w:rsidRDefault="002F018A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Ćw. 4</w:t>
      </w:r>
    </w:p>
    <w:p w:rsidR="002F018A" w:rsidRDefault="002F018A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Ćw. 5</w:t>
      </w:r>
    </w:p>
    <w:p w:rsidR="002F018A" w:rsidRDefault="002F018A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Ćw. 6</w:t>
      </w:r>
    </w:p>
    <w:p w:rsidR="002F018A" w:rsidRDefault="002F018A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Ćw.7 – w  zeszycie, wybierz 5 dowolnych przykładów i uzupełnij je</w:t>
      </w:r>
    </w:p>
    <w:p w:rsidR="002F018A" w:rsidRDefault="002F018A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Odczytaj informację o poprawnej pisowni końcówek –uje</w:t>
      </w:r>
    </w:p>
    <w:p w:rsidR="002F018A" w:rsidRDefault="00AA3E03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Ćw. 8</w:t>
      </w:r>
    </w:p>
    <w:p w:rsidR="00AA3E03" w:rsidRDefault="00AA3E03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Odczytaj informacje o pisowni „nie” z czasownikiem</w:t>
      </w:r>
    </w:p>
    <w:p w:rsidR="00AA3E03" w:rsidRPr="002F018A" w:rsidRDefault="00AA3E03" w:rsidP="002F01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Ćw. 9</w:t>
      </w:r>
    </w:p>
    <w:sectPr w:rsidR="00AA3E03" w:rsidRPr="002F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18A"/>
    <w:rsid w:val="002F018A"/>
    <w:rsid w:val="00AA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ycza-w-klasie-dokazuja-czyli-czasownik-w-akcji/D1747PV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2020-03-26T06:52:00Z</dcterms:created>
  <dcterms:modified xsi:type="dcterms:W3CDTF">2020-03-26T07:07:00Z</dcterms:modified>
</cp:coreProperties>
</file>