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8F" w:rsidRPr="003D6E8F" w:rsidRDefault="00113D0B" w:rsidP="003D6E8F">
      <w:pPr>
        <w:rPr>
          <w:rFonts w:cstheme="minorHAnsi"/>
          <w:b/>
        </w:rPr>
      </w:pPr>
      <w:r w:rsidRPr="003D6E8F">
        <w:rPr>
          <w:rFonts w:cstheme="minorHAnsi"/>
          <w:b/>
        </w:rPr>
        <w:t xml:space="preserve"> </w:t>
      </w:r>
      <w:r w:rsidR="003D6E8F" w:rsidRPr="003D6E8F">
        <w:rPr>
          <w:b/>
          <w:sz w:val="24"/>
          <w:szCs w:val="24"/>
        </w:rPr>
        <w:t xml:space="preserve">Temat: </w:t>
      </w:r>
      <w:r w:rsidR="006132DA">
        <w:rPr>
          <w:b/>
          <w:sz w:val="24"/>
          <w:szCs w:val="24"/>
        </w:rPr>
        <w:t>Lektury szkolne- utrwalenie wiadomości.</w:t>
      </w:r>
    </w:p>
    <w:p w:rsidR="003D6E8F" w:rsidRDefault="003D6E8F" w:rsidP="003D6E8F">
      <w:pPr>
        <w:rPr>
          <w:b/>
        </w:rPr>
      </w:pPr>
    </w:p>
    <w:p w:rsidR="003D6E8F" w:rsidRDefault="003D6E8F" w:rsidP="003D6E8F">
      <w:pPr>
        <w:rPr>
          <w:b/>
        </w:rPr>
      </w:pPr>
      <w:r>
        <w:rPr>
          <w:b/>
        </w:rPr>
        <w:t>Cele lekcji:</w:t>
      </w:r>
    </w:p>
    <w:p w:rsidR="003D6E8F" w:rsidRDefault="003D6E8F" w:rsidP="003D6E8F">
      <w:pPr>
        <w:rPr>
          <w:rFonts w:cstheme="minorHAnsi"/>
          <w:b/>
        </w:rPr>
      </w:pPr>
      <w:r>
        <w:rPr>
          <w:rFonts w:cstheme="minorHAnsi"/>
          <w:b/>
        </w:rPr>
        <w:t>uczeń:</w:t>
      </w:r>
    </w:p>
    <w:p w:rsidR="003D6E8F" w:rsidRDefault="003D6E8F" w:rsidP="006132DA">
      <w:pPr>
        <w:rPr>
          <w:rFonts w:cstheme="minorHAnsi"/>
        </w:rPr>
      </w:pPr>
      <w:r>
        <w:rPr>
          <w:rFonts w:cstheme="minorHAnsi"/>
          <w:b/>
        </w:rPr>
        <w:t xml:space="preserve">- </w:t>
      </w:r>
      <w:r>
        <w:rPr>
          <w:rFonts w:cstheme="minorHAnsi"/>
        </w:rPr>
        <w:t xml:space="preserve"> </w:t>
      </w:r>
      <w:r w:rsidR="006132DA">
        <w:rPr>
          <w:rFonts w:cstheme="minorHAnsi"/>
        </w:rPr>
        <w:t>utrwala wiadomości o poznanych  obowiązkowych lekturach szkolnych.</w:t>
      </w:r>
    </w:p>
    <w:p w:rsidR="006132DA" w:rsidRDefault="006132DA" w:rsidP="006132DA">
      <w:pPr>
        <w:rPr>
          <w:rFonts w:cstheme="minorHAnsi"/>
        </w:rPr>
      </w:pPr>
    </w:p>
    <w:p w:rsidR="003D6E8F" w:rsidRDefault="003D6E8F" w:rsidP="003D6E8F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6132DA" w:rsidRPr="006132DA" w:rsidRDefault="006132DA" w:rsidP="006132DA">
      <w:pPr>
        <w:pStyle w:val="Akapitzlist"/>
        <w:numPr>
          <w:ilvl w:val="0"/>
          <w:numId w:val="35"/>
        </w:numPr>
        <w:rPr>
          <w:rFonts w:cstheme="minorHAnsi"/>
          <w:b/>
        </w:rPr>
      </w:pPr>
      <w:r>
        <w:rPr>
          <w:rFonts w:cstheme="minorHAnsi"/>
        </w:rPr>
        <w:t>Proszę, powtórzcie wiadomości o poznanych  obowiązkowych lekturach szkolnych według poniższej tabeli:</w:t>
      </w:r>
    </w:p>
    <w:p w:rsidR="006132DA" w:rsidRPr="006132DA" w:rsidRDefault="006132DA" w:rsidP="006132DA">
      <w:pPr>
        <w:pStyle w:val="Akapitzlist"/>
        <w:rPr>
          <w:rFonts w:cstheme="minorHAnsi"/>
          <w:b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698"/>
        <w:gridCol w:w="1643"/>
        <w:gridCol w:w="1689"/>
        <w:gridCol w:w="1803"/>
        <w:gridCol w:w="1735"/>
      </w:tblGrid>
      <w:tr w:rsidR="006132DA" w:rsidTr="006132DA"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TYTUŁ LEKTURY</w:t>
            </w:r>
          </w:p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CZAS AKCJI</w:t>
            </w:r>
          </w:p>
        </w:tc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MIEJSCE AKCJI</w:t>
            </w:r>
          </w:p>
        </w:tc>
        <w:tc>
          <w:tcPr>
            <w:tcW w:w="1843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BOHATEROWIE</w:t>
            </w:r>
          </w:p>
        </w:tc>
        <w:tc>
          <w:tcPr>
            <w:tcW w:w="1843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TEMATYKA UTWORU</w:t>
            </w:r>
          </w:p>
        </w:tc>
      </w:tr>
      <w:tr w:rsidR="006132DA" w:rsidTr="006132DA"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6132DA" w:rsidTr="006132DA"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6132DA" w:rsidTr="006132DA"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6132DA" w:rsidTr="006132DA"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6132DA" w:rsidTr="006132DA"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6132DA" w:rsidTr="006132DA"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  <w:tr w:rsidR="006132DA" w:rsidTr="006132DA"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132DA" w:rsidRDefault="006132DA" w:rsidP="006132DA">
            <w:pPr>
              <w:pStyle w:val="Akapitzlist"/>
              <w:ind w:left="0"/>
              <w:rPr>
                <w:rFonts w:cstheme="minorHAnsi"/>
                <w:b/>
              </w:rPr>
            </w:pPr>
          </w:p>
        </w:tc>
      </w:tr>
    </w:tbl>
    <w:p w:rsidR="006132DA" w:rsidRDefault="006132DA" w:rsidP="006132DA">
      <w:pPr>
        <w:pStyle w:val="Akapitzlist"/>
        <w:rPr>
          <w:rFonts w:cstheme="minorHAnsi"/>
          <w:b/>
        </w:rPr>
      </w:pPr>
    </w:p>
    <w:p w:rsidR="0087035C" w:rsidRDefault="006132DA" w:rsidP="006132DA">
      <w:pPr>
        <w:pStyle w:val="Akapitzlist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>Oto zestaw lektur obowiązkowych:</w:t>
      </w:r>
    </w:p>
    <w:p w:rsidR="006132DA" w:rsidRPr="006132DA" w:rsidRDefault="006132DA" w:rsidP="006132DA">
      <w:pPr>
        <w:pStyle w:val="Akapitzlist"/>
        <w:rPr>
          <w:u w:val="single"/>
        </w:rPr>
      </w:pPr>
      <w:r w:rsidRPr="006132DA">
        <w:rPr>
          <w:u w:val="single"/>
        </w:rPr>
        <w:t>Klasy VII i VIII</w:t>
      </w:r>
    </w:p>
    <w:p w:rsidR="006132DA" w:rsidRDefault="006132DA" w:rsidP="006132DA">
      <w:pPr>
        <w:pStyle w:val="Akapitzlist"/>
      </w:pPr>
      <w:r>
        <w:t xml:space="preserve"> Charles Dickens, Opowieść wigilijna</w:t>
      </w:r>
    </w:p>
    <w:p w:rsidR="006132DA" w:rsidRDefault="006132DA" w:rsidP="006132DA">
      <w:pPr>
        <w:pStyle w:val="Akapitzlist"/>
      </w:pPr>
      <w:r>
        <w:t xml:space="preserve"> Aleksander Fredro, Zemsta</w:t>
      </w:r>
    </w:p>
    <w:p w:rsidR="006132DA" w:rsidRDefault="006132DA" w:rsidP="006132DA">
      <w:pPr>
        <w:pStyle w:val="Akapitzlist"/>
      </w:pPr>
      <w:r>
        <w:t xml:space="preserve"> Jan Kochanowski, wybór fraszek, pieśni i trenów, w tym tren I, V, VII, VIII </w:t>
      </w:r>
    </w:p>
    <w:p w:rsidR="006132DA" w:rsidRDefault="006132DA" w:rsidP="006132DA">
      <w:pPr>
        <w:pStyle w:val="Akapitzlist"/>
      </w:pPr>
      <w:r>
        <w:t>Aleksander Kamiński, Kamienie na szaniec</w:t>
      </w:r>
    </w:p>
    <w:p w:rsidR="006132DA" w:rsidRDefault="006132DA" w:rsidP="006132DA">
      <w:pPr>
        <w:pStyle w:val="Akapitzlist"/>
      </w:pPr>
      <w:r>
        <w:t xml:space="preserve"> Ignacy Krasicki, Żona modna</w:t>
      </w:r>
    </w:p>
    <w:p w:rsidR="006132DA" w:rsidRDefault="006132DA" w:rsidP="006132DA">
      <w:pPr>
        <w:pStyle w:val="Akapitzlist"/>
      </w:pPr>
      <w:r>
        <w:t xml:space="preserve"> Adam Mickiewicz, Reduta Ordona, Śmierć Pułkownika, Świtezianka, Dziady część II, wybrany utwór z cyklu Sonety krymskie, Pan Tadeusz (całość) </w:t>
      </w:r>
    </w:p>
    <w:p w:rsidR="006132DA" w:rsidRDefault="006132DA" w:rsidP="006132DA">
      <w:pPr>
        <w:pStyle w:val="Akapitzlist"/>
      </w:pPr>
      <w:r>
        <w:t>Antoine de Saint-Exupéry, Mały Książę</w:t>
      </w:r>
    </w:p>
    <w:p w:rsidR="006132DA" w:rsidRDefault="006132DA" w:rsidP="006132DA">
      <w:pPr>
        <w:pStyle w:val="Akapitzlist"/>
      </w:pPr>
      <w:r>
        <w:t xml:space="preserve"> Henryk Sienkiewicz, Quo vadis, Latarnik</w:t>
      </w:r>
    </w:p>
    <w:p w:rsidR="006132DA" w:rsidRDefault="006132DA" w:rsidP="006132DA">
      <w:pPr>
        <w:pStyle w:val="Akapitzlist"/>
      </w:pPr>
      <w:r>
        <w:t xml:space="preserve"> Juliusz Słowacki, Balladyna</w:t>
      </w:r>
    </w:p>
    <w:p w:rsidR="006132DA" w:rsidRDefault="006132DA" w:rsidP="006132DA">
      <w:pPr>
        <w:pStyle w:val="Akapitzlist"/>
      </w:pPr>
      <w:r>
        <w:t xml:space="preserve"> Stefan Żeromski, Syzyfowe prace </w:t>
      </w:r>
    </w:p>
    <w:p w:rsidR="006132DA" w:rsidRDefault="006132DA" w:rsidP="006132DA">
      <w:pPr>
        <w:pStyle w:val="Akapitzlist"/>
      </w:pPr>
      <w:r>
        <w:t>Sławomir Mrożek, Artysta</w:t>
      </w:r>
    </w:p>
    <w:p w:rsidR="006132DA" w:rsidRDefault="006132DA" w:rsidP="006132DA">
      <w:pPr>
        <w:pStyle w:val="Akapitzlist"/>
      </w:pPr>
      <w:r>
        <w:t xml:space="preserve"> Melchior Wańkowicz, Ziele na kraterze (fragmenty), Tędy i owędy (wybrany reportaż)</w:t>
      </w:r>
    </w:p>
    <w:p w:rsidR="006132DA" w:rsidRPr="006132DA" w:rsidRDefault="006132DA" w:rsidP="006132DA">
      <w:pPr>
        <w:pStyle w:val="Akapitzlist"/>
        <w:rPr>
          <w:rFonts w:cstheme="minorHAnsi"/>
        </w:rPr>
      </w:pPr>
    </w:p>
    <w:sectPr w:rsidR="006132DA" w:rsidRPr="006132DA" w:rsidSect="0050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F34" w:rsidRDefault="00AD0F34" w:rsidP="00B427FE">
      <w:pPr>
        <w:spacing w:after="0" w:line="240" w:lineRule="auto"/>
      </w:pPr>
      <w:r>
        <w:separator/>
      </w:r>
    </w:p>
  </w:endnote>
  <w:endnote w:type="continuationSeparator" w:id="1">
    <w:p w:rsidR="00AD0F34" w:rsidRDefault="00AD0F34" w:rsidP="00B4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F34" w:rsidRDefault="00AD0F34" w:rsidP="00B427FE">
      <w:pPr>
        <w:spacing w:after="0" w:line="240" w:lineRule="auto"/>
      </w:pPr>
      <w:r>
        <w:separator/>
      </w:r>
    </w:p>
  </w:footnote>
  <w:footnote w:type="continuationSeparator" w:id="1">
    <w:p w:rsidR="00AD0F34" w:rsidRDefault="00AD0F34" w:rsidP="00B42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209"/>
    <w:multiLevelType w:val="hybridMultilevel"/>
    <w:tmpl w:val="AB1847B6"/>
    <w:lvl w:ilvl="0" w:tplc="BE5ED25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275F"/>
    <w:multiLevelType w:val="hybridMultilevel"/>
    <w:tmpl w:val="9ACAE746"/>
    <w:lvl w:ilvl="0" w:tplc="AA7ABE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4A5F"/>
    <w:multiLevelType w:val="hybridMultilevel"/>
    <w:tmpl w:val="6DB07738"/>
    <w:lvl w:ilvl="0" w:tplc="9E3606C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9975DB"/>
    <w:multiLevelType w:val="hybridMultilevel"/>
    <w:tmpl w:val="E8B031E4"/>
    <w:lvl w:ilvl="0" w:tplc="457871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5C5B"/>
    <w:multiLevelType w:val="hybridMultilevel"/>
    <w:tmpl w:val="93FA88A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B508E"/>
    <w:multiLevelType w:val="hybridMultilevel"/>
    <w:tmpl w:val="23362748"/>
    <w:lvl w:ilvl="0" w:tplc="9276268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501375"/>
    <w:multiLevelType w:val="hybridMultilevel"/>
    <w:tmpl w:val="F48ADCCC"/>
    <w:lvl w:ilvl="0" w:tplc="0610E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91F98"/>
    <w:multiLevelType w:val="hybridMultilevel"/>
    <w:tmpl w:val="DB70ECC4"/>
    <w:lvl w:ilvl="0" w:tplc="936046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B4342"/>
    <w:multiLevelType w:val="hybridMultilevel"/>
    <w:tmpl w:val="6288815C"/>
    <w:lvl w:ilvl="0" w:tplc="E2100A38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97647"/>
    <w:multiLevelType w:val="hybridMultilevel"/>
    <w:tmpl w:val="9DEE3BDE"/>
    <w:lvl w:ilvl="0" w:tplc="8654C38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AC0246"/>
    <w:multiLevelType w:val="hybridMultilevel"/>
    <w:tmpl w:val="2E4CA4EC"/>
    <w:lvl w:ilvl="0" w:tplc="8BEE9A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E51A5"/>
    <w:multiLevelType w:val="hybridMultilevel"/>
    <w:tmpl w:val="DF241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37C3D"/>
    <w:multiLevelType w:val="hybridMultilevel"/>
    <w:tmpl w:val="621AD7EE"/>
    <w:lvl w:ilvl="0" w:tplc="1664681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225EC0"/>
    <w:multiLevelType w:val="hybridMultilevel"/>
    <w:tmpl w:val="8968FEFC"/>
    <w:lvl w:ilvl="0" w:tplc="CDB4E70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D963DA"/>
    <w:multiLevelType w:val="hybridMultilevel"/>
    <w:tmpl w:val="80A6EEEE"/>
    <w:lvl w:ilvl="0" w:tplc="73C48D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B0F67"/>
    <w:multiLevelType w:val="hybridMultilevel"/>
    <w:tmpl w:val="3EC09FC8"/>
    <w:lvl w:ilvl="0" w:tplc="DED40EF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C4FB3"/>
    <w:multiLevelType w:val="hybridMultilevel"/>
    <w:tmpl w:val="124E9D28"/>
    <w:lvl w:ilvl="0" w:tplc="43269D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9193A"/>
    <w:multiLevelType w:val="hybridMultilevel"/>
    <w:tmpl w:val="F2F673BC"/>
    <w:lvl w:ilvl="0" w:tplc="10BAEAD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A0C8C"/>
    <w:multiLevelType w:val="hybridMultilevel"/>
    <w:tmpl w:val="33DCF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F57C2"/>
    <w:multiLevelType w:val="hybridMultilevel"/>
    <w:tmpl w:val="3B942224"/>
    <w:lvl w:ilvl="0" w:tplc="CB3C60A0">
      <w:start w:val="2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027EB1"/>
    <w:multiLevelType w:val="hybridMultilevel"/>
    <w:tmpl w:val="4C1A07F2"/>
    <w:lvl w:ilvl="0" w:tplc="084A49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B37A2"/>
    <w:multiLevelType w:val="hybridMultilevel"/>
    <w:tmpl w:val="0E9E1CA0"/>
    <w:lvl w:ilvl="0" w:tplc="D794C6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86AB1"/>
    <w:multiLevelType w:val="hybridMultilevel"/>
    <w:tmpl w:val="FD08A908"/>
    <w:lvl w:ilvl="0" w:tplc="9DF2C2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97166"/>
    <w:multiLevelType w:val="hybridMultilevel"/>
    <w:tmpl w:val="BFE2ED64"/>
    <w:lvl w:ilvl="0" w:tplc="1AB881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B35A3"/>
    <w:multiLevelType w:val="hybridMultilevel"/>
    <w:tmpl w:val="BC08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07EF0"/>
    <w:multiLevelType w:val="hybridMultilevel"/>
    <w:tmpl w:val="35E2A01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>
    <w:nsid w:val="63F32EBD"/>
    <w:multiLevelType w:val="hybridMultilevel"/>
    <w:tmpl w:val="9BA0F188"/>
    <w:lvl w:ilvl="0" w:tplc="CAE421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543E5"/>
    <w:multiLevelType w:val="hybridMultilevel"/>
    <w:tmpl w:val="4F2A8512"/>
    <w:lvl w:ilvl="0" w:tplc="39E67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900F6E"/>
    <w:multiLevelType w:val="hybridMultilevel"/>
    <w:tmpl w:val="D062D9EE"/>
    <w:lvl w:ilvl="0" w:tplc="16503F3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680783"/>
    <w:multiLevelType w:val="hybridMultilevel"/>
    <w:tmpl w:val="5274B774"/>
    <w:lvl w:ilvl="0" w:tplc="A95E0F6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10420"/>
    <w:multiLevelType w:val="hybridMultilevel"/>
    <w:tmpl w:val="1AD82932"/>
    <w:lvl w:ilvl="0" w:tplc="6D2C91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70520"/>
    <w:multiLevelType w:val="hybridMultilevel"/>
    <w:tmpl w:val="3B6C27CA"/>
    <w:lvl w:ilvl="0" w:tplc="C0E814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5635A7"/>
    <w:multiLevelType w:val="hybridMultilevel"/>
    <w:tmpl w:val="F4C600F4"/>
    <w:lvl w:ilvl="0" w:tplc="82685A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35100"/>
    <w:multiLevelType w:val="hybridMultilevel"/>
    <w:tmpl w:val="8D6CF03C"/>
    <w:lvl w:ilvl="0" w:tplc="5DBA1C6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6"/>
  </w:num>
  <w:num w:numId="4">
    <w:abstractNumId w:val="9"/>
  </w:num>
  <w:num w:numId="5">
    <w:abstractNumId w:val="4"/>
  </w:num>
  <w:num w:numId="6">
    <w:abstractNumId w:val="17"/>
  </w:num>
  <w:num w:numId="7">
    <w:abstractNumId w:val="16"/>
  </w:num>
  <w:num w:numId="8">
    <w:abstractNumId w:val="11"/>
  </w:num>
  <w:num w:numId="9">
    <w:abstractNumId w:val="23"/>
  </w:num>
  <w:num w:numId="10">
    <w:abstractNumId w:val="0"/>
  </w:num>
  <w:num w:numId="11">
    <w:abstractNumId w:val="25"/>
  </w:num>
  <w:num w:numId="12">
    <w:abstractNumId w:val="29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9"/>
  </w:num>
  <w:num w:numId="17">
    <w:abstractNumId w:val="21"/>
  </w:num>
  <w:num w:numId="18">
    <w:abstractNumId w:val="34"/>
  </w:num>
  <w:num w:numId="19">
    <w:abstractNumId w:val="1"/>
  </w:num>
  <w:num w:numId="20">
    <w:abstractNumId w:val="12"/>
  </w:num>
  <w:num w:numId="21">
    <w:abstractNumId w:val="8"/>
  </w:num>
  <w:num w:numId="22">
    <w:abstractNumId w:val="20"/>
  </w:num>
  <w:num w:numId="23">
    <w:abstractNumId w:val="30"/>
  </w:num>
  <w:num w:numId="24">
    <w:abstractNumId w:val="5"/>
  </w:num>
  <w:num w:numId="25">
    <w:abstractNumId w:val="14"/>
  </w:num>
  <w:num w:numId="26">
    <w:abstractNumId w:val="22"/>
  </w:num>
  <w:num w:numId="27">
    <w:abstractNumId w:val="28"/>
  </w:num>
  <w:num w:numId="28">
    <w:abstractNumId w:val="13"/>
  </w:num>
  <w:num w:numId="29">
    <w:abstractNumId w:val="18"/>
  </w:num>
  <w:num w:numId="30">
    <w:abstractNumId w:val="15"/>
  </w:num>
  <w:num w:numId="31">
    <w:abstractNumId w:val="33"/>
  </w:num>
  <w:num w:numId="32">
    <w:abstractNumId w:val="2"/>
  </w:num>
  <w:num w:numId="33">
    <w:abstractNumId w:val="10"/>
  </w:num>
  <w:num w:numId="34">
    <w:abstractNumId w:val="27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102C"/>
    <w:rsid w:val="000055FF"/>
    <w:rsid w:val="000104C0"/>
    <w:rsid w:val="00026326"/>
    <w:rsid w:val="00042318"/>
    <w:rsid w:val="0006583C"/>
    <w:rsid w:val="00082088"/>
    <w:rsid w:val="00087588"/>
    <w:rsid w:val="000B24D1"/>
    <w:rsid w:val="000C4B4A"/>
    <w:rsid w:val="000D3E81"/>
    <w:rsid w:val="000D7803"/>
    <w:rsid w:val="000E2720"/>
    <w:rsid w:val="000F6AC5"/>
    <w:rsid w:val="00102BA8"/>
    <w:rsid w:val="00105112"/>
    <w:rsid w:val="00113D0B"/>
    <w:rsid w:val="00131ACD"/>
    <w:rsid w:val="00134380"/>
    <w:rsid w:val="00147FA7"/>
    <w:rsid w:val="0015374E"/>
    <w:rsid w:val="001B1A2C"/>
    <w:rsid w:val="001E6DC2"/>
    <w:rsid w:val="001F4C5B"/>
    <w:rsid w:val="002337B9"/>
    <w:rsid w:val="00247A2A"/>
    <w:rsid w:val="00254205"/>
    <w:rsid w:val="00256297"/>
    <w:rsid w:val="002573B9"/>
    <w:rsid w:val="00261884"/>
    <w:rsid w:val="00261E7C"/>
    <w:rsid w:val="00267BFC"/>
    <w:rsid w:val="00291452"/>
    <w:rsid w:val="002A17B5"/>
    <w:rsid w:val="003204C6"/>
    <w:rsid w:val="00332F47"/>
    <w:rsid w:val="00340D1A"/>
    <w:rsid w:val="00341509"/>
    <w:rsid w:val="003511CE"/>
    <w:rsid w:val="003605BB"/>
    <w:rsid w:val="00372EEA"/>
    <w:rsid w:val="00391D12"/>
    <w:rsid w:val="003A093F"/>
    <w:rsid w:val="003A0CA2"/>
    <w:rsid w:val="003B1FD2"/>
    <w:rsid w:val="003C32E1"/>
    <w:rsid w:val="003C3345"/>
    <w:rsid w:val="003D6E8F"/>
    <w:rsid w:val="00405FD1"/>
    <w:rsid w:val="00406D0A"/>
    <w:rsid w:val="004204C7"/>
    <w:rsid w:val="00434D8F"/>
    <w:rsid w:val="0047000B"/>
    <w:rsid w:val="00470555"/>
    <w:rsid w:val="0047430B"/>
    <w:rsid w:val="004750E9"/>
    <w:rsid w:val="0048152C"/>
    <w:rsid w:val="004B2A05"/>
    <w:rsid w:val="004B47D6"/>
    <w:rsid w:val="004F35C3"/>
    <w:rsid w:val="004F73DB"/>
    <w:rsid w:val="00502632"/>
    <w:rsid w:val="00507888"/>
    <w:rsid w:val="0051748D"/>
    <w:rsid w:val="00517529"/>
    <w:rsid w:val="00544E1F"/>
    <w:rsid w:val="00562AEE"/>
    <w:rsid w:val="00590771"/>
    <w:rsid w:val="005935DA"/>
    <w:rsid w:val="005962DA"/>
    <w:rsid w:val="005A51E9"/>
    <w:rsid w:val="005A6073"/>
    <w:rsid w:val="005C119C"/>
    <w:rsid w:val="005D271B"/>
    <w:rsid w:val="006132DA"/>
    <w:rsid w:val="00643230"/>
    <w:rsid w:val="00664B8C"/>
    <w:rsid w:val="006708B4"/>
    <w:rsid w:val="00676B8A"/>
    <w:rsid w:val="00685C97"/>
    <w:rsid w:val="0068738A"/>
    <w:rsid w:val="006B06CA"/>
    <w:rsid w:val="006D0C83"/>
    <w:rsid w:val="006D47B4"/>
    <w:rsid w:val="006D6F38"/>
    <w:rsid w:val="007174A3"/>
    <w:rsid w:val="00750B44"/>
    <w:rsid w:val="007648F5"/>
    <w:rsid w:val="0076506B"/>
    <w:rsid w:val="0078559C"/>
    <w:rsid w:val="007A6F2A"/>
    <w:rsid w:val="007A6FC7"/>
    <w:rsid w:val="007C2F99"/>
    <w:rsid w:val="007D5F6B"/>
    <w:rsid w:val="007E4AFA"/>
    <w:rsid w:val="0081354B"/>
    <w:rsid w:val="008155D9"/>
    <w:rsid w:val="00822265"/>
    <w:rsid w:val="00833227"/>
    <w:rsid w:val="00852F8B"/>
    <w:rsid w:val="00855A1B"/>
    <w:rsid w:val="0086152F"/>
    <w:rsid w:val="0087035C"/>
    <w:rsid w:val="00875216"/>
    <w:rsid w:val="00882E3F"/>
    <w:rsid w:val="00886922"/>
    <w:rsid w:val="00886FD7"/>
    <w:rsid w:val="00892511"/>
    <w:rsid w:val="008A3467"/>
    <w:rsid w:val="008B0E0B"/>
    <w:rsid w:val="008B2E35"/>
    <w:rsid w:val="008C1C62"/>
    <w:rsid w:val="008C26B5"/>
    <w:rsid w:val="008C4500"/>
    <w:rsid w:val="008C67DF"/>
    <w:rsid w:val="00917C98"/>
    <w:rsid w:val="00933A59"/>
    <w:rsid w:val="0096601F"/>
    <w:rsid w:val="00990781"/>
    <w:rsid w:val="00993481"/>
    <w:rsid w:val="009B19E8"/>
    <w:rsid w:val="009B203F"/>
    <w:rsid w:val="009C005B"/>
    <w:rsid w:val="009E455B"/>
    <w:rsid w:val="009E62F3"/>
    <w:rsid w:val="009F0645"/>
    <w:rsid w:val="00A15DA4"/>
    <w:rsid w:val="00A214EC"/>
    <w:rsid w:val="00A25D43"/>
    <w:rsid w:val="00A26FCF"/>
    <w:rsid w:val="00A312BF"/>
    <w:rsid w:val="00A54992"/>
    <w:rsid w:val="00A969F6"/>
    <w:rsid w:val="00AA3BBC"/>
    <w:rsid w:val="00AC72D1"/>
    <w:rsid w:val="00AD0F34"/>
    <w:rsid w:val="00AF0E57"/>
    <w:rsid w:val="00B0754C"/>
    <w:rsid w:val="00B162B2"/>
    <w:rsid w:val="00B36270"/>
    <w:rsid w:val="00B427FE"/>
    <w:rsid w:val="00B43260"/>
    <w:rsid w:val="00B70392"/>
    <w:rsid w:val="00BB3E65"/>
    <w:rsid w:val="00C116C7"/>
    <w:rsid w:val="00C23708"/>
    <w:rsid w:val="00C23BF0"/>
    <w:rsid w:val="00C2508E"/>
    <w:rsid w:val="00C426F4"/>
    <w:rsid w:val="00C4615A"/>
    <w:rsid w:val="00C63672"/>
    <w:rsid w:val="00C71259"/>
    <w:rsid w:val="00C938FE"/>
    <w:rsid w:val="00CA02AD"/>
    <w:rsid w:val="00CC12CE"/>
    <w:rsid w:val="00CE0A27"/>
    <w:rsid w:val="00CE102C"/>
    <w:rsid w:val="00CE6303"/>
    <w:rsid w:val="00D20A8A"/>
    <w:rsid w:val="00D40002"/>
    <w:rsid w:val="00D47FBA"/>
    <w:rsid w:val="00D56B17"/>
    <w:rsid w:val="00D9398B"/>
    <w:rsid w:val="00DA340A"/>
    <w:rsid w:val="00DB11BC"/>
    <w:rsid w:val="00DB5C01"/>
    <w:rsid w:val="00DB6B59"/>
    <w:rsid w:val="00DC6369"/>
    <w:rsid w:val="00DC7E8C"/>
    <w:rsid w:val="00DE2CE3"/>
    <w:rsid w:val="00E07C59"/>
    <w:rsid w:val="00E10F68"/>
    <w:rsid w:val="00E2785B"/>
    <w:rsid w:val="00E53075"/>
    <w:rsid w:val="00E56073"/>
    <w:rsid w:val="00E735F1"/>
    <w:rsid w:val="00E801AB"/>
    <w:rsid w:val="00E8617F"/>
    <w:rsid w:val="00E90538"/>
    <w:rsid w:val="00E91BF7"/>
    <w:rsid w:val="00EA139A"/>
    <w:rsid w:val="00EB1396"/>
    <w:rsid w:val="00ED5F95"/>
    <w:rsid w:val="00EE4639"/>
    <w:rsid w:val="00F22CED"/>
    <w:rsid w:val="00F26ECA"/>
    <w:rsid w:val="00F66028"/>
    <w:rsid w:val="00F90EF5"/>
    <w:rsid w:val="00FC41FC"/>
    <w:rsid w:val="00FD3E84"/>
    <w:rsid w:val="00FD6AE3"/>
    <w:rsid w:val="00FF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632"/>
  </w:style>
  <w:style w:type="paragraph" w:styleId="Nagwek1">
    <w:name w:val="heading 1"/>
    <w:basedOn w:val="Normalny"/>
    <w:next w:val="Normalny"/>
    <w:link w:val="Nagwek1Znak"/>
    <w:uiPriority w:val="9"/>
    <w:qFormat/>
    <w:rsid w:val="00CE0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0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102C"/>
    <w:rPr>
      <w:color w:val="0000FF"/>
      <w:u w:val="single"/>
    </w:rPr>
  </w:style>
  <w:style w:type="table" w:styleId="Tabela-Siatka">
    <w:name w:val="Table Grid"/>
    <w:basedOn w:val="Standardowy"/>
    <w:uiPriority w:val="59"/>
    <w:rsid w:val="00153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E0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B4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27FE"/>
  </w:style>
  <w:style w:type="paragraph" w:styleId="Stopka">
    <w:name w:val="footer"/>
    <w:basedOn w:val="Normalny"/>
    <w:link w:val="StopkaZnak"/>
    <w:uiPriority w:val="99"/>
    <w:semiHidden/>
    <w:unhideWhenUsed/>
    <w:rsid w:val="00B4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7FE"/>
  </w:style>
  <w:style w:type="paragraph" w:styleId="NormalnyWeb">
    <w:name w:val="Normal (Web)"/>
    <w:basedOn w:val="Normalny"/>
    <w:uiPriority w:val="99"/>
    <w:semiHidden/>
    <w:unhideWhenUsed/>
    <w:rsid w:val="00B7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105</cp:revision>
  <dcterms:created xsi:type="dcterms:W3CDTF">2020-03-26T09:40:00Z</dcterms:created>
  <dcterms:modified xsi:type="dcterms:W3CDTF">2020-06-14T13:26:00Z</dcterms:modified>
</cp:coreProperties>
</file>