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51" w:rsidRDefault="00B54346">
      <w:r>
        <w:t xml:space="preserve">Lekcja wychowawcza </w:t>
      </w:r>
      <w:r>
        <w:tab/>
      </w:r>
      <w:r>
        <w:tab/>
        <w:t>08.06.2020</w:t>
      </w:r>
    </w:p>
    <w:p w:rsidR="00B54346" w:rsidRDefault="00B54346">
      <w:r>
        <w:t>Jak rozpoznać i wyrażać emocje</w:t>
      </w:r>
    </w:p>
    <w:p w:rsidR="00B54346" w:rsidRDefault="00B54346"/>
    <w:p w:rsidR="00B54346" w:rsidRDefault="00B54346"/>
    <w:p w:rsidR="00B54346" w:rsidRDefault="00B54346">
      <w:r>
        <w:t>Oglądaj i słuchaj</w:t>
      </w:r>
    </w:p>
    <w:p w:rsidR="00B54346" w:rsidRDefault="00B54346">
      <w:r w:rsidRPr="00B54346">
        <w:t>https://www.youtube.com/watch?v=P4PTBvdqGpk</w:t>
      </w:r>
    </w:p>
    <w:sectPr w:rsidR="00B54346" w:rsidSect="00F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4346"/>
    <w:rsid w:val="00B54346"/>
    <w:rsid w:val="00F3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2020-06-03T09:00:00Z</dcterms:created>
  <dcterms:modified xsi:type="dcterms:W3CDTF">2020-06-03T09:01:00Z</dcterms:modified>
</cp:coreProperties>
</file>