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FB" w:rsidRDefault="00A878FB">
      <w:r>
        <w:t>Lekcja wychowawcza</w:t>
      </w:r>
    </w:p>
    <w:p w:rsidR="00A878FB" w:rsidRDefault="00A878FB">
      <w:r>
        <w:t>Klasa: IISB</w:t>
      </w:r>
    </w:p>
    <w:p w:rsidR="00A878FB" w:rsidRDefault="00A878FB">
      <w:r>
        <w:t>Nauczyciel: Ewelina Baca</w:t>
      </w:r>
    </w:p>
    <w:p w:rsidR="00A878FB" w:rsidRDefault="00A878FB">
      <w:r>
        <w:t>Temat: „Wiek</w:t>
      </w:r>
      <w:r w:rsidR="00094026">
        <w:t xml:space="preserve"> głupoty” – film edukacyjny cz.2</w:t>
      </w:r>
    </w:p>
    <w:p w:rsidR="00A878FB" w:rsidRDefault="00A878FB">
      <w:r>
        <w:t xml:space="preserve">Moi drodzy w tym tygodniu lekcja będzie podzielona na II części. Film, który przysyłam Wam w linku trwa 1,5h , dlatego będzie przeznaczony na 2 lekcje. Do filmiku dołączam Wam do wypełnienia kartę pracy. Powodzenia </w:t>
      </w:r>
      <w:r>
        <w:sym w:font="Wingdings" w:char="F04A"/>
      </w:r>
      <w:r>
        <w:t xml:space="preserve"> </w:t>
      </w:r>
    </w:p>
    <w:p w:rsidR="00A878FB" w:rsidRPr="00A878FB" w:rsidRDefault="00A878FB">
      <w:pPr>
        <w:rPr>
          <w:rFonts w:cstheme="minorHAnsi"/>
        </w:rPr>
      </w:pPr>
      <w:r w:rsidRPr="00A878FB">
        <w:rPr>
          <w:rFonts w:cstheme="minorHAnsi"/>
          <w:color w:val="666666"/>
        </w:rPr>
        <w:t>Film „Wiek głupoty” przenosi nas w rok 2055, w którym na skutek zmian klimatycznych Ziemia przeżyła kataklizm. Akcja toczy się w ogromnym archiwum, w którym niczym w biblijnej arce przechowywane jest dziedzictwo ludzkości. Kustosz archiwum pokazuje na ekranie swojego komputera różne materiały z przeszłości (czyli naszej teraźniejszości), które mają uświadomić nam, że działania przeciwdziałające zmianom klimatu są niezbędne by nie dopuścić do katastrofy. Dokument przeplatany jest wypowiedziami ludzi z różnych zakątków Ziemi. Każdy i każda z nich próbuje prowadzić zwyczajne życie. Troszcząc się o swój los, swoimi wyborami kształtują jednocześnie życie innych.</w:t>
      </w:r>
    </w:p>
    <w:p w:rsidR="00A878FB" w:rsidRDefault="00A878FB">
      <w:r>
        <w:t xml:space="preserve">Link do filmu:  </w:t>
      </w:r>
      <w:hyperlink r:id="rId4" w:history="1">
        <w:r>
          <w:rPr>
            <w:rStyle w:val="Hipercze"/>
          </w:rPr>
          <w:t>https://www.youtube.com/watch?v=U0W4WqtvRfM&amp;feature=emb_logo</w:t>
        </w:r>
      </w:hyperlink>
    </w:p>
    <w:p w:rsidR="00A878FB" w:rsidRDefault="00094026">
      <w:r>
        <w:t>KARTA PRACY cz.2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W jaki sposób główny bohater</w:t>
      </w:r>
      <w:r w:rsidR="00A05F9E">
        <w:rPr>
          <w:rFonts w:ascii="Arial" w:eastAsia="Times New Roman" w:hAnsi="Arial" w:cs="Arial"/>
        </w:rPr>
        <w:t xml:space="preserve"> </w:t>
      </w:r>
      <w:r w:rsidRPr="00094026">
        <w:rPr>
          <w:rFonts w:ascii="Arial" w:eastAsia="Times New Roman" w:hAnsi="Arial" w:cs="Arial"/>
        </w:rPr>
        <w:t>-</w:t>
      </w:r>
      <w:r w:rsidR="00A05F9E">
        <w:rPr>
          <w:rFonts w:ascii="Arial" w:eastAsia="Times New Roman" w:hAnsi="Arial" w:cs="Arial"/>
        </w:rPr>
        <w:t xml:space="preserve"> </w:t>
      </w:r>
      <w:proofErr w:type="spellStart"/>
      <w:r w:rsidRPr="00094026">
        <w:rPr>
          <w:rFonts w:ascii="Arial" w:eastAsia="Times New Roman" w:hAnsi="Arial" w:cs="Arial"/>
        </w:rPr>
        <w:t>Jeh</w:t>
      </w:r>
      <w:proofErr w:type="spellEnd"/>
      <w:r w:rsidRPr="00094026">
        <w:rPr>
          <w:rFonts w:ascii="Arial" w:eastAsia="Times New Roman" w:hAnsi="Arial" w:cs="Arial"/>
        </w:rPr>
        <w:t xml:space="preserve"> motywuje swój pomysł założenia linii lotniczych?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fragment 7(czas na filmie 59:25 -01:00 :10)</w:t>
      </w:r>
    </w:p>
    <w:p w:rsidR="00094026" w:rsidRPr="00094026" w:rsidRDefault="00A05F9E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094026" w:rsidRPr="00094026">
        <w:rPr>
          <w:rFonts w:ascii="Arial" w:eastAsia="Times New Roman" w:hAnsi="Arial" w:cs="Arial"/>
        </w:rPr>
        <w:t xml:space="preserve">.W jaki sposób </w:t>
      </w:r>
      <w:proofErr w:type="spellStart"/>
      <w:r w:rsidR="00094026" w:rsidRPr="00094026">
        <w:rPr>
          <w:rFonts w:ascii="Arial" w:eastAsia="Times New Roman" w:hAnsi="Arial" w:cs="Arial"/>
        </w:rPr>
        <w:t>Jeh</w:t>
      </w:r>
      <w:proofErr w:type="spellEnd"/>
      <w:r w:rsidR="00094026" w:rsidRPr="00094026">
        <w:rPr>
          <w:rFonts w:ascii="Arial" w:eastAsia="Times New Roman" w:hAnsi="Arial" w:cs="Arial"/>
        </w:rPr>
        <w:t xml:space="preserve"> odpiera zarzut, że latanie jest </w:t>
      </w:r>
      <w:proofErr w:type="spellStart"/>
      <w:r w:rsidR="00094026" w:rsidRPr="00094026">
        <w:rPr>
          <w:rFonts w:ascii="Arial" w:eastAsia="Times New Roman" w:hAnsi="Arial" w:cs="Arial"/>
        </w:rPr>
        <w:t>nieekologiczne</w:t>
      </w:r>
      <w:proofErr w:type="spellEnd"/>
      <w:r w:rsidR="00094026" w:rsidRPr="00094026">
        <w:rPr>
          <w:rFonts w:ascii="Arial" w:eastAsia="Times New Roman" w:hAnsi="Arial" w:cs="Arial"/>
        </w:rPr>
        <w:t>?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94026" w:rsidRPr="00094026" w:rsidRDefault="00A05F9E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="00094026" w:rsidRPr="00094026">
        <w:rPr>
          <w:rFonts w:ascii="Arial" w:eastAsia="Times New Roman" w:hAnsi="Arial" w:cs="Arial"/>
        </w:rPr>
        <w:t>Co myślisz o jego argumentach?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</w:t>
      </w:r>
    </w:p>
    <w:p w:rsidR="00094026" w:rsidRPr="00094026" w:rsidRDefault="00094026" w:rsidP="000940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94026">
        <w:rPr>
          <w:rFonts w:ascii="Arial" w:eastAsia="Times New Roman" w:hAnsi="Arial" w:cs="Arial"/>
        </w:rPr>
        <w:t>............................................................................................................</w:t>
      </w:r>
      <w:r w:rsidR="00A05F9E">
        <w:rPr>
          <w:rFonts w:ascii="Arial" w:eastAsia="Times New Roman" w:hAnsi="Arial" w:cs="Arial"/>
        </w:rPr>
        <w:t>..............</w:t>
      </w:r>
    </w:p>
    <w:p w:rsidR="00A05F9E" w:rsidRDefault="00A05F9E"/>
    <w:p w:rsidR="00094026" w:rsidRDefault="00094026"/>
    <w:sectPr w:rsidR="00094026" w:rsidSect="00EC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3CAC"/>
    <w:rsid w:val="00094026"/>
    <w:rsid w:val="00413CAC"/>
    <w:rsid w:val="004F581F"/>
    <w:rsid w:val="007B5716"/>
    <w:rsid w:val="00A05F9E"/>
    <w:rsid w:val="00A2172D"/>
    <w:rsid w:val="00A85520"/>
    <w:rsid w:val="00A878FB"/>
    <w:rsid w:val="00E16CFD"/>
    <w:rsid w:val="00E60745"/>
    <w:rsid w:val="00EC7A18"/>
    <w:rsid w:val="00F8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0W4WqtvRfM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2020-05-31T20:16:00Z</dcterms:created>
  <dcterms:modified xsi:type="dcterms:W3CDTF">2020-05-31T20:27:00Z</dcterms:modified>
</cp:coreProperties>
</file>