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5" w:rsidRDefault="002E28DC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O lirycznym wpisie do pamiętnika</w:t>
      </w:r>
      <w:r w:rsidR="00567D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(2 godziny lekcyjne)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67DF5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- określa nadawcę i odbiorcę wiersza</w:t>
      </w:r>
      <w:r w:rsidR="00567DF5">
        <w:rPr>
          <w:sz w:val="24"/>
          <w:szCs w:val="24"/>
        </w:rPr>
        <w:t>;</w:t>
      </w:r>
    </w:p>
    <w:p w:rsidR="00567DF5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- analizuje powód odmowy napisania wierszy</w:t>
      </w:r>
      <w:r w:rsidR="00567DF5">
        <w:rPr>
          <w:sz w:val="24"/>
          <w:szCs w:val="24"/>
        </w:rPr>
        <w:t>;</w:t>
      </w:r>
    </w:p>
    <w:p w:rsidR="00567DF5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- wyszukuje epitety i uosobienia oraz określa ich rolę w utworze</w:t>
      </w:r>
      <w:r w:rsidR="00567DF5">
        <w:rPr>
          <w:sz w:val="24"/>
          <w:szCs w:val="24"/>
        </w:rPr>
        <w:t>.</w:t>
      </w:r>
    </w:p>
    <w:p w:rsidR="00567DF5" w:rsidRDefault="00567DF5" w:rsidP="00567DF5">
      <w:pPr>
        <w:rPr>
          <w:sz w:val="24"/>
          <w:szCs w:val="24"/>
        </w:rPr>
      </w:pPr>
    </w:p>
    <w:p w:rsidR="00567DF5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* Napisz  w zeszycie odpowiedzi na pytania:</w:t>
      </w:r>
    </w:p>
    <w:p w:rsidR="002E28DC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- Co masz na myśli, mówiąc ojczyzna?</w:t>
      </w:r>
    </w:p>
    <w:p w:rsidR="002E28DC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- Co oznacza miłość do ojczyzny?</w:t>
      </w:r>
    </w:p>
    <w:p w:rsidR="002E28DC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* Zapisz w zeszycie synonimy (wyrazy bliskoznaczne) do słowa- ojczyzna.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2E28DC">
        <w:rPr>
          <w:sz w:val="24"/>
          <w:szCs w:val="24"/>
        </w:rPr>
        <w:t xml:space="preserve">Odczytaj informacje w podręczniku ze str. 161, </w:t>
      </w:r>
      <w:proofErr w:type="spellStart"/>
      <w:r w:rsidR="002E28DC">
        <w:rPr>
          <w:sz w:val="24"/>
          <w:szCs w:val="24"/>
        </w:rPr>
        <w:t>info</w:t>
      </w:r>
      <w:proofErr w:type="spellEnd"/>
      <w:r w:rsidR="002E28DC">
        <w:rPr>
          <w:sz w:val="24"/>
          <w:szCs w:val="24"/>
        </w:rPr>
        <w:t xml:space="preserve"> o autorze.</w:t>
      </w:r>
    </w:p>
    <w:p w:rsidR="00AF1D96" w:rsidRDefault="00AF1D96" w:rsidP="00567DF5">
      <w:pPr>
        <w:rPr>
          <w:sz w:val="24"/>
          <w:szCs w:val="24"/>
        </w:rPr>
      </w:pPr>
      <w:r>
        <w:rPr>
          <w:sz w:val="24"/>
          <w:szCs w:val="24"/>
        </w:rPr>
        <w:t>* Napisz w zeszycie 5 informacji o Juliuszu Słowackim.</w:t>
      </w:r>
    </w:p>
    <w:p w:rsidR="002E28DC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 xml:space="preserve">* Odsłuchaj recytacji tekstu: „W pamiętniku Zofii </w:t>
      </w:r>
      <w:proofErr w:type="spellStart"/>
      <w:r>
        <w:rPr>
          <w:sz w:val="24"/>
          <w:szCs w:val="24"/>
        </w:rPr>
        <w:t>Bobrówny</w:t>
      </w:r>
      <w:proofErr w:type="spellEnd"/>
      <w:r>
        <w:rPr>
          <w:sz w:val="24"/>
          <w:szCs w:val="24"/>
        </w:rPr>
        <w:t>”</w:t>
      </w:r>
    </w:p>
    <w:p w:rsidR="002E28DC" w:rsidRDefault="002E28DC" w:rsidP="002E28DC">
      <w:hyperlink r:id="rId5" w:history="1">
        <w:r>
          <w:rPr>
            <w:rStyle w:val="Hipercze"/>
          </w:rPr>
          <w:t>https://www.youtube.com/watch?v=kfBhp9gNY6M</w:t>
        </w:r>
      </w:hyperlink>
    </w:p>
    <w:p w:rsidR="002E28DC" w:rsidRDefault="002E28DC" w:rsidP="002E28DC">
      <w:pPr>
        <w:rPr>
          <w:sz w:val="24"/>
          <w:szCs w:val="24"/>
        </w:rPr>
      </w:pPr>
      <w:r>
        <w:rPr>
          <w:sz w:val="24"/>
          <w:szCs w:val="24"/>
        </w:rPr>
        <w:t>*Odczytaj głośno, wzorcowo tekst</w:t>
      </w:r>
      <w:r w:rsidR="00AF1D96">
        <w:rPr>
          <w:sz w:val="24"/>
          <w:szCs w:val="24"/>
        </w:rPr>
        <w:t>, str. 162.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* Odpowiedz w zeszycie na pytania: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Osobą mówiącą w wierszu jest niewątpliwie……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Poeta przebywa…….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Na prośbę Zosi o wpis do jej pamiętnika pisze……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Ze słów wiersza można wnioskować, że bardzo……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Wspomina rodzinne strony, które są dla niego………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- W utworze przebijają uczucia…………..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* Wykonaj w zeszycie  ćw. 4, str. 163 w podręczniku.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PRZYPOMINAM: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t>Uosobienie- nadanie ludzkich cech roślinom, zwierzętom, przedmiotom.</w:t>
      </w:r>
    </w:p>
    <w:p w:rsidR="00AF1D96" w:rsidRDefault="00AF1D96" w:rsidP="002E28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Zdrobnienie- wyraz, który wskazuje na niewielkie rozmiary obiektu lub służy nadaniu wypowiedzi pieszczotliwego bądź żartobliwego charakteru.</w:t>
      </w:r>
    </w:p>
    <w:p w:rsidR="008C3F93" w:rsidRDefault="008C3F93" w:rsidP="008C3F93">
      <w:pPr>
        <w:rPr>
          <w:sz w:val="24"/>
          <w:szCs w:val="24"/>
        </w:rPr>
      </w:pPr>
      <w:r>
        <w:rPr>
          <w:sz w:val="24"/>
          <w:szCs w:val="24"/>
        </w:rPr>
        <w:t>* Wykonaj w zeszycie ćw. 8, str.163 w podręczniku.</w:t>
      </w:r>
    </w:p>
    <w:p w:rsidR="008C3F93" w:rsidRDefault="008C3F93" w:rsidP="008C3F93">
      <w:pPr>
        <w:rPr>
          <w:sz w:val="24"/>
          <w:szCs w:val="24"/>
        </w:rPr>
      </w:pPr>
      <w:r>
        <w:rPr>
          <w:sz w:val="24"/>
          <w:szCs w:val="24"/>
        </w:rPr>
        <w:t xml:space="preserve">* Naucz się płynnie czytać wiersza: „W pamiętniku Zofii </w:t>
      </w:r>
      <w:proofErr w:type="spellStart"/>
      <w:r>
        <w:rPr>
          <w:sz w:val="24"/>
          <w:szCs w:val="24"/>
        </w:rPr>
        <w:t>Bobrówny</w:t>
      </w:r>
      <w:proofErr w:type="spellEnd"/>
      <w:r>
        <w:rPr>
          <w:sz w:val="24"/>
          <w:szCs w:val="24"/>
        </w:rPr>
        <w:t>”.</w:t>
      </w:r>
    </w:p>
    <w:p w:rsidR="00AF1D96" w:rsidRDefault="008C3F93" w:rsidP="002E28DC">
      <w:pPr>
        <w:rPr>
          <w:sz w:val="24"/>
          <w:szCs w:val="24"/>
        </w:rPr>
      </w:pPr>
      <w:r>
        <w:rPr>
          <w:sz w:val="24"/>
          <w:szCs w:val="24"/>
        </w:rPr>
        <w:t>Przeczytaj ciekawostkę, a następnie wysłuchaj wykonania utworu przez Marka Grechutę</w:t>
      </w:r>
    </w:p>
    <w:p w:rsidR="00AF1D96" w:rsidRPr="002E28DC" w:rsidRDefault="008C3F93" w:rsidP="002E28DC">
      <w:pPr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https://www.youtube.com/watch?v=Z4TpjCV-YwI</w:t>
        </w:r>
      </w:hyperlink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67DF5" w:rsidRPr="00697880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Powodzenia</w:t>
      </w:r>
      <w:r w:rsidR="00567DF5">
        <w:rPr>
          <w:sz w:val="24"/>
          <w:szCs w:val="24"/>
        </w:rPr>
        <w:t xml:space="preserve"> </w:t>
      </w:r>
      <w:r w:rsidR="00567DF5">
        <w:rPr>
          <w:sz w:val="24"/>
          <w:szCs w:val="24"/>
        </w:rPr>
        <w:sym w:font="Wingdings" w:char="004A"/>
      </w:r>
    </w:p>
    <w:p w:rsidR="00CE66DC" w:rsidRPr="00920C2C" w:rsidRDefault="00CE66DC">
      <w:pPr>
        <w:rPr>
          <w:sz w:val="24"/>
          <w:szCs w:val="24"/>
        </w:rPr>
      </w:pPr>
    </w:p>
    <w:sectPr w:rsidR="00CE66DC" w:rsidRPr="00920C2C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103367"/>
    <w:rsid w:val="00216670"/>
    <w:rsid w:val="002E28DC"/>
    <w:rsid w:val="003F3643"/>
    <w:rsid w:val="0045086A"/>
    <w:rsid w:val="004A4766"/>
    <w:rsid w:val="00563A93"/>
    <w:rsid w:val="00567DF5"/>
    <w:rsid w:val="00646059"/>
    <w:rsid w:val="006A4660"/>
    <w:rsid w:val="00797778"/>
    <w:rsid w:val="007B0772"/>
    <w:rsid w:val="008C3F93"/>
    <w:rsid w:val="00920C2C"/>
    <w:rsid w:val="009407C4"/>
    <w:rsid w:val="00956EFC"/>
    <w:rsid w:val="00A843C5"/>
    <w:rsid w:val="00AF1D96"/>
    <w:rsid w:val="00CE66DC"/>
    <w:rsid w:val="00DC097E"/>
    <w:rsid w:val="00D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TpjCV-YwI" TargetMode="External"/><Relationship Id="rId5" Type="http://schemas.openxmlformats.org/officeDocument/2006/relationships/hyperlink" Target="https://www.youtube.com/watch?v=kfBhp9gNY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18</cp:revision>
  <dcterms:created xsi:type="dcterms:W3CDTF">2020-03-25T10:48:00Z</dcterms:created>
  <dcterms:modified xsi:type="dcterms:W3CDTF">2020-04-01T06:57:00Z</dcterms:modified>
</cp:coreProperties>
</file>