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A3EA9">
        <w:rPr>
          <w:rFonts w:ascii="Algerian" w:hAnsi="Algerian"/>
          <w:sz w:val="72"/>
          <w:szCs w:val="72"/>
        </w:rPr>
        <w:t>DEC</w:t>
      </w:r>
      <w:r w:rsidR="002D467E">
        <w:rPr>
          <w:rFonts w:ascii="Algerian" w:hAnsi="Algerian"/>
          <w:sz w:val="72"/>
          <w:szCs w:val="72"/>
        </w:rPr>
        <w:t>EMBER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9055FB">
        <w:rPr>
          <w:rFonts w:ascii="Algerian" w:hAnsi="Algerian"/>
          <w:sz w:val="72"/>
          <w:szCs w:val="72"/>
        </w:rPr>
        <w:t>9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B12075">
      <w:r>
        <w:t xml:space="preserve">    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</w:t>
      </w:r>
      <w:r w:rsidR="00D6021D">
        <w:t xml:space="preserve">   </w:t>
      </w:r>
      <w:r w:rsidR="00043F0C" w:rsidRPr="00D211A7">
        <w:t xml:space="preserve"> Zodpovední </w:t>
      </w:r>
      <w:r w:rsidR="00F970BA">
        <w:t>zamestnanci</w:t>
      </w:r>
    </w:p>
    <w:tbl>
      <w:tblPr>
        <w:tblStyle w:val="Mriekatabuky"/>
        <w:tblW w:w="203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041"/>
        <w:gridCol w:w="9626"/>
        <w:gridCol w:w="4352"/>
        <w:gridCol w:w="4352"/>
      </w:tblGrid>
      <w:tr w:rsidR="008A6156" w:rsidRPr="00D211A7" w:rsidTr="008674D0">
        <w:trPr>
          <w:gridAfter w:val="1"/>
          <w:wAfter w:w="4352" w:type="dxa"/>
          <w:trHeight w:val="637"/>
        </w:trPr>
        <w:tc>
          <w:tcPr>
            <w:tcW w:w="2041" w:type="dxa"/>
          </w:tcPr>
          <w:p w:rsidR="008A6156" w:rsidRPr="00F970BA" w:rsidRDefault="00A66FEE" w:rsidP="009055FB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 </w:t>
            </w:r>
            <w:r w:rsidR="009055FB" w:rsidRPr="00F970BA">
              <w:rPr>
                <w:sz w:val="48"/>
                <w:szCs w:val="48"/>
              </w:rPr>
              <w:t>2</w:t>
            </w:r>
            <w:r w:rsidR="002D467E" w:rsidRPr="00F970BA">
              <w:rPr>
                <w:sz w:val="48"/>
                <w:szCs w:val="48"/>
              </w:rPr>
              <w:t>.1</w:t>
            </w:r>
            <w:r w:rsidRPr="00F970BA">
              <w:rPr>
                <w:sz w:val="48"/>
                <w:szCs w:val="48"/>
              </w:rPr>
              <w:t>2</w:t>
            </w:r>
            <w:r w:rsidR="002D467E" w:rsidRPr="00F970BA">
              <w:rPr>
                <w:sz w:val="48"/>
                <w:szCs w:val="48"/>
              </w:rPr>
              <w:t>.</w:t>
            </w:r>
          </w:p>
        </w:tc>
        <w:tc>
          <w:tcPr>
            <w:tcW w:w="9626" w:type="dxa"/>
          </w:tcPr>
          <w:p w:rsidR="008A6156" w:rsidRPr="00F970BA" w:rsidRDefault="0032217E" w:rsidP="001A77B0">
            <w:pPr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GEOGRAFICKÁ OLYMPIÁDA–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52" w:type="dxa"/>
          </w:tcPr>
          <w:p w:rsidR="00B75753" w:rsidRPr="00D211A7" w:rsidRDefault="00B75753" w:rsidP="00B75753">
            <w:r w:rsidRPr="00D211A7">
              <w:t xml:space="preserve">Mgr. </w:t>
            </w:r>
            <w:proofErr w:type="spellStart"/>
            <w:r w:rsidR="0032217E">
              <w:t>Cigánik</w:t>
            </w:r>
            <w:r w:rsidR="00991D5B">
              <w:t>ová</w:t>
            </w:r>
            <w:proofErr w:type="spellEnd"/>
          </w:p>
          <w:p w:rsidR="008A6156" w:rsidRPr="00D211A7" w:rsidRDefault="008A6156" w:rsidP="00040394"/>
        </w:tc>
      </w:tr>
      <w:tr w:rsidR="0032217E" w:rsidRPr="00D211A7" w:rsidTr="008674D0">
        <w:trPr>
          <w:gridAfter w:val="1"/>
          <w:wAfter w:w="4352" w:type="dxa"/>
          <w:trHeight w:val="707"/>
        </w:trPr>
        <w:tc>
          <w:tcPr>
            <w:tcW w:w="2041" w:type="dxa"/>
          </w:tcPr>
          <w:p w:rsidR="0032217E" w:rsidRPr="00F970BA" w:rsidRDefault="0032217E" w:rsidP="009055FB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 </w:t>
            </w:r>
            <w:r w:rsidR="009055FB" w:rsidRPr="00F970BA">
              <w:rPr>
                <w:sz w:val="48"/>
                <w:szCs w:val="48"/>
              </w:rPr>
              <w:t>2</w:t>
            </w:r>
            <w:r w:rsidRPr="00F970BA">
              <w:rPr>
                <w:sz w:val="48"/>
                <w:szCs w:val="48"/>
              </w:rPr>
              <w:t>.12.</w:t>
            </w:r>
          </w:p>
        </w:tc>
        <w:tc>
          <w:tcPr>
            <w:tcW w:w="9626" w:type="dxa"/>
          </w:tcPr>
          <w:p w:rsidR="0032217E" w:rsidRPr="00F970BA" w:rsidRDefault="0032217E" w:rsidP="00A66FEE">
            <w:pPr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OLYMPIÁDA v nemeckom jazyku–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52" w:type="dxa"/>
          </w:tcPr>
          <w:p w:rsidR="0032217E" w:rsidRDefault="0032217E" w:rsidP="00464978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8674D0" w:rsidRPr="00D211A7" w:rsidTr="008674D0">
        <w:trPr>
          <w:gridAfter w:val="1"/>
          <w:wAfter w:w="4352" w:type="dxa"/>
          <w:trHeight w:val="707"/>
        </w:trPr>
        <w:tc>
          <w:tcPr>
            <w:tcW w:w="2041" w:type="dxa"/>
          </w:tcPr>
          <w:p w:rsidR="008674D0" w:rsidRPr="00F970BA" w:rsidRDefault="008674D0" w:rsidP="008E374A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 3.12.</w:t>
            </w:r>
          </w:p>
        </w:tc>
        <w:tc>
          <w:tcPr>
            <w:tcW w:w="9626" w:type="dxa"/>
          </w:tcPr>
          <w:p w:rsidR="008674D0" w:rsidRPr="00F970BA" w:rsidRDefault="008674D0" w:rsidP="008E374A">
            <w:pPr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ADVENTNÁ ČAJOVŇA</w:t>
            </w:r>
          </w:p>
        </w:tc>
        <w:tc>
          <w:tcPr>
            <w:tcW w:w="4352" w:type="dxa"/>
          </w:tcPr>
          <w:p w:rsidR="008674D0" w:rsidRPr="00D211A7" w:rsidRDefault="008674D0" w:rsidP="008E374A">
            <w:pPr>
              <w:rPr>
                <w:sz w:val="48"/>
                <w:szCs w:val="48"/>
              </w:rPr>
            </w:pPr>
            <w:r>
              <w:t xml:space="preserve">Mgr. </w:t>
            </w:r>
            <w:proofErr w:type="spellStart"/>
            <w:r>
              <w:t>Barčíková</w:t>
            </w:r>
            <w:proofErr w:type="spellEnd"/>
            <w:r>
              <w:t xml:space="preserve">, </w:t>
            </w:r>
            <w:r w:rsidR="00F970BA">
              <w:t xml:space="preserve"> </w:t>
            </w:r>
            <w:r>
              <w:t>Mgr. Kršková</w:t>
            </w:r>
          </w:p>
        </w:tc>
      </w:tr>
      <w:tr w:rsidR="008674D0" w:rsidRPr="00D211A7" w:rsidTr="008674D0">
        <w:trPr>
          <w:gridAfter w:val="1"/>
          <w:wAfter w:w="4352" w:type="dxa"/>
          <w:trHeight w:val="707"/>
        </w:trPr>
        <w:tc>
          <w:tcPr>
            <w:tcW w:w="2041" w:type="dxa"/>
          </w:tcPr>
          <w:p w:rsidR="008674D0" w:rsidRPr="00F970BA" w:rsidRDefault="003246B0" w:rsidP="008E374A">
            <w:pPr>
              <w:ind w:left="-41"/>
            </w:pPr>
            <w:r w:rsidRPr="00F970BA">
              <w:rPr>
                <w:sz w:val="48"/>
                <w:szCs w:val="48"/>
              </w:rPr>
              <w:t xml:space="preserve"> </w:t>
            </w:r>
            <w:r w:rsidR="008674D0" w:rsidRPr="00F970BA">
              <w:rPr>
                <w:sz w:val="48"/>
                <w:szCs w:val="48"/>
              </w:rPr>
              <w:t>4.12.</w:t>
            </w:r>
          </w:p>
        </w:tc>
        <w:tc>
          <w:tcPr>
            <w:tcW w:w="9626" w:type="dxa"/>
          </w:tcPr>
          <w:p w:rsidR="008674D0" w:rsidRPr="00F970BA" w:rsidRDefault="008674D0" w:rsidP="008E374A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ŠALIANSKY MAŤKO -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52" w:type="dxa"/>
          </w:tcPr>
          <w:p w:rsidR="008674D0" w:rsidRDefault="00F970BA" w:rsidP="00464978">
            <w:r>
              <w:t xml:space="preserve">Mgr. Kršková, Mgr. </w:t>
            </w:r>
            <w:proofErr w:type="spellStart"/>
            <w:r>
              <w:t>Barčíková</w:t>
            </w:r>
            <w:proofErr w:type="spellEnd"/>
          </w:p>
        </w:tc>
      </w:tr>
      <w:tr w:rsidR="008674D0" w:rsidRPr="00D211A7" w:rsidTr="008674D0">
        <w:trPr>
          <w:gridAfter w:val="1"/>
          <w:wAfter w:w="4352" w:type="dxa"/>
          <w:trHeight w:val="707"/>
        </w:trPr>
        <w:tc>
          <w:tcPr>
            <w:tcW w:w="2041" w:type="dxa"/>
          </w:tcPr>
          <w:p w:rsidR="008674D0" w:rsidRPr="00F970BA" w:rsidRDefault="008674D0" w:rsidP="00A66FEE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 6.12.</w:t>
            </w:r>
          </w:p>
        </w:tc>
        <w:tc>
          <w:tcPr>
            <w:tcW w:w="9626" w:type="dxa"/>
          </w:tcPr>
          <w:p w:rsidR="008674D0" w:rsidRPr="00F970BA" w:rsidRDefault="008674D0" w:rsidP="006A5644">
            <w:pPr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MIKULÁŠ</w:t>
            </w:r>
          </w:p>
        </w:tc>
        <w:tc>
          <w:tcPr>
            <w:tcW w:w="4352" w:type="dxa"/>
          </w:tcPr>
          <w:p w:rsidR="008674D0" w:rsidRPr="00D211A7" w:rsidRDefault="00F970BA" w:rsidP="00464978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8469CF" w:rsidRPr="00D211A7" w:rsidTr="008674D0">
        <w:trPr>
          <w:gridAfter w:val="1"/>
          <w:wAfter w:w="4352" w:type="dxa"/>
          <w:trHeight w:val="675"/>
        </w:trPr>
        <w:tc>
          <w:tcPr>
            <w:tcW w:w="2041" w:type="dxa"/>
          </w:tcPr>
          <w:p w:rsidR="008469CF" w:rsidRPr="00F970BA" w:rsidRDefault="008469CF" w:rsidP="009055FB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F970BA">
              <w:rPr>
                <w:sz w:val="48"/>
                <w:szCs w:val="48"/>
              </w:rPr>
              <w:t>6.12.</w:t>
            </w:r>
          </w:p>
        </w:tc>
        <w:tc>
          <w:tcPr>
            <w:tcW w:w="9626" w:type="dxa"/>
          </w:tcPr>
          <w:p w:rsidR="008469CF" w:rsidRPr="00F970BA" w:rsidRDefault="008469CF" w:rsidP="00D92E1E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VIANOČNÉ TRHY</w:t>
            </w:r>
          </w:p>
        </w:tc>
        <w:tc>
          <w:tcPr>
            <w:tcW w:w="4352" w:type="dxa"/>
          </w:tcPr>
          <w:p w:rsidR="008469CF" w:rsidRDefault="008469CF" w:rsidP="00A41E5F">
            <w:r>
              <w:t>Mgr. Sládeková</w:t>
            </w:r>
          </w:p>
        </w:tc>
      </w:tr>
      <w:tr w:rsidR="003246B0" w:rsidRPr="00D211A7" w:rsidTr="008674D0">
        <w:trPr>
          <w:gridAfter w:val="1"/>
          <w:wAfter w:w="4352" w:type="dxa"/>
          <w:trHeight w:val="675"/>
        </w:trPr>
        <w:tc>
          <w:tcPr>
            <w:tcW w:w="2041" w:type="dxa"/>
          </w:tcPr>
          <w:p w:rsidR="003246B0" w:rsidRPr="00F970BA" w:rsidRDefault="003246B0" w:rsidP="009055FB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10.12.</w:t>
            </w:r>
          </w:p>
        </w:tc>
        <w:tc>
          <w:tcPr>
            <w:tcW w:w="9626" w:type="dxa"/>
          </w:tcPr>
          <w:p w:rsidR="003246B0" w:rsidRPr="00F970BA" w:rsidRDefault="003246B0" w:rsidP="00D92E1E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PYTAGORIÁDA P3, P4, P5 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52" w:type="dxa"/>
          </w:tcPr>
          <w:p w:rsidR="003246B0" w:rsidRPr="00D211A7" w:rsidRDefault="003246B0" w:rsidP="00A41E5F">
            <w:r>
              <w:t xml:space="preserve">p. </w:t>
            </w:r>
            <w:proofErr w:type="spellStart"/>
            <w:r>
              <w:t>Holičová</w:t>
            </w:r>
            <w:proofErr w:type="spellEnd"/>
            <w:r w:rsidR="00F970BA">
              <w:t xml:space="preserve">, </w:t>
            </w:r>
            <w:r w:rsidR="00F970BA" w:rsidRPr="00C15CE5">
              <w:t xml:space="preserve"> Mgr. </w:t>
            </w:r>
            <w:r w:rsidR="00A41E5F" w:rsidRPr="00C15CE5">
              <w:t>Piskoríková</w:t>
            </w:r>
          </w:p>
        </w:tc>
      </w:tr>
      <w:tr w:rsidR="003246B0" w:rsidRPr="00D211A7" w:rsidTr="008674D0">
        <w:trPr>
          <w:gridAfter w:val="1"/>
          <w:wAfter w:w="4352" w:type="dxa"/>
          <w:trHeight w:val="675"/>
        </w:trPr>
        <w:tc>
          <w:tcPr>
            <w:tcW w:w="2041" w:type="dxa"/>
          </w:tcPr>
          <w:p w:rsidR="003246B0" w:rsidRPr="00F970BA" w:rsidRDefault="003246B0" w:rsidP="00EC1EE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11.12.</w:t>
            </w:r>
          </w:p>
        </w:tc>
        <w:tc>
          <w:tcPr>
            <w:tcW w:w="9626" w:type="dxa"/>
          </w:tcPr>
          <w:p w:rsidR="003246B0" w:rsidRPr="00F970BA" w:rsidRDefault="003246B0" w:rsidP="00D92E1E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VIANOČNÉ TRHY</w:t>
            </w:r>
          </w:p>
        </w:tc>
        <w:tc>
          <w:tcPr>
            <w:tcW w:w="4352" w:type="dxa"/>
          </w:tcPr>
          <w:p w:rsidR="00F970BA" w:rsidRDefault="003246B0" w:rsidP="00F970BA"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</w:p>
          <w:p w:rsidR="003246B0" w:rsidRDefault="003246B0" w:rsidP="00F970BA"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 w:rsidR="00F970BA">
              <w:t>, PaedDr. Macková</w:t>
            </w:r>
          </w:p>
        </w:tc>
      </w:tr>
      <w:tr w:rsidR="003246B0" w:rsidRPr="00D211A7" w:rsidTr="008674D0">
        <w:trPr>
          <w:gridAfter w:val="1"/>
          <w:wAfter w:w="4352" w:type="dxa"/>
          <w:trHeight w:val="675"/>
        </w:trPr>
        <w:tc>
          <w:tcPr>
            <w:tcW w:w="2041" w:type="dxa"/>
          </w:tcPr>
          <w:p w:rsidR="003246B0" w:rsidRPr="00F970BA" w:rsidRDefault="003246B0" w:rsidP="009055FB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11.12.</w:t>
            </w:r>
          </w:p>
        </w:tc>
        <w:tc>
          <w:tcPr>
            <w:tcW w:w="9626" w:type="dxa"/>
          </w:tcPr>
          <w:p w:rsidR="003246B0" w:rsidRPr="00F970BA" w:rsidRDefault="003246B0" w:rsidP="00D92E1E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PYTAGORIÁDA P6, P7, P8 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52" w:type="dxa"/>
          </w:tcPr>
          <w:p w:rsidR="003246B0" w:rsidRPr="00D211A7" w:rsidRDefault="003246B0" w:rsidP="0021302A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3246B0" w:rsidRPr="00D211A7" w:rsidTr="008674D0">
        <w:trPr>
          <w:gridAfter w:val="1"/>
          <w:wAfter w:w="4352" w:type="dxa"/>
          <w:trHeight w:val="411"/>
        </w:trPr>
        <w:tc>
          <w:tcPr>
            <w:tcW w:w="2041" w:type="dxa"/>
          </w:tcPr>
          <w:p w:rsidR="003246B0" w:rsidRPr="00F970BA" w:rsidRDefault="003246B0" w:rsidP="00EC1EED">
            <w:pPr>
              <w:ind w:left="-41"/>
              <w:rPr>
                <w:sz w:val="44"/>
                <w:szCs w:val="44"/>
              </w:rPr>
            </w:pPr>
            <w:r w:rsidRPr="00F970BA">
              <w:rPr>
                <w:sz w:val="44"/>
                <w:szCs w:val="44"/>
              </w:rPr>
              <w:t xml:space="preserve">16.-19.12.                      </w:t>
            </w:r>
          </w:p>
        </w:tc>
        <w:tc>
          <w:tcPr>
            <w:tcW w:w="9626" w:type="dxa"/>
          </w:tcPr>
          <w:p w:rsidR="003246B0" w:rsidRPr="00F970BA" w:rsidRDefault="003246B0" w:rsidP="001434D8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BURZA v ŠKD</w:t>
            </w:r>
          </w:p>
        </w:tc>
        <w:tc>
          <w:tcPr>
            <w:tcW w:w="4352" w:type="dxa"/>
          </w:tcPr>
          <w:p w:rsidR="003246B0" w:rsidRDefault="003246B0" w:rsidP="0063062B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3246B0" w:rsidRPr="00D211A7" w:rsidRDefault="003246B0" w:rsidP="0063062B">
            <w:pPr>
              <w:rPr>
                <w:sz w:val="48"/>
                <w:szCs w:val="48"/>
              </w:rPr>
            </w:pPr>
          </w:p>
        </w:tc>
      </w:tr>
      <w:tr w:rsidR="003246B0" w:rsidRPr="00D211A7" w:rsidTr="008674D0">
        <w:trPr>
          <w:gridAfter w:val="1"/>
          <w:wAfter w:w="4352" w:type="dxa"/>
          <w:trHeight w:val="576"/>
        </w:trPr>
        <w:tc>
          <w:tcPr>
            <w:tcW w:w="2041" w:type="dxa"/>
          </w:tcPr>
          <w:p w:rsidR="003246B0" w:rsidRPr="00F970BA" w:rsidRDefault="003246B0" w:rsidP="0046265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lastRenderedPageBreak/>
              <w:t>19.12.</w:t>
            </w:r>
          </w:p>
        </w:tc>
        <w:tc>
          <w:tcPr>
            <w:tcW w:w="9626" w:type="dxa"/>
          </w:tcPr>
          <w:p w:rsidR="003246B0" w:rsidRPr="00F970BA" w:rsidRDefault="003246B0" w:rsidP="003246B0">
            <w:pPr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BESIEDKA v ŠKD</w:t>
            </w:r>
          </w:p>
        </w:tc>
        <w:tc>
          <w:tcPr>
            <w:tcW w:w="4352" w:type="dxa"/>
          </w:tcPr>
          <w:p w:rsidR="003246B0" w:rsidRDefault="003246B0" w:rsidP="00F54B83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3246B0" w:rsidRDefault="003246B0" w:rsidP="00F54B83"/>
          <w:p w:rsidR="003246B0" w:rsidRDefault="003246B0" w:rsidP="008674D0"/>
        </w:tc>
      </w:tr>
      <w:tr w:rsidR="003246B0" w:rsidRPr="00D211A7" w:rsidTr="008674D0">
        <w:trPr>
          <w:trHeight w:val="576"/>
        </w:trPr>
        <w:tc>
          <w:tcPr>
            <w:tcW w:w="2041" w:type="dxa"/>
          </w:tcPr>
          <w:p w:rsidR="003246B0" w:rsidRPr="00F970BA" w:rsidRDefault="003246B0" w:rsidP="0046265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priebežne</w:t>
            </w:r>
          </w:p>
        </w:tc>
        <w:tc>
          <w:tcPr>
            <w:tcW w:w="9626" w:type="dxa"/>
          </w:tcPr>
          <w:p w:rsidR="003246B0" w:rsidRPr="00F970BA" w:rsidRDefault="003246B0" w:rsidP="008674D0">
            <w:pPr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POŠTA V ŠKD</w:t>
            </w:r>
          </w:p>
        </w:tc>
        <w:tc>
          <w:tcPr>
            <w:tcW w:w="4352" w:type="dxa"/>
          </w:tcPr>
          <w:p w:rsidR="003246B0" w:rsidRDefault="003246B0" w:rsidP="003246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3246B0" w:rsidRPr="00EC1EED" w:rsidRDefault="003246B0" w:rsidP="003246B0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4352" w:type="dxa"/>
          </w:tcPr>
          <w:p w:rsidR="003246B0" w:rsidRPr="00D211A7" w:rsidRDefault="003246B0" w:rsidP="008E374A"/>
        </w:tc>
      </w:tr>
      <w:tr w:rsidR="003246B0" w:rsidRPr="00D211A7" w:rsidTr="008674D0">
        <w:trPr>
          <w:trHeight w:val="576"/>
        </w:trPr>
        <w:tc>
          <w:tcPr>
            <w:tcW w:w="2041" w:type="dxa"/>
          </w:tcPr>
          <w:p w:rsidR="003246B0" w:rsidRPr="00F970BA" w:rsidRDefault="003246B0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9626" w:type="dxa"/>
          </w:tcPr>
          <w:p w:rsidR="003246B0" w:rsidRPr="00F970BA" w:rsidRDefault="003246B0" w:rsidP="008E374A">
            <w:pPr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POHĽADNICA</w:t>
            </w:r>
          </w:p>
        </w:tc>
        <w:tc>
          <w:tcPr>
            <w:tcW w:w="4352" w:type="dxa"/>
          </w:tcPr>
          <w:p w:rsidR="003246B0" w:rsidRPr="00D211A7" w:rsidRDefault="003246B0" w:rsidP="008E374A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</w:p>
          <w:p w:rsidR="003246B0" w:rsidRPr="00D211A7" w:rsidRDefault="003246B0" w:rsidP="008E374A">
            <w:pPr>
              <w:rPr>
                <w:sz w:val="48"/>
                <w:szCs w:val="48"/>
              </w:rPr>
            </w:pPr>
          </w:p>
        </w:tc>
        <w:tc>
          <w:tcPr>
            <w:tcW w:w="4352" w:type="dxa"/>
          </w:tcPr>
          <w:p w:rsidR="003246B0" w:rsidRDefault="003246B0" w:rsidP="008E374A"/>
        </w:tc>
      </w:tr>
      <w:tr w:rsidR="003246B0" w:rsidRPr="00D211A7" w:rsidTr="008674D0">
        <w:trPr>
          <w:trHeight w:val="576"/>
        </w:trPr>
        <w:tc>
          <w:tcPr>
            <w:tcW w:w="2041" w:type="dxa"/>
          </w:tcPr>
          <w:p w:rsidR="003246B0" w:rsidRPr="00F970BA" w:rsidRDefault="003246B0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9626" w:type="dxa"/>
          </w:tcPr>
          <w:p w:rsidR="003246B0" w:rsidRPr="00F970BA" w:rsidRDefault="003246B0" w:rsidP="008E374A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ROZPRÁVKA</w:t>
            </w:r>
          </w:p>
        </w:tc>
        <w:tc>
          <w:tcPr>
            <w:tcW w:w="4352" w:type="dxa"/>
          </w:tcPr>
          <w:p w:rsidR="003246B0" w:rsidRDefault="003246B0" w:rsidP="008E374A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  <w:r w:rsidRPr="00C15CE5">
              <w:t xml:space="preserve">  </w:t>
            </w:r>
            <w:r>
              <w:t xml:space="preserve">PaedDr. Macková, </w:t>
            </w: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3246B0" w:rsidRDefault="003246B0" w:rsidP="008E374A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  <w:p w:rsidR="00DF50E1" w:rsidRDefault="00DF50E1" w:rsidP="008E374A"/>
          <w:p w:rsidR="00DF50E1" w:rsidRDefault="00DF50E1" w:rsidP="008E374A"/>
          <w:p w:rsidR="00DF50E1" w:rsidRDefault="00DF50E1" w:rsidP="008E374A"/>
          <w:p w:rsidR="00DF50E1" w:rsidRPr="00A11DD5" w:rsidRDefault="00DF50E1" w:rsidP="008E374A"/>
        </w:tc>
        <w:tc>
          <w:tcPr>
            <w:tcW w:w="4352" w:type="dxa"/>
          </w:tcPr>
          <w:p w:rsidR="003246B0" w:rsidRDefault="003246B0" w:rsidP="008E374A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drawing>
          <wp:inline distT="0" distB="0" distL="0" distR="0">
            <wp:extent cx="5248900" cy="2952205"/>
            <wp:effectExtent l="19050" t="0" r="8900" b="0"/>
            <wp:docPr id="4" name="Obrázok 4" descr="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4" cy="295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85B96"/>
    <w:rsid w:val="000B2A9D"/>
    <w:rsid w:val="000D108E"/>
    <w:rsid w:val="000D22F1"/>
    <w:rsid w:val="00104FDD"/>
    <w:rsid w:val="00110FBC"/>
    <w:rsid w:val="001434D8"/>
    <w:rsid w:val="00147F23"/>
    <w:rsid w:val="001508E4"/>
    <w:rsid w:val="0018152E"/>
    <w:rsid w:val="00195E1F"/>
    <w:rsid w:val="001A51EB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2217E"/>
    <w:rsid w:val="00323641"/>
    <w:rsid w:val="003246B0"/>
    <w:rsid w:val="00326873"/>
    <w:rsid w:val="0032720D"/>
    <w:rsid w:val="003416AC"/>
    <w:rsid w:val="003A11F9"/>
    <w:rsid w:val="003A610C"/>
    <w:rsid w:val="003B0406"/>
    <w:rsid w:val="003C4A8F"/>
    <w:rsid w:val="003E2A02"/>
    <w:rsid w:val="00411E4D"/>
    <w:rsid w:val="00442966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570BE"/>
    <w:rsid w:val="0057122B"/>
    <w:rsid w:val="00585A8F"/>
    <w:rsid w:val="00595C6A"/>
    <w:rsid w:val="005B32D8"/>
    <w:rsid w:val="005B5F35"/>
    <w:rsid w:val="00621B0B"/>
    <w:rsid w:val="0063062B"/>
    <w:rsid w:val="00636694"/>
    <w:rsid w:val="006A5644"/>
    <w:rsid w:val="006B33DE"/>
    <w:rsid w:val="006C7608"/>
    <w:rsid w:val="006D3217"/>
    <w:rsid w:val="006D3372"/>
    <w:rsid w:val="00702EC2"/>
    <w:rsid w:val="00730573"/>
    <w:rsid w:val="00733EB6"/>
    <w:rsid w:val="00767801"/>
    <w:rsid w:val="0078765C"/>
    <w:rsid w:val="007D459F"/>
    <w:rsid w:val="007E150A"/>
    <w:rsid w:val="007E671B"/>
    <w:rsid w:val="007F2FDB"/>
    <w:rsid w:val="00821325"/>
    <w:rsid w:val="008424D9"/>
    <w:rsid w:val="008432D4"/>
    <w:rsid w:val="008469CF"/>
    <w:rsid w:val="008674D0"/>
    <w:rsid w:val="00897FB1"/>
    <w:rsid w:val="008A6156"/>
    <w:rsid w:val="008C0DCC"/>
    <w:rsid w:val="008C7032"/>
    <w:rsid w:val="009055FB"/>
    <w:rsid w:val="00925F6E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11DD5"/>
    <w:rsid w:val="00A41E5F"/>
    <w:rsid w:val="00A5063E"/>
    <w:rsid w:val="00A66FE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42570"/>
    <w:rsid w:val="00D42986"/>
    <w:rsid w:val="00D6021D"/>
    <w:rsid w:val="00D61EC6"/>
    <w:rsid w:val="00D67726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DF50E1"/>
    <w:rsid w:val="00E02ED9"/>
    <w:rsid w:val="00E26AF6"/>
    <w:rsid w:val="00E30790"/>
    <w:rsid w:val="00E35307"/>
    <w:rsid w:val="00E952EF"/>
    <w:rsid w:val="00EA6DEF"/>
    <w:rsid w:val="00EB0CC3"/>
    <w:rsid w:val="00EC1EED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970BA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anoce.sk/data/files/8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7391-3C4A-4BF4-9EA0-DACF215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7</cp:revision>
  <cp:lastPrinted>2019-11-20T10:22:00Z</cp:lastPrinted>
  <dcterms:created xsi:type="dcterms:W3CDTF">2019-11-20T09:15:00Z</dcterms:created>
  <dcterms:modified xsi:type="dcterms:W3CDTF">2019-11-22T12:09:00Z</dcterms:modified>
</cp:coreProperties>
</file>