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F0" w:rsidRDefault="003D7E06">
      <w:r>
        <w:t xml:space="preserve">Podstawy hotelarstwa </w:t>
      </w:r>
    </w:p>
    <w:p w:rsidR="003D7E06" w:rsidRDefault="003D7E06">
      <w:r>
        <w:t>Klasa: ISB</w:t>
      </w:r>
    </w:p>
    <w:p w:rsidR="003D7E06" w:rsidRDefault="003D7E06">
      <w:r>
        <w:t>Nauczyciel: Ewelina Baca</w:t>
      </w:r>
    </w:p>
    <w:p w:rsidR="003D7E06" w:rsidRDefault="003D7E06">
      <w:r>
        <w:t>Temat: Powtórzenie wiadomości z kl. ISB</w:t>
      </w:r>
    </w:p>
    <w:p w:rsidR="003D7E06" w:rsidRDefault="00F22480">
      <w:r>
        <w:t xml:space="preserve">Moi drodzy jako powtórzenie, proszę abyście wykonali test podsumowujący Waszą wiedzę zdobytą w klasie I. Link do testu </w:t>
      </w:r>
      <w:proofErr w:type="spellStart"/>
      <w:r>
        <w:t>online</w:t>
      </w:r>
      <w:proofErr w:type="spellEnd"/>
      <w:r>
        <w:t xml:space="preserve"> poniżej.</w:t>
      </w:r>
    </w:p>
    <w:p w:rsidR="00F22480" w:rsidRDefault="00F22480">
      <w:r>
        <w:t>Powodzenia!!!</w:t>
      </w:r>
      <w:r w:rsidRPr="00F22480">
        <w:t xml:space="preserve"> </w:t>
      </w:r>
    </w:p>
    <w:p w:rsidR="00F22480" w:rsidRDefault="00F22480">
      <w:hyperlink r:id="rId4" w:history="1">
        <w:r>
          <w:rPr>
            <w:rStyle w:val="Hipercze"/>
          </w:rPr>
          <w:t>http://testwiedzy.pl/game/63823.html</w:t>
        </w:r>
      </w:hyperlink>
    </w:p>
    <w:p w:rsidR="00F22480" w:rsidRDefault="00F22480"/>
    <w:p w:rsidR="00F22480" w:rsidRDefault="00F22480"/>
    <w:p w:rsidR="00F22480" w:rsidRDefault="00F22480"/>
    <w:sectPr w:rsidR="00F22480" w:rsidSect="00D8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E06"/>
    <w:rsid w:val="003D7E06"/>
    <w:rsid w:val="00D85EF0"/>
    <w:rsid w:val="00F2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7E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stwiedzy.pl/game/6382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2020-06-20T11:37:00Z</dcterms:created>
  <dcterms:modified xsi:type="dcterms:W3CDTF">2020-06-20T11:50:00Z</dcterms:modified>
</cp:coreProperties>
</file>