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1D481E" w:rsidRDefault="00FA131D" w:rsidP="001D481E">
      <w:pPr>
        <w:rPr>
          <w:rFonts w:cstheme="minorHAnsi"/>
        </w:rPr>
      </w:pPr>
      <w:r>
        <w:rPr>
          <w:rFonts w:cstheme="minorHAnsi"/>
        </w:rPr>
        <w:t>Klasa : SB I</w:t>
      </w:r>
    </w:p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FA131D" w:rsidRPr="00FA131D" w:rsidRDefault="001D481E" w:rsidP="00FA131D">
      <w:pPr>
        <w:rPr>
          <w:rFonts w:ascii="Times New Roman" w:hAnsi="Times New Roman"/>
          <w:sz w:val="24"/>
          <w:szCs w:val="24"/>
        </w:rPr>
      </w:pPr>
      <w:r w:rsidRPr="00FA131D">
        <w:rPr>
          <w:rFonts w:cstheme="minorHAnsi"/>
        </w:rPr>
        <w:t>Te</w:t>
      </w:r>
      <w:r w:rsidR="00FA131D">
        <w:rPr>
          <w:rFonts w:cstheme="minorHAnsi"/>
        </w:rPr>
        <w:t>mat: P</w:t>
      </w:r>
      <w:r w:rsidR="00FA131D" w:rsidRPr="00FA131D">
        <w:rPr>
          <w:rFonts w:cstheme="minorHAnsi"/>
        </w:rPr>
        <w:t>rocedur</w:t>
      </w:r>
      <w:r w:rsidR="00FA131D">
        <w:rPr>
          <w:rFonts w:cstheme="minorHAnsi"/>
        </w:rPr>
        <w:t>a</w:t>
      </w:r>
      <w:r w:rsidR="009F2981">
        <w:rPr>
          <w:rFonts w:cstheme="minorHAnsi"/>
        </w:rPr>
        <w:t xml:space="preserve"> sprzątania węzła higieniczno-sanitarnego</w:t>
      </w:r>
      <w:r w:rsidR="00FA131D" w:rsidRPr="00FA131D">
        <w:rPr>
          <w:rFonts w:cstheme="minorHAnsi"/>
        </w:rPr>
        <w:t xml:space="preserve"> po wyjeździe gościa</w:t>
      </w:r>
      <w:r w:rsidR="00FA131D" w:rsidRPr="00FA131D">
        <w:rPr>
          <w:rFonts w:ascii="Times New Roman" w:hAnsi="Times New Roman"/>
          <w:sz w:val="24"/>
          <w:szCs w:val="24"/>
        </w:rPr>
        <w:t xml:space="preserve">. </w:t>
      </w:r>
    </w:p>
    <w:p w:rsidR="00C149D6" w:rsidRPr="0000078C" w:rsidRDefault="001D481E" w:rsidP="00C149D6">
      <w:pPr>
        <w:rPr>
          <w:rFonts w:ascii="Times New Roman" w:hAnsi="Times New Roman"/>
          <w:sz w:val="24"/>
          <w:szCs w:val="24"/>
        </w:rPr>
      </w:pPr>
      <w:r w:rsidRPr="00FA131D">
        <w:rPr>
          <w:rFonts w:cstheme="minorHAnsi"/>
        </w:rPr>
        <w:t>Proszę o zapoznanie się z temate</w:t>
      </w:r>
      <w:r w:rsidR="00FA131D" w:rsidRPr="00FA131D">
        <w:rPr>
          <w:rFonts w:cstheme="minorHAnsi"/>
        </w:rPr>
        <w:t xml:space="preserve">m :   </w:t>
      </w:r>
      <w:r w:rsidR="009F2981">
        <w:rPr>
          <w:rFonts w:cstheme="minorHAnsi"/>
        </w:rPr>
        <w:t>P</w:t>
      </w:r>
      <w:r w:rsidR="009F2981" w:rsidRPr="00FA131D">
        <w:rPr>
          <w:rFonts w:cstheme="minorHAnsi"/>
        </w:rPr>
        <w:t>rocedur</w:t>
      </w:r>
      <w:r w:rsidR="009F2981">
        <w:rPr>
          <w:rFonts w:cstheme="minorHAnsi"/>
        </w:rPr>
        <w:t>a sprzątania węzła higieniczno-sanitarnego</w:t>
      </w:r>
      <w:r w:rsidR="009F2981" w:rsidRPr="00FA131D">
        <w:rPr>
          <w:rFonts w:cstheme="minorHAnsi"/>
        </w:rPr>
        <w:t xml:space="preserve"> po wyjeździe gościa</w:t>
      </w:r>
      <w:r w:rsidR="009F2981" w:rsidRPr="00FA131D">
        <w:rPr>
          <w:rFonts w:ascii="Times New Roman" w:hAnsi="Times New Roman"/>
          <w:sz w:val="24"/>
          <w:szCs w:val="24"/>
        </w:rPr>
        <w:t xml:space="preserve">. </w:t>
      </w:r>
    </w:p>
    <w:p w:rsid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>PROCEDURA SPRZĄTANIA W.H.S. PO WYJEŹDZIE GOŚCIA</w:t>
      </w:r>
    </w:p>
    <w:p w:rsidR="00154EEF" w:rsidRPr="001307BC" w:rsidRDefault="00154EEF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1.Pozbierać brudne ręczniki.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2.Opróżnić kosz na śmieci.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3.Włożyć środek czyszczący do muszli klozetowej /dezynfekcja/.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4.Wyczyścić glazurę, wannę, kabinę prysznicową, umywalkę i bidet w środku i na zewnątrz.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5.Odkurzyć na sucho punkty oświetleniowe.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6.Wyczyścić i wypolerować lustro i części metalowe.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7.Wyczyścić półkę na przybory toaletowe.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>8.Wyczyścić ubikację</w:t>
      </w:r>
      <w:r w:rsidR="00154EEF" w:rsidRPr="00154EEF">
        <w:rPr>
          <w:rFonts w:eastAsia="Times New Roman" w:cstheme="minorHAnsi"/>
        </w:rPr>
        <w:t xml:space="preserve"> </w:t>
      </w:r>
      <w:r w:rsidRPr="001307BC">
        <w:rPr>
          <w:rFonts w:eastAsia="Times New Roman" w:cstheme="minorHAnsi"/>
        </w:rPr>
        <w:t>w środku i na zewnątrz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9.Wyłożyć czyste ręczniki.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10.Uzupełnić przybory toaletowe /galanteria łazienkowa –papier toaletowy, kubek, szampon, </w:t>
      </w:r>
      <w:r w:rsidR="00154EEF" w:rsidRPr="00154EEF">
        <w:rPr>
          <w:rFonts w:eastAsia="Times New Roman" w:cstheme="minorHAnsi"/>
        </w:rPr>
        <w:t xml:space="preserve">mydełko, torbę higieniczną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11.Umyć podłogę.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>Uwaga!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Skrót: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-brudy,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-dezynfekcja muszli,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-czyszczenie i polerowanie,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-mycie muszli,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-ręczniki i przybory uzupełnić, </w:t>
      </w:r>
    </w:p>
    <w:p w:rsidR="001307BC" w:rsidRPr="001307BC" w:rsidRDefault="001307BC" w:rsidP="001307B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307BC">
        <w:rPr>
          <w:rFonts w:eastAsia="Times New Roman" w:cstheme="minorHAnsi"/>
        </w:rPr>
        <w:t xml:space="preserve">-podłoga. </w:t>
      </w:r>
    </w:p>
    <w:p w:rsidR="001307BC" w:rsidRPr="00154EEF" w:rsidRDefault="001307BC" w:rsidP="00C149D6">
      <w:pPr>
        <w:rPr>
          <w:rFonts w:cstheme="minorHAnsi"/>
        </w:rPr>
      </w:pPr>
    </w:p>
    <w:p w:rsidR="001307BC" w:rsidRDefault="001307BC" w:rsidP="00C149D6">
      <w:pPr>
        <w:rPr>
          <w:rFonts w:cstheme="minorHAnsi"/>
        </w:rPr>
      </w:pPr>
    </w:p>
    <w:p w:rsidR="00C149D6" w:rsidRPr="00C149D6" w:rsidRDefault="00C149D6" w:rsidP="00C149D6">
      <w:pPr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br/>
      </w:r>
    </w:p>
    <w:p w:rsidR="00C149D6" w:rsidRDefault="00C149D6" w:rsidP="00C149D6"/>
    <w:p w:rsidR="00FA131D" w:rsidRDefault="00490CA3" w:rsidP="00490CA3">
      <w:r>
        <w:t>.</w:t>
      </w:r>
    </w:p>
    <w:sectPr w:rsidR="00FA131D" w:rsidSect="007A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F9C"/>
    <w:multiLevelType w:val="hybridMultilevel"/>
    <w:tmpl w:val="F732BC7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D481E"/>
    <w:rsid w:val="0000078C"/>
    <w:rsid w:val="001307BC"/>
    <w:rsid w:val="00154EEF"/>
    <w:rsid w:val="001D481E"/>
    <w:rsid w:val="00411989"/>
    <w:rsid w:val="00490CA3"/>
    <w:rsid w:val="004C1BC4"/>
    <w:rsid w:val="007A78E6"/>
    <w:rsid w:val="00866C47"/>
    <w:rsid w:val="00963E1B"/>
    <w:rsid w:val="009F2981"/>
    <w:rsid w:val="00B4136E"/>
    <w:rsid w:val="00C149D6"/>
    <w:rsid w:val="00CF21F5"/>
    <w:rsid w:val="00E604A6"/>
    <w:rsid w:val="00F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8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31D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2020-05-31T19:28:00Z</dcterms:created>
  <dcterms:modified xsi:type="dcterms:W3CDTF">2020-05-31T19:28:00Z</dcterms:modified>
</cp:coreProperties>
</file>