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3B" w:rsidRDefault="00270A3B" w:rsidP="00270A3B">
      <w:r>
        <w:t>Pracownik pomocniczy obsługi hotelarskiej</w:t>
      </w:r>
    </w:p>
    <w:p w:rsidR="00270A3B" w:rsidRDefault="00270A3B" w:rsidP="00270A3B">
      <w:r>
        <w:t>Klasa: SB, klasa I</w:t>
      </w:r>
    </w:p>
    <w:p w:rsidR="00270A3B" w:rsidRDefault="00270A3B" w:rsidP="00270A3B">
      <w:r>
        <w:t>Nauczyciel: Dorota Kondraciuk</w:t>
      </w:r>
    </w:p>
    <w:p w:rsidR="00270A3B" w:rsidRDefault="00270A3B" w:rsidP="00270A3B">
      <w:pPr>
        <w:spacing w:after="193" w:line="256" w:lineRule="auto"/>
        <w:rPr>
          <w:rFonts w:cstheme="minorHAnsi"/>
        </w:rPr>
      </w:pPr>
      <w:r>
        <w:t xml:space="preserve">Temat: </w:t>
      </w:r>
      <w:r>
        <w:rPr>
          <w:rFonts w:cstheme="minorHAnsi"/>
        </w:rPr>
        <w:t xml:space="preserve"> </w:t>
      </w:r>
      <w:r w:rsidR="000056E4">
        <w:rPr>
          <w:rFonts w:cstheme="minorHAnsi"/>
        </w:rPr>
        <w:t>Typy i wyposażenie węzłów higieniczno-sanitarnych</w:t>
      </w:r>
    </w:p>
    <w:p w:rsidR="000056E4" w:rsidRDefault="000056E4" w:rsidP="00270A3B">
      <w:pPr>
        <w:spacing w:after="193" w:line="256" w:lineRule="auto"/>
        <w:rPr>
          <w:rFonts w:cstheme="minorHAnsi"/>
        </w:rPr>
      </w:pPr>
      <w:r>
        <w:rPr>
          <w:rFonts w:cstheme="minorHAnsi"/>
        </w:rPr>
        <w:t xml:space="preserve">Proszę o zapoznanie się z prezentacją umieszczoną w linku: </w:t>
      </w:r>
      <w:hyperlink r:id="rId4" w:history="1">
        <w:r w:rsidRPr="008121D2">
          <w:rPr>
            <w:rStyle w:val="Hipercze"/>
            <w:rFonts w:cstheme="minorHAnsi"/>
          </w:rPr>
          <w:t>http://www.authorstream.com/Presentation/gaga63-2698890-jednostka-mieszkalna-ze-higieniczno-sanitarny/</w:t>
        </w:r>
      </w:hyperlink>
    </w:p>
    <w:p w:rsidR="000056E4" w:rsidRDefault="000056E4" w:rsidP="00270A3B">
      <w:pPr>
        <w:spacing w:after="193" w:line="256" w:lineRule="auto"/>
        <w:rPr>
          <w:rFonts w:cstheme="minorHAnsi"/>
        </w:rPr>
      </w:pPr>
      <w:r>
        <w:rPr>
          <w:rFonts w:cstheme="minorHAnsi"/>
        </w:rPr>
        <w:t xml:space="preserve">Proszę wypisać rodzaje węzłów higieniczno-sanitarnych.  </w:t>
      </w:r>
    </w:p>
    <w:p w:rsidR="00270A3B" w:rsidRDefault="00270A3B" w:rsidP="00270A3B">
      <w:pPr>
        <w:spacing w:after="193" w:line="256" w:lineRule="auto"/>
      </w:pPr>
      <w:r>
        <w:t xml:space="preserve">Odpowiedzi proszę przesyłać na email: </w:t>
      </w:r>
      <w:hyperlink r:id="rId5" w:history="1">
        <w:r w:rsidRPr="00E94B0C">
          <w:rPr>
            <w:rStyle w:val="Hipercze"/>
          </w:rPr>
          <w:t>dorotkaziemba@wp.pl</w:t>
        </w:r>
      </w:hyperlink>
    </w:p>
    <w:p w:rsidR="00270A3B" w:rsidRDefault="007E17EA" w:rsidP="00270A3B">
      <w:pPr>
        <w:spacing w:after="193" w:line="256" w:lineRule="auto"/>
      </w:pPr>
      <w:r>
        <w:t>Termin wykonania zadania: 25</w:t>
      </w:r>
      <w:r w:rsidR="00270A3B">
        <w:t>.05.2020r.</w:t>
      </w:r>
    </w:p>
    <w:p w:rsidR="00EA6C2B" w:rsidRDefault="00EA6C2B" w:rsidP="00270A3B">
      <w:pPr>
        <w:spacing w:after="193" w:line="256" w:lineRule="auto"/>
      </w:pPr>
    </w:p>
    <w:p w:rsidR="009F47B9" w:rsidRDefault="0034735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5E" w:rsidRDefault="0034735E"/>
    <w:p w:rsidR="0034735E" w:rsidRDefault="0034735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5E" w:rsidRDefault="0034735E"/>
    <w:p w:rsidR="0034735E" w:rsidRDefault="0034735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5E" w:rsidRDefault="0034735E"/>
    <w:p w:rsidR="0034735E" w:rsidRDefault="0034735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D: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35E" w:rsidSect="00325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70A3B"/>
    <w:rsid w:val="000056E4"/>
    <w:rsid w:val="00270A3B"/>
    <w:rsid w:val="00325BF3"/>
    <w:rsid w:val="0034735E"/>
    <w:rsid w:val="007E17EA"/>
    <w:rsid w:val="009F47B9"/>
    <w:rsid w:val="00E22C33"/>
    <w:rsid w:val="00EA6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5B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0A3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orotkaziemba@wp.p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authorstream.com/Presentation/gaga63-2698890-jednostka-mieszkalna-ze-higieniczno-sanitarny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2020-05-15T11:44:00Z</dcterms:created>
  <dcterms:modified xsi:type="dcterms:W3CDTF">2020-05-15T12:02:00Z</dcterms:modified>
</cp:coreProperties>
</file>