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5" w:rsidRDefault="005D5805" w:rsidP="005D5805">
      <w:r>
        <w:t>Przedmiot pracownik pomocniczy obsługi hotelowej- praktyki</w:t>
      </w:r>
    </w:p>
    <w:p w:rsidR="005D5805" w:rsidRDefault="005D5805" w:rsidP="005D5805">
      <w:r>
        <w:t>Klasa II branżowa</w:t>
      </w:r>
    </w:p>
    <w:p w:rsidR="005D5805" w:rsidRDefault="005D5805" w:rsidP="005D5805">
      <w:r>
        <w:t>Nauczyciel: Dorota Kondraciuk</w:t>
      </w:r>
    </w:p>
    <w:p w:rsidR="002D1881" w:rsidRDefault="002D1881"/>
    <w:p w:rsidR="005D5805" w:rsidRDefault="005D5805">
      <w:r>
        <w:t>Proszę o przypomnienie sobie procedury sprzątania pokoju po wyjeździe gościa hotelowego (11 kroków).</w:t>
      </w:r>
    </w:p>
    <w:p w:rsidR="005D5805" w:rsidRDefault="005D5805">
      <w:r>
        <w:t>Zastosujcie procedury w praktyce- posprzątajcie jeden pokój w swoim mieszkaniu zgodnie w 11 krokami. Zróbcie zdjęcia pokoju przed sprzątaniem oraz po jego uprzątnięciu. Róbcie też zdjęcia podczas wykonywania każdego kroku. Prześlijcie je na mojego Messengera.</w:t>
      </w:r>
    </w:p>
    <w:sectPr w:rsidR="005D5805" w:rsidSect="002D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805"/>
    <w:rsid w:val="002D1881"/>
    <w:rsid w:val="002E3374"/>
    <w:rsid w:val="005D5805"/>
    <w:rsid w:val="006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rd</cp:lastModifiedBy>
  <cp:revision>2</cp:revision>
  <dcterms:created xsi:type="dcterms:W3CDTF">2020-03-23T08:33:00Z</dcterms:created>
  <dcterms:modified xsi:type="dcterms:W3CDTF">2020-03-23T08:33:00Z</dcterms:modified>
</cp:coreProperties>
</file>