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138" w:rsidRDefault="005F2138" w:rsidP="005F2138">
      <w:pPr>
        <w:jc w:val="both"/>
        <w:rPr>
          <w:b/>
          <w:sz w:val="32"/>
          <w:szCs w:val="32"/>
        </w:rPr>
      </w:pPr>
      <w:bookmarkStart w:id="0" w:name="_GoBack"/>
      <w:bookmarkEnd w:id="0"/>
    </w:p>
    <w:p w:rsidR="005F2138" w:rsidRDefault="005F2138" w:rsidP="005F2138">
      <w:pPr>
        <w:jc w:val="both"/>
        <w:rPr>
          <w:b/>
          <w:sz w:val="32"/>
          <w:szCs w:val="32"/>
        </w:rPr>
      </w:pPr>
    </w:p>
    <w:p w:rsidR="005F2138" w:rsidRPr="00521A21" w:rsidRDefault="005F2138" w:rsidP="005F2138">
      <w:pPr>
        <w:jc w:val="both"/>
        <w:rPr>
          <w:b/>
          <w:sz w:val="32"/>
          <w:szCs w:val="32"/>
        </w:rPr>
      </w:pPr>
      <w:r w:rsidRPr="00521A21">
        <w:rPr>
          <w:b/>
          <w:sz w:val="32"/>
          <w:szCs w:val="32"/>
        </w:rPr>
        <w:t>Rybníkovo</w:t>
      </w:r>
    </w:p>
    <w:p w:rsidR="005F2138" w:rsidRDefault="005F2138" w:rsidP="005F2138">
      <w:pPr>
        <w:jc w:val="both"/>
      </w:pPr>
    </w:p>
    <w:p w:rsidR="005F2138" w:rsidRDefault="005F2138" w:rsidP="00083CEB">
      <w:pPr>
        <w:jc w:val="both"/>
      </w:pPr>
      <w:r>
        <w:t>Kde bolo, tam bolo, bola jedna rozprávková krajina a volala sa R y b n í k o v o .</w:t>
      </w:r>
    </w:p>
    <w:p w:rsidR="005F2138" w:rsidRDefault="005F2138" w:rsidP="00083CEB">
      <w:pPr>
        <w:jc w:val="both"/>
      </w:pPr>
    </w:p>
    <w:p w:rsidR="005F2138" w:rsidRDefault="005F2138" w:rsidP="00083CEB">
      <w:pPr>
        <w:jc w:val="both"/>
      </w:pPr>
      <w:r>
        <w:t>Ako ináč by sa mala volať, veď v žiadnej krajine nemajú taký krásny rybník. Ten rybník</w:t>
      </w:r>
    </w:p>
    <w:p w:rsidR="005F2138" w:rsidRDefault="005F2138" w:rsidP="00083CEB">
      <w:pPr>
        <w:jc w:val="both"/>
      </w:pPr>
    </w:p>
    <w:p w:rsidR="005F2138" w:rsidRDefault="005F2138" w:rsidP="00083CEB">
      <w:pPr>
        <w:jc w:val="both"/>
      </w:pPr>
      <w:r>
        <w:t xml:space="preserve">je srdcom </w:t>
      </w:r>
      <w:proofErr w:type="spellStart"/>
      <w:r>
        <w:t>Rybníkova</w:t>
      </w:r>
      <w:proofErr w:type="spellEnd"/>
      <w:r>
        <w:t>. Že neviete, kde to je? Slni</w:t>
      </w:r>
      <w:r>
        <w:t xml:space="preserve">ečko vás tam zavedie. Rybník je </w:t>
      </w:r>
      <w:r>
        <w:t xml:space="preserve">obklopený </w:t>
      </w:r>
    </w:p>
    <w:p w:rsidR="005F2138" w:rsidRDefault="005F2138" w:rsidP="00083CEB">
      <w:pPr>
        <w:jc w:val="both"/>
      </w:pPr>
      <w:r>
        <w:br/>
      </w:r>
      <w:r>
        <w:t>vysokými stromami, ktoré sa dotýkajú modrej oblohy. V povetrí poletuj</w:t>
      </w:r>
      <w:r>
        <w:t xml:space="preserve">ú  </w:t>
      </w:r>
      <w:r>
        <w:t xml:space="preserve">malé mušky. Vo </w:t>
      </w:r>
    </w:p>
    <w:p w:rsidR="005F2138" w:rsidRDefault="005F2138" w:rsidP="00083CEB">
      <w:pPr>
        <w:jc w:val="both"/>
      </w:pPr>
    </w:p>
    <w:p w:rsidR="005F2138" w:rsidRDefault="005F2138" w:rsidP="00083CEB">
      <w:pPr>
        <w:jc w:val="both"/>
      </w:pPr>
      <w:r>
        <w:t>vode plávajú malé i veľké ryby. Sú t</w:t>
      </w:r>
      <w:r>
        <w:t xml:space="preserve">am aj žabky. Tie občas vyskočia  </w:t>
      </w:r>
      <w:r>
        <w:t xml:space="preserve">na kameň. Nad rybníkom </w:t>
      </w:r>
    </w:p>
    <w:p w:rsidR="005F2138" w:rsidRDefault="005F2138" w:rsidP="00083CEB">
      <w:pPr>
        <w:jc w:val="both"/>
      </w:pPr>
    </w:p>
    <w:p w:rsidR="005F2138" w:rsidRDefault="005F2138" w:rsidP="00083CEB">
      <w:pPr>
        <w:jc w:val="both"/>
      </w:pPr>
      <w:r>
        <w:t>krúžia bociany. Sú strážcam</w:t>
      </w:r>
      <w:r>
        <w:t xml:space="preserve">i nielen rybníka, ale aj celého </w:t>
      </w:r>
      <w:proofErr w:type="spellStart"/>
      <w:r>
        <w:t>Rybníkova</w:t>
      </w:r>
      <w:proofErr w:type="spellEnd"/>
      <w:r>
        <w:t xml:space="preserve">. </w:t>
      </w:r>
      <w:r>
        <w:t>Všetko je tam ako</w:t>
      </w:r>
    </w:p>
    <w:p w:rsidR="005F2138" w:rsidRDefault="005F2138" w:rsidP="00083CEB">
      <w:pPr>
        <w:jc w:val="both"/>
      </w:pPr>
    </w:p>
    <w:p w:rsidR="005F2138" w:rsidRDefault="005F2138" w:rsidP="00083CEB">
      <w:pPr>
        <w:jc w:val="both"/>
      </w:pPr>
      <w:r>
        <w:t>v n</w:t>
      </w:r>
      <w:r>
        <w:t xml:space="preserve">aozajstnej rozprávke. Neveríte? </w:t>
      </w:r>
      <w:r>
        <w:t>Choďte sa tam pozrieť.</w:t>
      </w:r>
    </w:p>
    <w:p w:rsidR="005F2138" w:rsidRDefault="005F2138" w:rsidP="00083CEB">
      <w:pPr>
        <w:spacing w:line="276" w:lineRule="auto"/>
        <w:jc w:val="both"/>
      </w:pPr>
    </w:p>
    <w:p w:rsidR="005F2138" w:rsidRDefault="005F2138" w:rsidP="00083CEB">
      <w:pPr>
        <w:spacing w:line="276" w:lineRule="auto"/>
        <w:jc w:val="both"/>
      </w:pPr>
    </w:p>
    <w:p w:rsidR="005F2138" w:rsidRPr="00521A21" w:rsidRDefault="005F2138" w:rsidP="00083CEB">
      <w:pPr>
        <w:spacing w:line="276" w:lineRule="auto"/>
        <w:jc w:val="both"/>
        <w:rPr>
          <w:b/>
          <w:sz w:val="32"/>
          <w:szCs w:val="32"/>
        </w:rPr>
      </w:pPr>
      <w:r w:rsidRPr="00521A21">
        <w:rPr>
          <w:b/>
          <w:sz w:val="32"/>
          <w:szCs w:val="32"/>
        </w:rPr>
        <w:t>V rybníku</w:t>
      </w:r>
    </w:p>
    <w:p w:rsidR="005F2138" w:rsidRDefault="005F2138" w:rsidP="00083CEB">
      <w:pPr>
        <w:spacing w:line="360" w:lineRule="auto"/>
        <w:jc w:val="both"/>
      </w:pPr>
    </w:p>
    <w:p w:rsidR="005F2138" w:rsidRDefault="005F2138" w:rsidP="00083CEB">
      <w:pPr>
        <w:spacing w:line="360" w:lineRule="auto"/>
      </w:pPr>
      <w:r>
        <w:t>Za malým lesíkom sa rozprestieral trstinou obko</w:t>
      </w:r>
      <w:r>
        <w:t xml:space="preserve">lesený rybník. Slniečko sa milo  </w:t>
      </w:r>
      <w:r>
        <w:t>usmievalo, vetrík jemne pofukoval a žabky sa čľapo</w:t>
      </w:r>
      <w:r>
        <w:t xml:space="preserve">tali vo vode. Niektoré stáli na </w:t>
      </w:r>
      <w:r>
        <w:t xml:space="preserve">kameňoch a lovili svojimi jazýčkami malé mušky. Žabky mali </w:t>
      </w:r>
      <w:r>
        <w:t xml:space="preserve">však jedného nepriateľa. </w:t>
      </w:r>
      <w:r>
        <w:t>Bol ním bocian. Býval v hniezde na neďalekom stĺpe a k</w:t>
      </w:r>
      <w:r>
        <w:t xml:space="preserve">aždú chvíľu čakali aj so svojou </w:t>
      </w:r>
      <w:r>
        <w:t xml:space="preserve">družkou </w:t>
      </w:r>
      <w:r>
        <w:t xml:space="preserve">vyliahnutie mladých </w:t>
      </w:r>
      <w:proofErr w:type="spellStart"/>
      <w:r>
        <w:t>bocianikov</w:t>
      </w:r>
      <w:proofErr w:type="spellEnd"/>
      <w:r>
        <w:t xml:space="preserve">. </w:t>
      </w:r>
      <w:r>
        <w:t>Jedného dňa sa žabky rozhodli urobiť si koncert. Skoro ráno všetky ochotne vstali</w:t>
      </w:r>
    </w:p>
    <w:p w:rsidR="005F2138" w:rsidRDefault="005F2138" w:rsidP="00083CEB">
      <w:pPr>
        <w:spacing w:line="360" w:lineRule="auto"/>
      </w:pPr>
      <w:r>
        <w:t xml:space="preserve">a začali spievať. Najprv spievali malé žabiatka: kvaky – </w:t>
      </w:r>
      <w:r>
        <w:t>kvak. Potom sa pridali staršie:</w:t>
      </w:r>
    </w:p>
    <w:p w:rsidR="005F2138" w:rsidRDefault="005F2138" w:rsidP="00083CEB">
      <w:pPr>
        <w:spacing w:line="360" w:lineRule="auto"/>
      </w:pPr>
      <w:r>
        <w:t>kvak – kvak. A nakoniec mali sólo najstaršie žabky</w:t>
      </w:r>
      <w:r>
        <w:t>. Ich pesnička znela asi takto:</w:t>
      </w:r>
    </w:p>
    <w:p w:rsidR="005F2138" w:rsidRDefault="005F2138" w:rsidP="00083CEB">
      <w:pPr>
        <w:spacing w:line="360" w:lineRule="auto"/>
      </w:pPr>
      <w:r>
        <w:t>Keď k nám zase bocian príde,</w:t>
      </w:r>
    </w:p>
    <w:p w:rsidR="005F2138" w:rsidRDefault="005F2138" w:rsidP="00083CEB">
      <w:pPr>
        <w:spacing w:line="360" w:lineRule="auto"/>
      </w:pPr>
      <w:r>
        <w:t>kvak – kvaky – kvak</w:t>
      </w:r>
    </w:p>
    <w:p w:rsidR="005F2138" w:rsidRDefault="005F2138" w:rsidP="00083CEB">
      <w:pPr>
        <w:spacing w:line="360" w:lineRule="auto"/>
      </w:pPr>
      <w:r>
        <w:t>My sa ho už nebojíme</w:t>
      </w:r>
    </w:p>
    <w:p w:rsidR="005F2138" w:rsidRDefault="005F2138" w:rsidP="00083CEB">
      <w:pPr>
        <w:spacing w:line="360" w:lineRule="auto"/>
      </w:pPr>
      <w:r>
        <w:t>kvaky – kvak,</w:t>
      </w:r>
    </w:p>
    <w:p w:rsidR="005F2138" w:rsidRDefault="005F2138" w:rsidP="00083CEB">
      <w:pPr>
        <w:spacing w:line="360" w:lineRule="auto"/>
      </w:pPr>
      <w:r>
        <w:t>S prázdnym žalúdkom odíde,</w:t>
      </w:r>
    </w:p>
    <w:p w:rsidR="005F2138" w:rsidRDefault="005F2138" w:rsidP="00083CEB">
      <w:pPr>
        <w:spacing w:line="360" w:lineRule="auto"/>
      </w:pPr>
      <w:r>
        <w:t>kvak – kvaky – kvak.</w:t>
      </w:r>
    </w:p>
    <w:p w:rsidR="005F2138" w:rsidRDefault="005F2138" w:rsidP="00083CEB">
      <w:pPr>
        <w:spacing w:line="360" w:lineRule="auto"/>
      </w:pPr>
      <w:r>
        <w:t>do bahna sa zaboríme,</w:t>
      </w:r>
    </w:p>
    <w:p w:rsidR="005F2138" w:rsidRDefault="005F2138" w:rsidP="00083CEB">
      <w:pPr>
        <w:spacing w:line="360" w:lineRule="auto"/>
      </w:pPr>
      <w:r>
        <w:t>kvak – kvak – kvak!</w:t>
      </w:r>
    </w:p>
    <w:p w:rsidR="005F2138" w:rsidRDefault="005F2138" w:rsidP="00083CEB">
      <w:pPr>
        <w:spacing w:line="360" w:lineRule="auto"/>
      </w:pPr>
      <w:r>
        <w:t>Po koncerte už boli žabky unavené a poskákali do vody. Na kameni však zostalo</w:t>
      </w:r>
    </w:p>
    <w:p w:rsidR="005F2138" w:rsidRDefault="005F2138" w:rsidP="00083CEB">
      <w:pPr>
        <w:spacing w:line="360" w:lineRule="auto"/>
      </w:pPr>
      <w:r>
        <w:t>malé žabiatko, na ktoré mama zabudla. Vtom nečakane priletel bocian a chytil ho.</w:t>
      </w:r>
    </w:p>
    <w:p w:rsidR="005F2138" w:rsidRDefault="005F2138" w:rsidP="00083CEB">
      <w:pPr>
        <w:spacing w:line="360" w:lineRule="auto"/>
      </w:pPr>
      <w:r>
        <w:t>Všetky žabky vyšli na hladinu a začali kvákať, aby ho pustil, ale on nie a nie. Už ho</w:t>
      </w:r>
    </w:p>
    <w:p w:rsidR="005F2138" w:rsidRDefault="005F2138" w:rsidP="00083CEB">
      <w:pPr>
        <w:spacing w:line="360" w:lineRule="auto"/>
      </w:pPr>
      <w:r>
        <w:lastRenderedPageBreak/>
        <w:t xml:space="preserve">chcel zjesť, keď zrazu počul známe zvuky zo svojho hniezda. Štyri malé </w:t>
      </w:r>
      <w:proofErr w:type="spellStart"/>
      <w:r>
        <w:t>bocianiky</w:t>
      </w:r>
      <w:proofErr w:type="spellEnd"/>
      <w:r>
        <w:t xml:space="preserve"> sa</w:t>
      </w:r>
    </w:p>
    <w:p w:rsidR="00083CEB" w:rsidRDefault="005F2138" w:rsidP="00083CEB">
      <w:pPr>
        <w:spacing w:line="360" w:lineRule="auto"/>
      </w:pPr>
      <w:r>
        <w:t>hlásili na svet. Bocian sa tak potešil, že pustil žabiatko a letel k svojim deťom.</w:t>
      </w:r>
    </w:p>
    <w:p w:rsidR="005F2138" w:rsidRDefault="005F2138" w:rsidP="00083CEB">
      <w:pPr>
        <w:spacing w:line="360" w:lineRule="auto"/>
      </w:pPr>
      <w:r>
        <w:t>Odvtedy už spevavý rybník nenavš</w:t>
      </w:r>
      <w:r w:rsidR="00083CEB">
        <w:t>tevuje a hľadá si potravu inde.</w:t>
      </w:r>
    </w:p>
    <w:p w:rsidR="005F2138" w:rsidRDefault="005F2138" w:rsidP="00083CEB">
      <w:pPr>
        <w:spacing w:line="276" w:lineRule="auto"/>
        <w:jc w:val="both"/>
      </w:pPr>
    </w:p>
    <w:p w:rsidR="005F2138" w:rsidRPr="00521A21" w:rsidRDefault="005F2138" w:rsidP="005F2138">
      <w:pPr>
        <w:jc w:val="both"/>
        <w:rPr>
          <w:b/>
          <w:sz w:val="32"/>
          <w:szCs w:val="32"/>
        </w:rPr>
      </w:pPr>
      <w:proofErr w:type="spellStart"/>
      <w:r w:rsidRPr="00521A21">
        <w:rPr>
          <w:b/>
          <w:sz w:val="32"/>
          <w:szCs w:val="32"/>
        </w:rPr>
        <w:t>Kvačkovci</w:t>
      </w:r>
      <w:proofErr w:type="spellEnd"/>
    </w:p>
    <w:p w:rsidR="005F2138" w:rsidRDefault="005F2138" w:rsidP="005F2138">
      <w:pPr>
        <w:jc w:val="both"/>
      </w:pPr>
    </w:p>
    <w:p w:rsidR="005F2138" w:rsidRDefault="005F2138" w:rsidP="00083CEB">
      <w:pPr>
        <w:spacing w:line="276" w:lineRule="auto"/>
      </w:pPr>
      <w:r>
        <w:t xml:space="preserve">Neďaleko lesíka v malom jazierku žila skromná rodinka žiab – </w:t>
      </w:r>
      <w:proofErr w:type="spellStart"/>
      <w:r>
        <w:t>Kvačkovcov</w:t>
      </w:r>
      <w:proofErr w:type="spellEnd"/>
      <w:r>
        <w:t xml:space="preserve">. </w:t>
      </w:r>
      <w:proofErr w:type="spellStart"/>
      <w:r>
        <w:t>Kvačkovci</w:t>
      </w:r>
      <w:proofErr w:type="spellEnd"/>
    </w:p>
    <w:p w:rsidR="005F2138" w:rsidRDefault="005F2138" w:rsidP="00083CEB">
      <w:pPr>
        <w:spacing w:line="276" w:lineRule="auto"/>
      </w:pPr>
    </w:p>
    <w:p w:rsidR="005F2138" w:rsidRDefault="005F2138" w:rsidP="00083CEB">
      <w:pPr>
        <w:spacing w:line="276" w:lineRule="auto"/>
      </w:pPr>
      <w:r>
        <w:t>mali dve malé deti. Jedno sa volalo Kvák a druhé Kvačka. Každé ráno, keď vyšlo</w:t>
      </w:r>
    </w:p>
    <w:p w:rsidR="005F2138" w:rsidRDefault="005F2138" w:rsidP="00083CEB">
      <w:pPr>
        <w:spacing w:line="276" w:lineRule="auto"/>
      </w:pPr>
    </w:p>
    <w:p w:rsidR="005F2138" w:rsidRDefault="005F2138" w:rsidP="00083CEB">
      <w:pPr>
        <w:spacing w:line="276" w:lineRule="auto"/>
      </w:pPr>
      <w:r>
        <w:t>slniečko, vyskočili z vody, aby sa nadýchali čerstvého vzduchu. Museli si pri tom dávať</w:t>
      </w:r>
    </w:p>
    <w:p w:rsidR="005F2138" w:rsidRDefault="005F2138" w:rsidP="00083CEB">
      <w:pPr>
        <w:spacing w:line="276" w:lineRule="auto"/>
      </w:pPr>
    </w:p>
    <w:p w:rsidR="005F2138" w:rsidRDefault="005F2138" w:rsidP="00083CEB">
      <w:pPr>
        <w:spacing w:line="276" w:lineRule="auto"/>
      </w:pPr>
      <w:r>
        <w:t>veľký pozor na bociana s dlhým zobákom a červenými nohami. Často chytal žabky a</w:t>
      </w:r>
    </w:p>
    <w:p w:rsidR="005F2138" w:rsidRDefault="005F2138" w:rsidP="00083CEB">
      <w:pPr>
        <w:spacing w:line="276" w:lineRule="auto"/>
      </w:pPr>
    </w:p>
    <w:p w:rsidR="005F2138" w:rsidRDefault="005F2138" w:rsidP="00083CEB">
      <w:pPr>
        <w:spacing w:line="276" w:lineRule="auto"/>
      </w:pPr>
      <w:r>
        <w:t>zjedol ich.</w:t>
      </w:r>
    </w:p>
    <w:p w:rsidR="005F2138" w:rsidRDefault="005F2138" w:rsidP="00083CEB">
      <w:pPr>
        <w:spacing w:line="276" w:lineRule="auto"/>
      </w:pPr>
    </w:p>
    <w:p w:rsidR="005F2138" w:rsidRDefault="005F2138" w:rsidP="00083CEB">
      <w:pPr>
        <w:spacing w:line="276" w:lineRule="auto"/>
      </w:pPr>
      <w:r>
        <w:t>V jedno ráno chceli si žabky posedieť na kameňoch a osviežiť sa, ale uvideli</w:t>
      </w:r>
    </w:p>
    <w:p w:rsidR="005F2138" w:rsidRDefault="005F2138" w:rsidP="00083CEB">
      <w:pPr>
        <w:spacing w:line="276" w:lineRule="auto"/>
      </w:pPr>
    </w:p>
    <w:p w:rsidR="005F2138" w:rsidRDefault="005F2138" w:rsidP="00083CEB">
      <w:pPr>
        <w:spacing w:line="276" w:lineRule="auto"/>
      </w:pPr>
      <w:r>
        <w:t>niečo strašné. Na hladine bola tma, slnečné lúče nežiarili. Celé modrasté jazero bolo</w:t>
      </w:r>
    </w:p>
    <w:p w:rsidR="005F2138" w:rsidRDefault="005F2138" w:rsidP="00083CEB">
      <w:pPr>
        <w:spacing w:line="276" w:lineRule="auto"/>
      </w:pPr>
    </w:p>
    <w:p w:rsidR="005F2138" w:rsidRDefault="005F2138" w:rsidP="00083CEB">
      <w:pPr>
        <w:spacing w:line="276" w:lineRule="auto"/>
      </w:pPr>
      <w:r>
        <w:t>zasypané odpadkami, špinou a rastlinami. Žabky sa zľakli a šli to domov povedať svojim</w:t>
      </w:r>
    </w:p>
    <w:p w:rsidR="005F2138" w:rsidRDefault="005F2138" w:rsidP="00083CEB">
      <w:pPr>
        <w:spacing w:line="276" w:lineRule="auto"/>
      </w:pPr>
    </w:p>
    <w:p w:rsidR="005F2138" w:rsidRDefault="005F2138" w:rsidP="00083CEB">
      <w:pPr>
        <w:spacing w:line="276" w:lineRule="auto"/>
      </w:pPr>
      <w:r>
        <w:t>rodičom. Tí tomu nechceli veriť. Keď vykukli z vody, zhrozili sa.</w:t>
      </w:r>
    </w:p>
    <w:p w:rsidR="005F2138" w:rsidRDefault="005F2138" w:rsidP="00083CEB">
      <w:pPr>
        <w:spacing w:line="276" w:lineRule="auto"/>
      </w:pPr>
    </w:p>
    <w:p w:rsidR="005F2138" w:rsidRDefault="005F2138" w:rsidP="00083CEB">
      <w:pPr>
        <w:spacing w:line="276" w:lineRule="auto"/>
      </w:pPr>
      <w:r>
        <w:t>„Čo sa stalo s naším krásnym domovom?“ pýtali sa. „Všetko je zasypané odpadkami.</w:t>
      </w:r>
    </w:p>
    <w:p w:rsidR="005F2138" w:rsidRDefault="005F2138" w:rsidP="00083CEB">
      <w:pPr>
        <w:spacing w:line="276" w:lineRule="auto"/>
      </w:pPr>
    </w:p>
    <w:p w:rsidR="005F2138" w:rsidRDefault="005F2138" w:rsidP="00083CEB">
      <w:pPr>
        <w:spacing w:line="276" w:lineRule="auto"/>
      </w:pPr>
      <w:r>
        <w:t>Kto to mohol urobiť?“ Žabiatka boli nešťastné. Rozmýšľali, ako to vyriešia. Nič im</w:t>
      </w:r>
    </w:p>
    <w:p w:rsidR="005F2138" w:rsidRDefault="005F2138" w:rsidP="00083CEB">
      <w:pPr>
        <w:spacing w:line="276" w:lineRule="auto"/>
      </w:pPr>
    </w:p>
    <w:p w:rsidR="005F2138" w:rsidRDefault="005F2138" w:rsidP="00083CEB">
      <w:pPr>
        <w:spacing w:line="276" w:lineRule="auto"/>
      </w:pPr>
      <w:r>
        <w:t>nenapadalo. Keď tu zrazu ozval sa Kvák: „Čo keby sme zvolali na poradu všetkých</w:t>
      </w:r>
    </w:p>
    <w:p w:rsidR="005F2138" w:rsidRDefault="005F2138" w:rsidP="00083CEB">
      <w:pPr>
        <w:spacing w:line="276" w:lineRule="auto"/>
      </w:pPr>
    </w:p>
    <w:p w:rsidR="005F2138" w:rsidRDefault="005F2138" w:rsidP="00083CEB">
      <w:pPr>
        <w:spacing w:line="276" w:lineRule="auto"/>
      </w:pPr>
      <w:r>
        <w:t>susedov z jazera a lesa?“ „Máš pravdu,“ povedali rodičia a Kvačka, „môžeme to skúsiť.“</w:t>
      </w:r>
    </w:p>
    <w:p w:rsidR="005F2138" w:rsidRDefault="005F2138" w:rsidP="00083CEB">
      <w:pPr>
        <w:spacing w:line="276" w:lineRule="auto"/>
      </w:pPr>
    </w:p>
    <w:p w:rsidR="005F2138" w:rsidRDefault="005F2138" w:rsidP="00083CEB">
      <w:pPr>
        <w:spacing w:line="276" w:lineRule="auto"/>
      </w:pPr>
      <w:r>
        <w:t>Ešte v ten deň sa susedia zišli pri jazere. Zajko Uško dostal takýto nápad: „Mohli by sme</w:t>
      </w:r>
    </w:p>
    <w:p w:rsidR="005F2138" w:rsidRDefault="005F2138" w:rsidP="00083CEB">
      <w:pPr>
        <w:spacing w:line="276" w:lineRule="auto"/>
      </w:pPr>
    </w:p>
    <w:p w:rsidR="005F2138" w:rsidRDefault="005F2138" w:rsidP="00083CEB">
      <w:pPr>
        <w:spacing w:line="276" w:lineRule="auto"/>
      </w:pPr>
      <w:r>
        <w:t>sa pokúsiť spoločne to vyčistiť. Možno by to aj šlo. Každý si prinesie potrebné veci</w:t>
      </w:r>
    </w:p>
    <w:p w:rsidR="005F2138" w:rsidRDefault="005F2138" w:rsidP="00083CEB">
      <w:pPr>
        <w:spacing w:line="276" w:lineRule="auto"/>
      </w:pPr>
    </w:p>
    <w:p w:rsidR="005F2138" w:rsidRDefault="005F2138" w:rsidP="00083CEB">
      <w:pPr>
        <w:spacing w:line="276" w:lineRule="auto"/>
      </w:pPr>
      <w:r>
        <w:t>z domu a skúsime to.“</w:t>
      </w:r>
    </w:p>
    <w:p w:rsidR="005F2138" w:rsidRDefault="005F2138" w:rsidP="00083CEB">
      <w:pPr>
        <w:spacing w:line="276" w:lineRule="auto"/>
      </w:pPr>
    </w:p>
    <w:p w:rsidR="005F2138" w:rsidRDefault="005F2138" w:rsidP="00083CEB">
      <w:pPr>
        <w:spacing w:line="276" w:lineRule="auto"/>
      </w:pPr>
      <w:r>
        <w:t>Zvieratká priniesli rôzne nádoby, palice, lopatky, vedierka… Dali sa do práce. Trvalo im</w:t>
      </w:r>
    </w:p>
    <w:p w:rsidR="005F2138" w:rsidRDefault="005F2138" w:rsidP="00083CEB">
      <w:pPr>
        <w:spacing w:line="276" w:lineRule="auto"/>
      </w:pPr>
    </w:p>
    <w:p w:rsidR="005F2138" w:rsidRDefault="005F2138" w:rsidP="00083CEB">
      <w:pPr>
        <w:spacing w:line="276" w:lineRule="auto"/>
      </w:pPr>
      <w:r>
        <w:t>to niekoľko dní. Boli šikovní, a tak sa ani nenazdali a jazero bolo znovu čisté. Všetci boli</w:t>
      </w:r>
    </w:p>
    <w:p w:rsidR="005F2138" w:rsidRDefault="005F2138" w:rsidP="00083CEB">
      <w:pPr>
        <w:spacing w:line="276" w:lineRule="auto"/>
      </w:pPr>
    </w:p>
    <w:p w:rsidR="005F2138" w:rsidRDefault="005F2138" w:rsidP="00083CEB">
      <w:pPr>
        <w:spacing w:line="276" w:lineRule="auto"/>
      </w:pPr>
      <w:r>
        <w:t xml:space="preserve">šťastní, že pomohli </w:t>
      </w:r>
      <w:proofErr w:type="spellStart"/>
      <w:r>
        <w:t>Kvačkovcom</w:t>
      </w:r>
      <w:proofErr w:type="spellEnd"/>
      <w:r>
        <w:t>. Tí sa zas tešili, že ich domov je opäť pekný čistý.</w:t>
      </w:r>
    </w:p>
    <w:p w:rsidR="005F2138" w:rsidRDefault="005F2138" w:rsidP="00083CEB">
      <w:pPr>
        <w:spacing w:line="276" w:lineRule="auto"/>
      </w:pPr>
    </w:p>
    <w:p w:rsidR="005F2138" w:rsidRDefault="005F2138" w:rsidP="00083CEB">
      <w:pPr>
        <w:spacing w:line="276" w:lineRule="auto"/>
      </w:pPr>
      <w:r>
        <w:t>Poďakovali sa a spokojní odišli medzi riasy a bahno.</w:t>
      </w:r>
    </w:p>
    <w:p w:rsidR="00917EB6" w:rsidRDefault="00917EB6" w:rsidP="00083CEB">
      <w:pPr>
        <w:spacing w:line="276" w:lineRule="auto"/>
      </w:pPr>
    </w:p>
    <w:p w:rsidR="005F2138" w:rsidRDefault="005F2138" w:rsidP="00083CEB">
      <w:pPr>
        <w:spacing w:line="276" w:lineRule="auto"/>
      </w:pPr>
    </w:p>
    <w:sectPr w:rsidR="005F2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138"/>
    <w:rsid w:val="00083CEB"/>
    <w:rsid w:val="003E45B1"/>
    <w:rsid w:val="005F2138"/>
    <w:rsid w:val="0091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8D47D"/>
  <w15:chartTrackingRefBased/>
  <w15:docId w15:val="{18F30EEA-27BB-45E9-AEC9-82ABE1A6F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F2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3E45B1"/>
    <w:pPr>
      <w:keepNext/>
      <w:jc w:val="center"/>
      <w:outlineLvl w:val="1"/>
    </w:pPr>
    <w:rPr>
      <w:rFonts w:ascii="Bookman Old Style" w:hAnsi="Bookman Old Style"/>
      <w:b/>
      <w:bCs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3E45B1"/>
    <w:rPr>
      <w:rFonts w:ascii="Bookman Old Style" w:eastAsia="Times New Roman" w:hAnsi="Bookman Old Style" w:cs="Times New Roman"/>
      <w:b/>
      <w:bCs/>
      <w:sz w:val="32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3E45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Hela-MS</dc:creator>
  <cp:keywords/>
  <dc:description/>
  <cp:lastModifiedBy>Hela-MS</cp:lastModifiedBy>
  <cp:revision>1</cp:revision>
  <dcterms:created xsi:type="dcterms:W3CDTF">2020-05-25T07:50:00Z</dcterms:created>
  <dcterms:modified xsi:type="dcterms:W3CDTF">2020-05-25T08:04:00Z</dcterms:modified>
</cp:coreProperties>
</file>