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14" w:rsidRPr="00C233C3" w:rsidRDefault="00C233C3" w:rsidP="00C233C3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Religia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– kl.1- 20.03.2020</w:t>
      </w:r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Oglądnij bajkę o zmartwychwstaniu Pana Jezusa:</w:t>
      </w:r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hyperlink r:id="rId4" w:tgtFrame="_blank" w:history="1">
        <w:r w:rsidRPr="00C233C3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https://www.youtube.com/results?search_query=bajka+o+zmartwychwstaniu+pana+jezusa+</w:t>
        </w:r>
      </w:hyperlink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Sprawdź czy znasz odpowiedzieć na następujące pytania:</w:t>
      </w:r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- Dlaczego straż stała przy grobie Pana Jezusa?</w:t>
      </w:r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- Jakimi słowami zwrócił się Anioł do kobiet?</w:t>
      </w:r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- Co powiedział Pan Jezus po zmartwychwstaniu do Apostołów?</w:t>
      </w:r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- Kiedy Pan Jezus powiedział, że jest z nami przez wszystkie dni, aż do skończenia świata?</w:t>
      </w:r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Jeśli starczy Ci czasu, pokoloruj </w:t>
      </w:r>
      <w:proofErr w:type="spellStart"/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online</w:t>
      </w:r>
      <w:proofErr w:type="spellEnd"/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kolorowankę znajdującą się na stronie:</w:t>
      </w:r>
      <w:r w:rsidRPr="00C233C3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hyperlink r:id="rId5" w:tgtFrame="_blank" w:history="1">
        <w:r w:rsidRPr="00C233C3">
          <w:rPr>
            <w:rFonts w:ascii="Arial" w:eastAsia="Times New Roman" w:hAnsi="Arial" w:cs="Arial"/>
            <w:color w:val="0000FF"/>
            <w:sz w:val="27"/>
            <w:u w:val="single"/>
            <w:lang w:eastAsia="pl-PL"/>
          </w:rPr>
          <w:t>https://www.kolorowankionline.net/koszyk-wielkanocny</w:t>
        </w:r>
      </w:hyperlink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</w:p>
    <w:sectPr w:rsidR="002C6214" w:rsidRPr="00C233C3" w:rsidSect="002C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3C3"/>
    <w:rsid w:val="002C6214"/>
    <w:rsid w:val="00C2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2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233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lorowankionline.net/koszyk-wielkanocny" TargetMode="External"/><Relationship Id="rId4" Type="http://schemas.openxmlformats.org/officeDocument/2006/relationships/hyperlink" Target="https://www.youtube.com/results?search_query=bajka+o+zmartwychwstaniu+pana+jezusa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B.Kulak</dc:creator>
  <cp:lastModifiedBy>B.Kulak</cp:lastModifiedBy>
  <cp:revision>1</cp:revision>
  <dcterms:created xsi:type="dcterms:W3CDTF">2020-03-19T16:36:00Z</dcterms:created>
  <dcterms:modified xsi:type="dcterms:W3CDTF">2020-03-19T16:39:00Z</dcterms:modified>
</cp:coreProperties>
</file>