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F" w:rsidRDefault="00674EB8">
      <w:r>
        <w:t>Zajęcia korekcyjno-kompensacyjne</w:t>
      </w:r>
    </w:p>
    <w:p w:rsidR="00674EB8" w:rsidRDefault="00674EB8"/>
    <w:p w:rsidR="00674EB8" w:rsidRDefault="00674EB8">
      <w:r>
        <w:t>Poćwiczcie czytanie i ortografię</w:t>
      </w:r>
      <w:r>
        <w:sym w:font="Wingdings" w:char="F04A"/>
      </w:r>
    </w:p>
    <w:p w:rsidR="00674EB8" w:rsidRDefault="00674EB8" w:rsidP="00674EB8">
      <w:hyperlink r:id="rId4" w:history="1">
        <w:r w:rsidRPr="00674EB8">
          <w:rPr>
            <w:rStyle w:val="Hipercze"/>
          </w:rPr>
          <w:t>https://www.dyktanda.net/ortograf</w:t>
        </w:r>
        <w:r w:rsidRPr="00674EB8">
          <w:rPr>
            <w:rStyle w:val="Hipercze"/>
          </w:rPr>
          <w:t>i</w:t>
        </w:r>
        <w:r w:rsidRPr="00674EB8">
          <w:rPr>
            <w:rStyle w:val="Hipercze"/>
          </w:rPr>
          <w:t>a-26.php</w:t>
        </w:r>
      </w:hyperlink>
    </w:p>
    <w:p w:rsidR="00AC22A3" w:rsidRDefault="00AC22A3" w:rsidP="00674EB8">
      <w:r>
        <w:t>R.Dobrowolska</w:t>
      </w:r>
    </w:p>
    <w:sectPr w:rsidR="00AC22A3" w:rsidSect="00DA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4EB8"/>
    <w:rsid w:val="00674EB8"/>
    <w:rsid w:val="00AC22A3"/>
    <w:rsid w:val="00DA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yktanda.net/ortografia-26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2020-03-25T08:06:00Z</dcterms:created>
  <dcterms:modified xsi:type="dcterms:W3CDTF">2020-03-25T08:51:00Z</dcterms:modified>
</cp:coreProperties>
</file>