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D5" w:rsidRDefault="004461D5" w:rsidP="004461D5"/>
    <w:p w:rsidR="004461D5" w:rsidRDefault="004461D5" w:rsidP="004461D5">
      <w:r>
        <w:t xml:space="preserve"> ZET – rewalidacja </w:t>
      </w:r>
    </w:p>
    <w:p w:rsidR="004461D5" w:rsidRDefault="004461D5" w:rsidP="004461D5">
      <w:r>
        <w:t>Miłosz D.</w:t>
      </w:r>
    </w:p>
    <w:p w:rsidR="004461D5" w:rsidRDefault="004461D5" w:rsidP="004461D5">
      <w:r>
        <w:t>Kuba S.</w:t>
      </w:r>
    </w:p>
    <w:p w:rsidR="004461D5" w:rsidRDefault="004461D5" w:rsidP="004461D5">
      <w:hyperlink r:id="rId4" w:history="1">
        <w:r w:rsidRPr="004E1DB0">
          <w:rPr>
            <w:rStyle w:val="Hipercze"/>
          </w:rPr>
          <w:t>https://wordwall.net/play/462/947/4499</w:t>
        </w:r>
      </w:hyperlink>
    </w:p>
    <w:p w:rsidR="004461D5" w:rsidRDefault="004461D5" w:rsidP="004461D5">
      <w:hyperlink r:id="rId5" w:history="1">
        <w:r w:rsidRPr="004E1DB0">
          <w:rPr>
            <w:rStyle w:val="Hipercze"/>
          </w:rPr>
          <w:t>https://wordwall.net/play/453/660/3322</w:t>
        </w:r>
      </w:hyperlink>
    </w:p>
    <w:p w:rsidR="00D063D9" w:rsidRDefault="00343756">
      <w:r>
        <w:t>J.Mielewczyk</w:t>
      </w:r>
    </w:p>
    <w:sectPr w:rsidR="00D063D9" w:rsidSect="00D0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61D5"/>
    <w:rsid w:val="00343756"/>
    <w:rsid w:val="004461D5"/>
    <w:rsid w:val="00D0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6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453/660/3322" TargetMode="External"/><Relationship Id="rId4" Type="http://schemas.openxmlformats.org/officeDocument/2006/relationships/hyperlink" Target="https://wordwall.net/play/462/947/44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2020-03-24T22:24:00Z</dcterms:created>
  <dcterms:modified xsi:type="dcterms:W3CDTF">2020-03-24T22:25:00Z</dcterms:modified>
</cp:coreProperties>
</file>