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C" w:rsidRDefault="004F27AC" w:rsidP="004F27AC">
      <w:pPr>
        <w:rPr>
          <w:b/>
        </w:rPr>
      </w:pPr>
      <w:r>
        <w:rPr>
          <w:b/>
        </w:rPr>
        <w:t>MĄDRA SOWA – łamigłówki dla dzieci.</w:t>
      </w:r>
    </w:p>
    <w:p w:rsidR="004F27AC" w:rsidRDefault="004F27AC" w:rsidP="004F27AC">
      <w:pPr>
        <w:rPr>
          <w:b/>
        </w:rPr>
      </w:pPr>
    </w:p>
    <w:p w:rsidR="004F27AC" w:rsidRDefault="004F27AC" w:rsidP="004F27AC">
      <w:pPr>
        <w:pStyle w:val="Akapitzlist"/>
        <w:numPr>
          <w:ilvl w:val="0"/>
          <w:numId w:val="1"/>
        </w:numPr>
      </w:pPr>
      <w:r>
        <w:t>Oglądaj, słuchaj, rozwiązuj i ćwicz.</w:t>
      </w:r>
    </w:p>
    <w:p w:rsidR="004F27AC" w:rsidRDefault="004F27AC" w:rsidP="004F27AC"/>
    <w:p w:rsidR="004F27AC" w:rsidRDefault="004F27AC" w:rsidP="004F27AC">
      <w:hyperlink r:id="rId5" w:history="1">
        <w:r>
          <w:rPr>
            <w:rStyle w:val="Hipercze"/>
          </w:rPr>
          <w:t>https://www.youtube.com/watch?v=_UOw-oSrPvE</w:t>
        </w:r>
      </w:hyperlink>
    </w:p>
    <w:p w:rsidR="004F27AC" w:rsidRDefault="004F27AC" w:rsidP="004F27AC"/>
    <w:p w:rsidR="004F27AC" w:rsidRDefault="004F27AC" w:rsidP="004F27AC">
      <w:pPr>
        <w:pStyle w:val="Akapitzlist"/>
        <w:numPr>
          <w:ilvl w:val="0"/>
          <w:numId w:val="1"/>
        </w:numPr>
      </w:pPr>
      <w:r>
        <w:t xml:space="preserve">Pokoloruj sowę </w:t>
      </w:r>
    </w:p>
    <w:p w:rsidR="004F27AC" w:rsidRDefault="004F27AC" w:rsidP="004F27AC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048250" cy="6591300"/>
            <wp:effectExtent l="19050" t="0" r="0" b="0"/>
            <wp:docPr id="1" name="Obraz 1" descr="Kolorowanki Sowa | Premium Wek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 Sowa | Premium Wek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Rozwiązane zadania proszę przesłać na emaila: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F27AC" w:rsidRDefault="004F27AC" w:rsidP="004F27AC"/>
    <w:p w:rsidR="004F27AC" w:rsidRDefault="004F27AC" w:rsidP="004F27AC"/>
    <w:p w:rsidR="00584CE7" w:rsidRDefault="00584CE7"/>
    <w:sectPr w:rsidR="00584CE7" w:rsidSect="0058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122"/>
    <w:multiLevelType w:val="hybridMultilevel"/>
    <w:tmpl w:val="3EA4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27AC"/>
    <w:rsid w:val="004F27AC"/>
    <w:rsid w:val="0058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27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l.freepik.com/premium-wektory/kolorowanki-sowa_1724693.htm&amp;psig=AOvVaw0BlJgqHaTox0VkRETDu-yR&amp;ust=1587834559876000&amp;source=images&amp;cd=vfe&amp;ved=0CAIQjRxqFwoTCOCwlvPGgekCFQAAAAAdAAAAABAD" TargetMode="External"/><Relationship Id="rId5" Type="http://schemas.openxmlformats.org/officeDocument/2006/relationships/hyperlink" Target="https://www.youtube.com/watch?v=_UOw-oSrP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2020-05-01T08:29:00Z</dcterms:created>
  <dcterms:modified xsi:type="dcterms:W3CDTF">2020-05-01T08:30:00Z</dcterms:modified>
</cp:coreProperties>
</file>