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EB96" w14:textId="56F5558D" w:rsidR="00385762" w:rsidRDefault="005B05BC" w:rsidP="003857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66E1">
        <w:rPr>
          <w:rFonts w:ascii="Times New Roman" w:hAnsi="Times New Roman" w:cs="Times New Roman"/>
          <w:sz w:val="28"/>
          <w:szCs w:val="28"/>
        </w:rPr>
        <w:t>6</w:t>
      </w:r>
      <w:r w:rsidR="00385762">
        <w:rPr>
          <w:rFonts w:ascii="Times New Roman" w:hAnsi="Times New Roman" w:cs="Times New Roman"/>
          <w:sz w:val="28"/>
          <w:szCs w:val="28"/>
        </w:rPr>
        <w:t>.0</w:t>
      </w:r>
      <w:r w:rsidR="00C3386A">
        <w:rPr>
          <w:rFonts w:ascii="Times New Roman" w:hAnsi="Times New Roman" w:cs="Times New Roman"/>
          <w:sz w:val="28"/>
          <w:szCs w:val="28"/>
        </w:rPr>
        <w:t>5</w:t>
      </w:r>
      <w:r w:rsidR="00385762">
        <w:rPr>
          <w:rFonts w:ascii="Times New Roman" w:hAnsi="Times New Roman" w:cs="Times New Roman"/>
          <w:sz w:val="28"/>
          <w:szCs w:val="28"/>
        </w:rPr>
        <w:t>.2020</w:t>
      </w:r>
    </w:p>
    <w:p w14:paraId="3E80DAD2" w14:textId="77777777" w:rsidR="00385762" w:rsidRDefault="00385762" w:rsidP="00385762">
      <w:pPr>
        <w:rPr>
          <w:rFonts w:ascii="Times New Roman" w:hAnsi="Times New Roman" w:cs="Times New Roman"/>
          <w:sz w:val="28"/>
          <w:szCs w:val="28"/>
        </w:rPr>
      </w:pPr>
    </w:p>
    <w:p w14:paraId="7057718B" w14:textId="30B835C2" w:rsidR="00385762" w:rsidRDefault="00385762" w:rsidP="00385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2CCF">
        <w:rPr>
          <w:rFonts w:ascii="Times New Roman" w:hAnsi="Times New Roman" w:cs="Times New Roman"/>
          <w:sz w:val="28"/>
          <w:szCs w:val="28"/>
          <w:u w:val="single"/>
        </w:rPr>
        <w:t>Zadanie dla uczniów klasy II szkoły branżowej Mateusza L., Łukasza K.</w:t>
      </w:r>
    </w:p>
    <w:p w14:paraId="25F32467" w14:textId="2C9E1E34" w:rsidR="00721645" w:rsidRPr="00CF2CCF" w:rsidRDefault="00721645" w:rsidP="00385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Czytanie ze zrozumieniem</w:t>
      </w:r>
    </w:p>
    <w:p w14:paraId="65ABD7BB" w14:textId="7C896655" w:rsidR="00F71775" w:rsidRPr="00721645" w:rsidRDefault="00721645" w:rsidP="007216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21645">
        <w:rPr>
          <w:rFonts w:ascii="Times New Roman" w:hAnsi="Times New Roman" w:cs="Times New Roman"/>
        </w:rPr>
        <w:t>Przeczytaj tekst,</w:t>
      </w:r>
      <w:r>
        <w:rPr>
          <w:rFonts w:ascii="Times New Roman" w:hAnsi="Times New Roman" w:cs="Times New Roman"/>
        </w:rPr>
        <w:t xml:space="preserve"> następnie odpowiedz na pytania podane poniżej. </w:t>
      </w:r>
    </w:p>
    <w:p w14:paraId="27D61EE9" w14:textId="77777777" w:rsidR="00721645" w:rsidRDefault="00721645" w:rsidP="00721645">
      <w:pP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„Maria Skłodowsoka – Curie i promieniotwórczość”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Ta Starym Mieście w Warszawie w domu pod numerem 16 przy ulicy Freneta mieści się siedziba Polskiego Towarzystwa Chemicznego i znajdujące się pod jego opieką Muzeum Marii Skłodowskiej - Curie. 7 listopada 1867 roku w nieistniejącej już dziś oficynie tego domu, w mieszkaniu rodziny nauczycielskiej Skłodowskich przyszło na świat piąte i ostatnie dziecko. Dziewczynce nadano imiona Maria Salomea.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Jej matka, Bronisława, kierowała jedną z najlepszych pensji warszawskich, którą sama w przyszłości ukończyła. Ojciec Marii, Władysław Skłodowski, był również nauczycielem fizyki i chemii, podobnie jak jego ojciec - Józef.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Mieszkanie Władysława i Bronisławy Skłodowskich było zawsze związane ze szkołą.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Mania, jak ją nazywano w domu, wychowała się wśród rozmów o nauce i nauczaniu. Do największych przyjemności dziewczynki należało obserwowanie, jak ojciec reguluje barometr ścienny, lub zaglądanie do szafy ze szkolnymi przyrządami do nauczania fizyki. Nieprzeciętnie zdolne dziecko, obdarzone niezwykłą pamięcią, w wieku czterech lat nauczyła się czytać. Wśród książek, które czytała znajdowały się podręczniki i dzieła techniczne z biblioteki ojca.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W roku 1877 dziesięcioletnią Manię oddano na pensję. Większość koleżanek była o dwa lata starsza. Mimo że najmłodsza w klasie, była najlepszą uczennicą, i to ze wszystkich przedmiotów.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12 czerwca 1885 roku, mając niecałe 16 lat, ukończyła szkołę ze złotym medalem i najwyższą oceną z każdego przedmiotu.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W listopadzie 1891 roku Maria Skłodowska wyjechała do Paryża, powodowana pragnieniem studiowania nauk matematyczno-fizycznych...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Józef Hurwic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Skłodowska - Curie Maria /1367-1954/ polska uczona, pracująca we Francji, współtwórczyni nauki o promieniotwórczości, otrzymała w 1903 wraz z mężem Piotrem Curie, nagrodę Nobla za odkrycie pierwiastków – polonu i radu, oraz powtórnie w 1911 roku za badania nad radem.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OFICYNA - boczne skrzydło kamienicy, z wejściem od podpórka.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PENSJA - dawniej ogólnokształcąca prywatna szkoła żeńska, połączona z internatem.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POLON, RAD - promieniotwórcze pierwiastki chemiczne.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BAROMETR - przyrząd do mierzenia ciśnienia atmosferycznego.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14:paraId="4F421C46" w14:textId="77777777" w:rsidR="00721645" w:rsidRDefault="00721645" w:rsidP="0072164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Wykonaj polecenia: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Zapisz cyfrą arabską, ile lat żyła Maria Skłodowska?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..............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Wyobraź sobie, że przyjaźnisz się z rodzicami Marii Skłodowskiej. W roku 1867 wysyłasz do nich list. Zaadresuj kopertę: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3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Podaj nazwę miasta, w którym urodziła się najwybitniejsza polska uczona: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4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Drugie imię Marii brzmiało: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Stanisława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Stefania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Eleonora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Salomea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5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Maria Skłodowska była: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jedynaczką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miała dwójkę rodzeństwa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miała trzech braci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miała czworo rodzeństwa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6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Spośród rodzeństwa była: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najstarsza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średnia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najmłodsza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druga z kolei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7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Maria urodziła się w rodzinie: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chłopskiej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inteligenckiej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robotniczej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8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Fizyka i chemia: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była małej Mani zupełnie obca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nie były dziewczynce obce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to dziedziny nauki, z którymi panna Skłodowska zetknęła się dopiero na studiach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to dziedziny nauki, których Maria Skłodowska nigdy nie poznała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14:paraId="460133FF" w14:textId="671F2E7F" w:rsidR="00F71775" w:rsidRPr="00721645" w:rsidRDefault="00721645" w:rsidP="007216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9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Pan Skłodowski był: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lekarzem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właścicielem żeńskiej szkoły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nauczycielem chemii i fizyki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0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Podkreśl zdania prawdziwe: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Bronisława Skłodowska była analfabetką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żona Władysława Skłodowskiego była osobą wykształconą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matka Marii Skłodowskiej prowadziła pensję dla dziewcząt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matka Mani nigdy nie pracowała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Wykreśl zdanie fałszywe.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mała Mania najbardziej lubiła bawić się lalkami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zabawy małej Mani były typowe jak na dziewczynkę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przyszła uczona najchętniej obserwowała nastawienie barometru, zaś ulubioną zabawą było korzystanie z przyrządów fizycznych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Maria Skłodowska była nieprzeciętnym dzieckiem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Kiedy Marię oddano na pensję miała: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VIII lat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IX lat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X lat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XI lat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3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Panna Skłodowska była: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najstarsza w klasie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w tym samym wieku co większość dziewcząt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najmłodsza w klasie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4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Maria Skłodowska studiowała: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w Warszawie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na Uniwersytecie Jagiellońskim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w Paryżu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w ogóle nie studiowała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15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Mąż Marii Skłodowskiej był: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Polakiem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Niemcem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Rosjaninem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Francuzem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16</w:t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Nagroda Nobla została ustanowiona przez: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a/ Amerykanina Antoniego Nobla, wynalazcę żelazka elektrycznego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b/ Szweda Alfreda Nobla, wynalazcę dynamitu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c/ Polaka Alfreda Nobla, wynalazcę lampy naftowej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d/ Niemca Manfreda Nobla, odkrywcę radu i polonu</w:t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21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br/>
      </w:r>
    </w:p>
    <w:p w14:paraId="373497A1" w14:textId="77777777" w:rsidR="00F71775" w:rsidRDefault="00F71775" w:rsidP="00F71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77A9CBBC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47F9D9BE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57231DF9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7941AC06" w14:textId="77777777" w:rsidR="00D40366" w:rsidRPr="00F71775" w:rsidRDefault="00D40366" w:rsidP="00F71775"/>
    <w:sectPr w:rsidR="00D40366" w:rsidRPr="00F7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229BA"/>
    <w:multiLevelType w:val="hybridMultilevel"/>
    <w:tmpl w:val="E9586C3A"/>
    <w:lvl w:ilvl="0" w:tplc="AD88C2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62"/>
    <w:rsid w:val="00193B84"/>
    <w:rsid w:val="00214E1E"/>
    <w:rsid w:val="00385762"/>
    <w:rsid w:val="004D66E1"/>
    <w:rsid w:val="005B05BC"/>
    <w:rsid w:val="00721645"/>
    <w:rsid w:val="00C3386A"/>
    <w:rsid w:val="00CF2CCF"/>
    <w:rsid w:val="00D40366"/>
    <w:rsid w:val="00F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503B"/>
  <w15:docId w15:val="{F458C9BE-3619-4CBE-B5E2-7433842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7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1645"/>
    <w:rPr>
      <w:b/>
      <w:bCs/>
    </w:rPr>
  </w:style>
  <w:style w:type="paragraph" w:styleId="Akapitzlist">
    <w:name w:val="List Paragraph"/>
    <w:basedOn w:val="Normalny"/>
    <w:uiPriority w:val="34"/>
    <w:qFormat/>
    <w:rsid w:val="0072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815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9</cp:revision>
  <dcterms:created xsi:type="dcterms:W3CDTF">2020-04-16T12:22:00Z</dcterms:created>
  <dcterms:modified xsi:type="dcterms:W3CDTF">2020-05-24T10:21:00Z</dcterms:modified>
</cp:coreProperties>
</file>