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D4" w:rsidRDefault="004011D4" w:rsidP="004011D4">
      <w:pPr>
        <w:spacing w:after="0"/>
      </w:pPr>
      <w:r>
        <w:t xml:space="preserve">  Kl. IV     Rewalidacja – A.G. </w:t>
      </w:r>
      <w:r>
        <w:t xml:space="preserve"> 12.05.2020r.</w:t>
      </w:r>
      <w:bookmarkStart w:id="0" w:name="_GoBack"/>
      <w:bookmarkEnd w:id="0"/>
    </w:p>
    <w:p w:rsidR="004011D4" w:rsidRDefault="004011D4" w:rsidP="004011D4">
      <w:pPr>
        <w:spacing w:after="0"/>
      </w:pPr>
      <w:r>
        <w:t xml:space="preserve">Temat: Jak działa nasza pamięć? Co to jest koncentracja? </w:t>
      </w:r>
    </w:p>
    <w:p w:rsidR="004011D4" w:rsidRDefault="004011D4" w:rsidP="004011D4">
      <w:pPr>
        <w:pStyle w:val="NormalnyWeb"/>
      </w:pPr>
      <w:r>
        <w:t xml:space="preserve">   </w:t>
      </w:r>
      <w:hyperlink r:id="rId4" w:history="1">
        <w:r>
          <w:rPr>
            <w:rStyle w:val="Hipercze"/>
          </w:rPr>
          <w:t>https://www.youtube.com/watch?time_continue=24&amp;v=il72VN3Nyvs&amp;feature=emb_logo</w:t>
        </w:r>
      </w:hyperlink>
    </w:p>
    <w:p w:rsidR="004011D4" w:rsidRDefault="004011D4" w:rsidP="004011D4">
      <w:pPr>
        <w:pStyle w:val="NormalnyWeb"/>
      </w:pPr>
    </w:p>
    <w:p w:rsidR="005820B7" w:rsidRDefault="004011D4"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39D8593" wp14:editId="1D1A0AFB">
            <wp:extent cx="5760720" cy="4772361"/>
            <wp:effectExtent l="0" t="0" r="0" b="9525"/>
            <wp:docPr id="1" name="Obraz 1" descr="https://kreatywnapedagogika.files.wordpress.com/2020/04/lista.jpg?w=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0" descr="https://kreatywnapedagogika.files.wordpress.com/2020/04/lista.jpg?w=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8D"/>
    <w:rsid w:val="004011D4"/>
    <w:rsid w:val="005820B7"/>
    <w:rsid w:val="0061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09F7"/>
  <w15:chartTrackingRefBased/>
  <w15:docId w15:val="{500B6B5D-7C42-4680-8230-24299A23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1D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11D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0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time_continue=24&amp;v=il72VN3Nyvs&amp;feature=emb_lo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Głowacka</dc:creator>
  <cp:keywords/>
  <dc:description/>
  <cp:lastModifiedBy>Anna Głowacka</cp:lastModifiedBy>
  <cp:revision>2</cp:revision>
  <dcterms:created xsi:type="dcterms:W3CDTF">2020-05-10T11:01:00Z</dcterms:created>
  <dcterms:modified xsi:type="dcterms:W3CDTF">2020-05-10T11:03:00Z</dcterms:modified>
</cp:coreProperties>
</file>