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383A" w14:textId="77777777" w:rsidR="00EC4A9F" w:rsidRDefault="00EC4A9F" w:rsidP="00EC4A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7DF">
        <w:rPr>
          <w:rFonts w:ascii="Times New Roman" w:hAnsi="Times New Roman" w:cs="Times New Roman"/>
          <w:b/>
          <w:bCs/>
          <w:sz w:val="24"/>
          <w:szCs w:val="24"/>
        </w:rPr>
        <w:t>Zajęcia z zakresu terapii pedagogicznej – gr. I, II.</w:t>
      </w:r>
    </w:p>
    <w:p w14:paraId="5820C815" w14:textId="77777777" w:rsidR="00EC4A9F" w:rsidRPr="00797B0D" w:rsidRDefault="00EC4A9F" w:rsidP="00EC4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0D">
        <w:rPr>
          <w:rFonts w:ascii="Times New Roman" w:hAnsi="Times New Roman" w:cs="Times New Roman"/>
          <w:sz w:val="24"/>
          <w:szCs w:val="24"/>
        </w:rPr>
        <w:t>Gr. I</w:t>
      </w:r>
    </w:p>
    <w:p w14:paraId="7CA8C49D" w14:textId="77777777" w:rsidR="00EC4A9F" w:rsidRPr="007546BA" w:rsidRDefault="00EC4A9F" w:rsidP="00EC4A9F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Stanisław K</w:t>
      </w:r>
      <w:r>
        <w:rPr>
          <w:rFonts w:ascii="Times New Roman" w:hAnsi="Times New Roman" w:cs="Times New Roman"/>
        </w:rPr>
        <w:t>. (kl. V)</w:t>
      </w:r>
    </w:p>
    <w:p w14:paraId="718BA5F5" w14:textId="77777777" w:rsidR="00EC4A9F" w:rsidRPr="007546BA" w:rsidRDefault="00EC4A9F" w:rsidP="00EC4A9F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Marek B</w:t>
      </w:r>
      <w:r>
        <w:rPr>
          <w:rFonts w:ascii="Times New Roman" w:hAnsi="Times New Roman" w:cs="Times New Roman"/>
        </w:rPr>
        <w:t>. (kl. V)</w:t>
      </w:r>
    </w:p>
    <w:p w14:paraId="156A89A3" w14:textId="77777777" w:rsidR="00EC4A9F" w:rsidRPr="007546BA" w:rsidRDefault="00EC4A9F" w:rsidP="00EC4A9F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Kacper K</w:t>
      </w:r>
      <w:r>
        <w:rPr>
          <w:rFonts w:ascii="Times New Roman" w:hAnsi="Times New Roman" w:cs="Times New Roman"/>
        </w:rPr>
        <w:t>. (kl. V)</w:t>
      </w:r>
    </w:p>
    <w:p w14:paraId="332EFFC4" w14:textId="77777777" w:rsidR="00EC4A9F" w:rsidRPr="007546BA" w:rsidRDefault="00EC4A9F" w:rsidP="00EC4A9F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Krystian K</w:t>
      </w:r>
      <w:r>
        <w:rPr>
          <w:rFonts w:ascii="Times New Roman" w:hAnsi="Times New Roman" w:cs="Times New Roman"/>
        </w:rPr>
        <w:t>. (kl. V)</w:t>
      </w:r>
    </w:p>
    <w:p w14:paraId="2D16DBF8" w14:textId="77777777" w:rsidR="00EC4A9F" w:rsidRPr="007546BA" w:rsidRDefault="00EC4A9F" w:rsidP="00EC4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II</w:t>
      </w:r>
    </w:p>
    <w:p w14:paraId="610183CC" w14:textId="77777777" w:rsidR="00EC4A9F" w:rsidRPr="007546BA" w:rsidRDefault="00EC4A9F" w:rsidP="00EC4A9F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Magdalena K</w:t>
      </w:r>
      <w:r>
        <w:rPr>
          <w:rFonts w:ascii="Times New Roman" w:hAnsi="Times New Roman" w:cs="Times New Roman"/>
        </w:rPr>
        <w:t>. (kl. III)</w:t>
      </w:r>
    </w:p>
    <w:p w14:paraId="122A069F" w14:textId="77777777" w:rsidR="00EC4A9F" w:rsidRPr="007546BA" w:rsidRDefault="00EC4A9F" w:rsidP="00EC4A9F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Hubert Ł</w:t>
      </w:r>
      <w:r>
        <w:rPr>
          <w:rFonts w:ascii="Times New Roman" w:hAnsi="Times New Roman" w:cs="Times New Roman"/>
        </w:rPr>
        <w:t>. (kl. III)</w:t>
      </w:r>
    </w:p>
    <w:p w14:paraId="714CCF9C" w14:textId="77777777" w:rsidR="00EC4A9F" w:rsidRPr="007546BA" w:rsidRDefault="00EC4A9F" w:rsidP="00EC4A9F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Daria W</w:t>
      </w:r>
      <w:r>
        <w:rPr>
          <w:rFonts w:ascii="Times New Roman" w:hAnsi="Times New Roman" w:cs="Times New Roman"/>
        </w:rPr>
        <w:t>. (kl. IV)</w:t>
      </w:r>
    </w:p>
    <w:p w14:paraId="2AC58950" w14:textId="77777777" w:rsidR="00EC4A9F" w:rsidRPr="007546BA" w:rsidRDefault="00EC4A9F" w:rsidP="00EC4A9F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Fabian K</w:t>
      </w:r>
      <w:r>
        <w:rPr>
          <w:rFonts w:ascii="Times New Roman" w:hAnsi="Times New Roman" w:cs="Times New Roman"/>
        </w:rPr>
        <w:t>. (kl. IV)</w:t>
      </w:r>
    </w:p>
    <w:p w14:paraId="77317C6E" w14:textId="77777777" w:rsidR="00EC4A9F" w:rsidRDefault="00EC4A9F" w:rsidP="00EC4A9F">
      <w:r>
        <w:t xml:space="preserve"> </w:t>
      </w:r>
    </w:p>
    <w:p w14:paraId="407F74E8" w14:textId="7B4BF50A" w:rsidR="00EC4A9F" w:rsidRDefault="00EC4A9F" w:rsidP="00EC4A9F">
      <w:r>
        <w:t xml:space="preserve">Temat: </w:t>
      </w:r>
      <w:r>
        <w:t>Układamy rozsypanki sylabowe.</w:t>
      </w:r>
    </w:p>
    <w:p w14:paraId="189DC08A" w14:textId="720259CB" w:rsidR="00EC4A9F" w:rsidRDefault="00EC4A9F"/>
    <w:p w14:paraId="5F3BACDE" w14:textId="1C4A69A9" w:rsidR="00C96772" w:rsidRDefault="00C96772">
      <w:r>
        <w:t>Dzisiaj spróbujemy zabawy z sylabami. Mam nadzieję, że zadania nie sprawią Wam trudności.</w:t>
      </w:r>
    </w:p>
    <w:p w14:paraId="6DC431DD" w14:textId="7BC35F14" w:rsidR="00C96772" w:rsidRPr="00C96772" w:rsidRDefault="00C96772" w:rsidP="00C96772">
      <w:pPr>
        <w:jc w:val="both"/>
      </w:pPr>
      <w:r w:rsidRPr="00C96772">
        <w:rPr>
          <w:u w:val="single"/>
        </w:rPr>
        <w:t>Informacja dla rodzica!</w:t>
      </w:r>
      <w:r>
        <w:rPr>
          <w:u w:val="single"/>
        </w:rPr>
        <w:t xml:space="preserve"> </w:t>
      </w:r>
      <w:r w:rsidRPr="00C96772">
        <w:t>Oczywiście kart pracy nie trzeba drukować . Wystarczy, by rozwiązania zapisać w zeszycie lub na kartce. Dodatkowym i ciekawym zadaniem będzie samodzielnie wykonanie rysunków.</w:t>
      </w:r>
    </w:p>
    <w:p w14:paraId="2D89D858" w14:textId="11238E29" w:rsidR="00EC4A9F" w:rsidRPr="00C96772" w:rsidRDefault="00EC4A9F" w:rsidP="00C96772">
      <w:pPr>
        <w:rPr>
          <w:b/>
          <w:bCs/>
        </w:rPr>
      </w:pPr>
      <w:r w:rsidRPr="00C96772">
        <w:rPr>
          <w:b/>
          <w:bCs/>
        </w:rPr>
        <w:t>Zadanie1.</w:t>
      </w:r>
      <w:r w:rsidR="00BC4420" w:rsidRPr="00C96772">
        <w:rPr>
          <w:b/>
          <w:bCs/>
        </w:rPr>
        <w:t xml:space="preserve"> Z podanych sylab ułóż wyrazy i dopasuj do obrazka.</w:t>
      </w:r>
    </w:p>
    <w:p w14:paraId="2AB892AD" w14:textId="1C11732B" w:rsidR="00BC4420" w:rsidRDefault="00EC4A9F" w:rsidP="00C96772">
      <w:pPr>
        <w:jc w:val="center"/>
      </w:pPr>
      <w:r w:rsidRPr="00EC4A9F">
        <w:drawing>
          <wp:inline distT="0" distB="0" distL="0" distR="0" wp14:anchorId="73FCB2BD" wp14:editId="03E04316">
            <wp:extent cx="5162550" cy="3768858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0097" cy="38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10526" w14:textId="401FA86F" w:rsidR="00BC4420" w:rsidRPr="00C96772" w:rsidRDefault="00BC4420" w:rsidP="00BC4420">
      <w:pPr>
        <w:spacing w:after="0" w:line="360" w:lineRule="auto"/>
        <w:jc w:val="both"/>
        <w:rPr>
          <w:b/>
          <w:bCs/>
        </w:rPr>
      </w:pPr>
      <w:r w:rsidRPr="00C96772">
        <w:rPr>
          <w:b/>
          <w:bCs/>
        </w:rPr>
        <w:lastRenderedPageBreak/>
        <w:t xml:space="preserve">Zadanie 2. Z tabeli nr 1 połącz sylaby tak, by powstał wyraz, np. </w:t>
      </w:r>
      <w:r w:rsidRPr="00C96772">
        <w:rPr>
          <w:b/>
          <w:bCs/>
          <w:color w:val="FF0000"/>
        </w:rPr>
        <w:t xml:space="preserve">li – na = lina. </w:t>
      </w:r>
      <w:r w:rsidRPr="00C96772">
        <w:rPr>
          <w:b/>
          <w:bCs/>
        </w:rPr>
        <w:t>Powstałe wyrazy zapisz do zeszytu. Natomiast sylaby, znajdujące się u dołu wpisz jako uzupełnienie obrazków.</w:t>
      </w:r>
    </w:p>
    <w:p w14:paraId="7F3A1669" w14:textId="557F6727" w:rsidR="00EC4A9F" w:rsidRDefault="00EC4A9F" w:rsidP="00BC4420">
      <w:pPr>
        <w:jc w:val="center"/>
      </w:pPr>
      <w:r w:rsidRPr="00EC4A9F">
        <w:drawing>
          <wp:inline distT="0" distB="0" distL="0" distR="0" wp14:anchorId="5B5C7FB6" wp14:editId="0280A7C8">
            <wp:extent cx="3343275" cy="42672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518E4" w14:textId="2A2F8A40" w:rsidR="00BC4420" w:rsidRPr="00BC4420" w:rsidRDefault="00BC4420" w:rsidP="00BC4420">
      <w:pPr>
        <w:jc w:val="both"/>
        <w:rPr>
          <w:b/>
          <w:bCs/>
        </w:rPr>
      </w:pPr>
      <w:r w:rsidRPr="00BC4420">
        <w:rPr>
          <w:b/>
          <w:bCs/>
        </w:rPr>
        <w:t>Zadanie 3. Z rozsypanych sylab spróbuj ułożyć wyrazy</w:t>
      </w:r>
      <w:r>
        <w:rPr>
          <w:b/>
          <w:bCs/>
        </w:rPr>
        <w:t xml:space="preserve">, </w:t>
      </w:r>
      <w:r w:rsidRPr="00BC4420">
        <w:rPr>
          <w:b/>
          <w:bCs/>
          <w:color w:val="FF0000"/>
        </w:rPr>
        <w:t xml:space="preserve">np. </w:t>
      </w:r>
      <w:proofErr w:type="spellStart"/>
      <w:r w:rsidRPr="00BC4420">
        <w:rPr>
          <w:b/>
          <w:bCs/>
          <w:color w:val="FF0000"/>
        </w:rPr>
        <w:t>gi</w:t>
      </w:r>
      <w:proofErr w:type="spellEnd"/>
      <w:r w:rsidRPr="00BC4420">
        <w:rPr>
          <w:b/>
          <w:bCs/>
          <w:color w:val="FF0000"/>
        </w:rPr>
        <w:t xml:space="preserve">-le=gile, </w:t>
      </w:r>
      <w:proofErr w:type="spellStart"/>
      <w:r w:rsidRPr="00BC4420">
        <w:rPr>
          <w:b/>
          <w:bCs/>
          <w:color w:val="FF0000"/>
        </w:rPr>
        <w:t>pta</w:t>
      </w:r>
      <w:proofErr w:type="spellEnd"/>
      <w:r w:rsidRPr="00BC4420">
        <w:rPr>
          <w:b/>
          <w:bCs/>
          <w:color w:val="FF0000"/>
        </w:rPr>
        <w:t xml:space="preserve">-ki=ptaki </w:t>
      </w:r>
      <w:r>
        <w:rPr>
          <w:b/>
          <w:bCs/>
        </w:rPr>
        <w:t>i tak dalej.</w:t>
      </w:r>
    </w:p>
    <w:p w14:paraId="48C19AF0" w14:textId="77777777" w:rsidR="00BC4420" w:rsidRDefault="00BC4420" w:rsidP="00BC4420">
      <w:pPr>
        <w:jc w:val="both"/>
      </w:pPr>
    </w:p>
    <w:p w14:paraId="258CC85E" w14:textId="6C1D8380" w:rsidR="00EC4A9F" w:rsidRDefault="00EC4A9F" w:rsidP="00BC4420">
      <w:pPr>
        <w:jc w:val="center"/>
      </w:pPr>
      <w:r w:rsidRPr="00EC4A9F">
        <w:drawing>
          <wp:inline distT="0" distB="0" distL="0" distR="0" wp14:anchorId="434AB957" wp14:editId="2F86B23E">
            <wp:extent cx="3105150" cy="23241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3414E" w14:textId="77777777" w:rsidR="00615F71" w:rsidRDefault="00615F71" w:rsidP="00C96772">
      <w:pPr>
        <w:spacing w:after="0" w:line="240" w:lineRule="auto"/>
      </w:pPr>
      <w:r>
        <w:separator/>
      </w:r>
    </w:p>
  </w:endnote>
  <w:endnote w:type="continuationSeparator" w:id="0">
    <w:p w14:paraId="2F0EB090" w14:textId="77777777" w:rsidR="00615F71" w:rsidRDefault="00615F71" w:rsidP="00C9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BFD32" w14:textId="77777777" w:rsidR="00615F71" w:rsidRDefault="00615F71" w:rsidP="00C96772">
      <w:pPr>
        <w:spacing w:after="0" w:line="240" w:lineRule="auto"/>
      </w:pPr>
      <w:r>
        <w:separator/>
      </w:r>
    </w:p>
  </w:footnote>
  <w:footnote w:type="continuationSeparator" w:id="0">
    <w:p w14:paraId="232903E9" w14:textId="77777777" w:rsidR="00615F71" w:rsidRDefault="00615F71" w:rsidP="00C96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9F"/>
    <w:rsid w:val="00615F71"/>
    <w:rsid w:val="00BC4420"/>
    <w:rsid w:val="00C95B68"/>
    <w:rsid w:val="00C96772"/>
    <w:rsid w:val="00E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1733"/>
  <w15:chartTrackingRefBased/>
  <w15:docId w15:val="{4FAE60CD-AB0A-4312-AB4B-94298748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7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7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2020-05-18T14:06:00Z</dcterms:created>
  <dcterms:modified xsi:type="dcterms:W3CDTF">2020-05-18T14:32:00Z</dcterms:modified>
</cp:coreProperties>
</file>