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3987" w14:textId="77777777" w:rsidR="003033B4" w:rsidRPr="003033B4" w:rsidRDefault="003033B4" w:rsidP="003033B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sk-SK"/>
        </w:rPr>
      </w:pPr>
      <w:proofErr w:type="spellStart"/>
      <w:r w:rsidRPr="003033B4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sk-SK"/>
        </w:rPr>
        <w:t>Kloktacie</w:t>
      </w:r>
      <w:proofErr w:type="spellEnd"/>
      <w:r w:rsidRPr="003033B4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40"/>
          <w:lang w:eastAsia="sk-SK"/>
        </w:rPr>
        <w:t xml:space="preserve"> testy na školách</w:t>
      </w:r>
    </w:p>
    <w:p w14:paraId="46BAB37A" w14:textId="1EC27CB6" w:rsidR="003033B4" w:rsidRPr="003033B4" w:rsidRDefault="003033B4" w:rsidP="003033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 xml:space="preserve">Na začiatku školského roka 2021/2022 </w:t>
      </w:r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MŠVVaŠ SR</w:t>
      </w:r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 xml:space="preserve"> umožní jednorazové testovanie </w:t>
      </w:r>
      <w:proofErr w:type="spellStart"/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kloktacími</w:t>
      </w:r>
      <w:proofErr w:type="spellEnd"/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 xml:space="preserve"> PCR testami všetkých žiakov základných škôl (0. -9. ročníka) a všetkých žiakov špeciálnych základných škôl, ktorých rodičia prejavia záujem o toto testovanie. Takúto možnosť majú aj tí žiaci, ktorí sú zaočkovaní a aj tí žiaci, ktorí prekonali ochorenie COVID-19, pokiaľ ich rodičia o </w:t>
      </w:r>
      <w:proofErr w:type="spellStart"/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ne</w:t>
      </w:r>
      <w:proofErr w:type="spellEnd"/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 xml:space="preserve"> prejavia záujem. Vo všetkých prípadoch je testovanie </w:t>
      </w:r>
      <w:proofErr w:type="spellStart"/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>kloktacími</w:t>
      </w:r>
      <w:proofErr w:type="spellEnd"/>
      <w:r w:rsidRPr="003033B4"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  <w:t xml:space="preserve"> PCR testami dobrovoľné.</w:t>
      </w:r>
    </w:p>
    <w:p w14:paraId="26371D6C" w14:textId="000AD00C" w:rsidR="003033B4" w:rsidRPr="003033B4" w:rsidRDefault="003033B4" w:rsidP="003033B4">
      <w:pPr>
        <w:shd w:val="clear" w:color="auto" w:fill="FFFFFF"/>
        <w:spacing w:after="100" w:afterAutospacing="1" w:line="240" w:lineRule="auto"/>
        <w:jc w:val="both"/>
        <w:rPr>
          <w:rStyle w:val="Vrazn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033B4">
        <w:rPr>
          <w:rStyle w:val="Vrazn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Možnosť testovania </w:t>
      </w:r>
      <w:proofErr w:type="spellStart"/>
      <w:r w:rsidRPr="003033B4">
        <w:rPr>
          <w:rStyle w:val="Vrazn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kloktacími</w:t>
      </w:r>
      <w:proofErr w:type="spellEnd"/>
      <w:r w:rsidRPr="003033B4">
        <w:rPr>
          <w:rStyle w:val="Vrazn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PCR testami bude dostupná len na začiatku školského roka.</w:t>
      </w:r>
    </w:p>
    <w:p w14:paraId="39DC17EE" w14:textId="43D025D5" w:rsidR="003033B4" w:rsidRPr="003033B4" w:rsidRDefault="003033B4" w:rsidP="003033B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033B4">
        <w:rPr>
          <w:rStyle w:val="Vrazn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Od 2. 9. 2021 do 5. 9. 2021</w:t>
      </w:r>
      <w:r w:rsidRPr="003033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sa realizuje testovanie žiakov. Škola na základe dohody s dodávateľom testov určí deň a spôsob realizácie testovania </w:t>
      </w:r>
      <w:proofErr w:type="spellStart"/>
      <w:r w:rsidRPr="003033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kloktacími</w:t>
      </w:r>
      <w:proofErr w:type="spellEnd"/>
      <w:r w:rsidRPr="003033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PCR testami.</w:t>
      </w:r>
    </w:p>
    <w:p w14:paraId="2348274F" w14:textId="77FC26EF" w:rsidR="003033B4" w:rsidRPr="003033B4" w:rsidRDefault="003033B4" w:rsidP="003033B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212529"/>
          <w:sz w:val="40"/>
          <w:szCs w:val="40"/>
          <w:shd w:val="clear" w:color="auto" w:fill="FFFFFF"/>
        </w:rPr>
      </w:pPr>
      <w:r w:rsidRPr="003033B4">
        <w:rPr>
          <w:rFonts w:ascii="Times New Roman" w:hAnsi="Times New Roman" w:cs="Times New Roman"/>
          <w:b/>
          <w:bCs/>
          <w:color w:val="212529"/>
          <w:sz w:val="40"/>
          <w:szCs w:val="40"/>
          <w:shd w:val="clear" w:color="auto" w:fill="FFFFFF"/>
        </w:rPr>
        <w:t>Domáce testovanie antigénovými testami</w:t>
      </w:r>
    </w:p>
    <w:p w14:paraId="27AF56F4" w14:textId="4DD9F878" w:rsidR="003033B4" w:rsidRPr="003033B4" w:rsidRDefault="003033B4" w:rsidP="0030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M</w:t>
      </w:r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inisterstvo školstva </w:t>
      </w:r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taktiež </w:t>
      </w:r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na začiatku školského roka 2021/2022 poskytne antigénové </w:t>
      </w:r>
      <w:proofErr w:type="spellStart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samotesty</w:t>
      </w:r>
      <w:proofErr w:type="spellEnd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na domáce použitie tým žiakom základných škôl, špeciálnych základných škôl, stredných škôl a špeciálnych stredných škôl, ktorých rodičia prejavia záujem o takýto druh </w:t>
      </w:r>
      <w:proofErr w:type="spellStart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samotestov</w:t>
      </w:r>
      <w:proofErr w:type="spellEnd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Takúto možnosť majú aj tí žiaci, ktorí sú zaočkovaní a aj tí žiaci, ktorí prekonali ochorenie COVID-19, pokiaľ ich rodičia o </w:t>
      </w:r>
      <w:proofErr w:type="spellStart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ne</w:t>
      </w:r>
      <w:proofErr w:type="spellEnd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prejavia záujem. Vo všetkých prípadoch je testovanie domácimi antigénovými </w:t>
      </w:r>
      <w:proofErr w:type="spellStart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samotestami</w:t>
      </w:r>
      <w:proofErr w:type="spellEnd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dobrovoľné a bezplatné.</w:t>
      </w:r>
    </w:p>
    <w:p w14:paraId="0CA79E38" w14:textId="4FB99391" w:rsidR="003033B4" w:rsidRDefault="003033B4" w:rsidP="0030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Každý žiak, ktorého rodič prejaví záujem, dostane 1 balenie, ktoré obsahuje 25 ks testov na domáce </w:t>
      </w:r>
      <w:proofErr w:type="spellStart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samotestovanie</w:t>
      </w:r>
      <w:proofErr w:type="spellEnd"/>
      <w:r w:rsidRPr="003033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a 25 ks sterilných odberových tyčiniek.</w:t>
      </w:r>
    </w:p>
    <w:p w14:paraId="1D5F0555" w14:textId="5A53F5DC" w:rsidR="003033B4" w:rsidRPr="00FA52FC" w:rsidRDefault="003033B4" w:rsidP="00303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A52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Pokiaľ sa rodič rozhodne využiť možnosť domáceho antigénového </w:t>
      </w:r>
      <w:proofErr w:type="spellStart"/>
      <w:r w:rsidRPr="00FA52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samotestovania</w:t>
      </w:r>
      <w:proofErr w:type="spellEnd"/>
      <w:r w:rsidRPr="00FA52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odporúčame ho realizovať v pondelok a vo štvrtok ráno pred nástupom do školy alebo v prípade, že žiak prejavuje niektorý z príznakov ochorenia COVID-19.</w:t>
      </w:r>
    </w:p>
    <w:p w14:paraId="04CB7E3F" w14:textId="77777777" w:rsidR="00FA52FC" w:rsidRPr="00FA52FC" w:rsidRDefault="00FA52FC" w:rsidP="00FA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FA52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sk-SK"/>
        </w:rPr>
        <w:t>Pri vykonávaní testu žiak postupuje podľa pokynov výrobcu testu a návodu zverejneného Ministerstvom zdravotníctva SR.</w:t>
      </w:r>
    </w:p>
    <w:p w14:paraId="0DB6F7B4" w14:textId="77777777" w:rsidR="00FA52FC" w:rsidRPr="00FA52FC" w:rsidRDefault="00FA52FC" w:rsidP="00FA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FA52FC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Návod na použitie</w:t>
      </w:r>
    </w:p>
    <w:p w14:paraId="3F496C70" w14:textId="77777777" w:rsidR="00FA52FC" w:rsidRPr="00FA52FC" w:rsidRDefault="00FA52FC" w:rsidP="00FA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hyperlink r:id="rId4" w:tgtFrame="_blank" w:history="1">
        <w:r w:rsidRPr="00FA52F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sk-SK"/>
          </w:rPr>
          <w:t>https://www.health.gov.sk/Zdroje?/Sources/tlacove_spravy/coronavirus/samodiagnosticky-test-navod-na-pouzitie.pdf</w:t>
        </w:r>
      </w:hyperlink>
    </w:p>
    <w:p w14:paraId="7ED1D96E" w14:textId="77777777" w:rsidR="00FA52FC" w:rsidRPr="00FA52FC" w:rsidRDefault="00FA52FC" w:rsidP="00FA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FA52FC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Sprievodca pre </w:t>
      </w:r>
      <w:proofErr w:type="spellStart"/>
      <w:r w:rsidRPr="00FA52FC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samotestovanie</w:t>
      </w:r>
      <w:proofErr w:type="spellEnd"/>
    </w:p>
    <w:p w14:paraId="538F3B82" w14:textId="77777777" w:rsidR="00FA52FC" w:rsidRPr="00FA52FC" w:rsidRDefault="00FA52FC" w:rsidP="00FA5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hyperlink r:id="rId5" w:tgtFrame="_blank" w:history="1">
        <w:r w:rsidRPr="00FA52F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sk-SK"/>
          </w:rPr>
          <w:t>https://www.health.gov.sk/Zdroje?/Sources/tlacove_spravy/coronavirus/Sprievodca-samotestovanie-Covid-19.pdf</w:t>
        </w:r>
      </w:hyperlink>
    </w:p>
    <w:p w14:paraId="620BE8F0" w14:textId="77777777" w:rsidR="00FA52FC" w:rsidRPr="003033B4" w:rsidRDefault="00FA52FC" w:rsidP="00303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14:paraId="2C9A269A" w14:textId="77777777" w:rsidR="003033B4" w:rsidRPr="003033B4" w:rsidRDefault="003033B4" w:rsidP="003033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sk-SK"/>
        </w:rPr>
      </w:pPr>
    </w:p>
    <w:p w14:paraId="65FBF99C" w14:textId="77777777" w:rsidR="00782562" w:rsidRDefault="00782562"/>
    <w:sectPr w:rsidR="0078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E9"/>
    <w:rsid w:val="003033B4"/>
    <w:rsid w:val="00494A98"/>
    <w:rsid w:val="00782562"/>
    <w:rsid w:val="007C22EE"/>
    <w:rsid w:val="00A338E9"/>
    <w:rsid w:val="00F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C25"/>
  <w15:chartTrackingRefBased/>
  <w15:docId w15:val="{BFFF2473-366D-414E-8937-DD652F6B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03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33B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0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033B4"/>
    <w:rPr>
      <w:b/>
      <w:bCs/>
    </w:rPr>
  </w:style>
  <w:style w:type="character" w:customStyle="1" w:styleId="m-7269703475681034951msohyperlink">
    <w:name w:val="m_-7269703475681034951msohyperlink"/>
    <w:basedOn w:val="Predvolenpsmoodseku"/>
    <w:rsid w:val="00FA52FC"/>
  </w:style>
  <w:style w:type="character" w:styleId="Hypertextovprepojenie">
    <w:name w:val="Hyperlink"/>
    <w:basedOn w:val="Predvolenpsmoodseku"/>
    <w:uiPriority w:val="99"/>
    <w:semiHidden/>
    <w:unhideWhenUsed/>
    <w:rsid w:val="00FA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hyperlink" Target="https://www.health.gov.sk/Zdroje?/Sources/tlacove_spravy/coronavirus/samodiagnosticky-test-navod-na-pouziti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Slávo Murgoš</dc:creator>
  <cp:keywords/>
  <dc:description/>
  <cp:lastModifiedBy>Slávo Murgoš</cp:lastModifiedBy>
  <cp:revision>3</cp:revision>
  <dcterms:created xsi:type="dcterms:W3CDTF">2021-08-20T09:17:00Z</dcterms:created>
  <dcterms:modified xsi:type="dcterms:W3CDTF">2021-08-20T09:29:00Z</dcterms:modified>
</cp:coreProperties>
</file>