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EB9">
      <w:r>
        <w:t>Zajęcia logopedyczne</w:t>
      </w:r>
    </w:p>
    <w:p w:rsidR="00424EB9" w:rsidRDefault="00424EB9">
      <w:r>
        <w:t>Klasa: SB, klasa III</w:t>
      </w:r>
    </w:p>
    <w:p w:rsidR="00424EB9" w:rsidRDefault="00424EB9">
      <w:r>
        <w:t>Temat: Automatyzacja głoski /ż/ w wyrazach.</w:t>
      </w:r>
    </w:p>
    <w:p w:rsidR="00424EB9" w:rsidRDefault="00424EB9">
      <w:r>
        <w:t>Proszę o wykonanie poniższych ćwiczeń utrwalających prawidłową artykulację głoski /ż/.</w:t>
      </w:r>
    </w:p>
    <w:p w:rsidR="00424EB9" w:rsidRDefault="00424EB9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logop, 04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logop, 04.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4EB9"/>
    <w:rsid w:val="0042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2020-05-03T14:53:00Z</dcterms:created>
  <dcterms:modified xsi:type="dcterms:W3CDTF">2020-05-03T14:57:00Z</dcterms:modified>
</cp:coreProperties>
</file>