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7E" w:rsidRDefault="00B4205C">
      <w:r>
        <w:t>Zajęcia rewalidacyjne</w:t>
      </w:r>
    </w:p>
    <w:p w:rsidR="00B4205C" w:rsidRPr="004959C9" w:rsidRDefault="004959C9">
      <w:pPr>
        <w:rPr>
          <w:i/>
        </w:rPr>
      </w:pPr>
      <w:r>
        <w:t>Klasa: SB klasa III</w:t>
      </w:r>
    </w:p>
    <w:p w:rsidR="00B4205C" w:rsidRDefault="004959C9">
      <w:r>
        <w:t>Nauczyciel: Ewelina Baca</w:t>
      </w:r>
    </w:p>
    <w:p w:rsidR="00B4205C" w:rsidRDefault="00B4205C">
      <w:r>
        <w:t>Temat: Ćwiczenia kształtujące koncentrację uwagi.</w:t>
      </w:r>
    </w:p>
    <w:p w:rsidR="00B4205C" w:rsidRDefault="00B4205C">
      <w:r>
        <w:t>Proszę o wykonanie poniższych zadań.</w:t>
      </w:r>
    </w:p>
    <w:p w:rsidR="00B4205C" w:rsidRDefault="00B4205C">
      <w:r>
        <w:rPr>
          <w:noProof/>
        </w:rPr>
        <w:lastRenderedPageBreak/>
        <w:drawing>
          <wp:inline distT="0" distB="0" distL="0" distR="0">
            <wp:extent cx="8892540" cy="6669405"/>
            <wp:effectExtent l="19050" t="0" r="3810" b="0"/>
            <wp:docPr id="1" name="Obraz 1" descr="D:\USER\Desktop\rew.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rew. 04.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C" w:rsidRDefault="00B4205C">
      <w:r>
        <w:rPr>
          <w:noProof/>
        </w:rPr>
        <w:lastRenderedPageBreak/>
        <w:drawing>
          <wp:inline distT="0" distB="0" distL="0" distR="0">
            <wp:extent cx="8892540" cy="6669405"/>
            <wp:effectExtent l="19050" t="0" r="3810" b="0"/>
            <wp:docPr id="2" name="Obraz 2" descr="D:\USER\Desktop\rewal,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rewal, 04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05C" w:rsidSect="00B420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4205C"/>
    <w:rsid w:val="0017787E"/>
    <w:rsid w:val="004959C9"/>
    <w:rsid w:val="00B42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8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</Words>
  <Characters>136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2020-05-03T15:15:00Z</dcterms:created>
  <dcterms:modified xsi:type="dcterms:W3CDTF">2020-05-03T19:33:00Z</dcterms:modified>
</cp:coreProperties>
</file>