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8" w:rsidRDefault="00E7041D">
      <w:r>
        <w:t>Zajęcia rewalidacyjne</w:t>
      </w:r>
    </w:p>
    <w:p w:rsidR="00E7041D" w:rsidRDefault="00E7041D">
      <w:r>
        <w:t>Klasa: SB III</w:t>
      </w:r>
    </w:p>
    <w:p w:rsidR="00E7041D" w:rsidRDefault="00E7041D">
      <w:r>
        <w:t>Nauczyciel: Ewelina Baca</w:t>
      </w:r>
    </w:p>
    <w:p w:rsidR="00E7041D" w:rsidRDefault="005B65B5">
      <w:r>
        <w:t>Temat:  Gramy w anagramy – usprawnianie percepcji wzrokowej.</w:t>
      </w:r>
    </w:p>
    <w:p w:rsidR="005B65B5" w:rsidRDefault="005B65B5">
      <w:r>
        <w:t xml:space="preserve">Zadanie: w poniższej karcie pracy należy uporządkować wyrazy związane z emocjami i uczuciami. Jeśli uda Wam się uporządkować, zastanówcie się i odpowiedzcie sobie na pytanie: Kiedy odczuwam tę emocje? Jak się wtedy zachowuję? </w:t>
      </w:r>
    </w:p>
    <w:p w:rsidR="005B65B5" w:rsidRDefault="005B65B5">
      <w:r>
        <w:t xml:space="preserve">Powodzenia oraz miłej pracy życzę </w:t>
      </w:r>
      <w:r>
        <w:sym w:font="Wingdings" w:char="F04A"/>
      </w:r>
    </w:p>
    <w:p w:rsidR="002D3914" w:rsidRDefault="002D3914">
      <w:r>
        <w:t>Używajcie ołówka.</w:t>
      </w:r>
    </w:p>
    <w:p w:rsidR="002D3914" w:rsidRDefault="002D3914"/>
    <w:p w:rsidR="002D3914" w:rsidRDefault="005B65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050" cy="4876800"/>
            <wp:effectExtent l="19050" t="0" r="0" b="0"/>
            <wp:wrapSquare wrapText="bothSides"/>
            <wp:docPr id="3" name="Obraz 1" descr="Publiczna Szkoła Podstawowa nr 2 im. Polskich Olimpijczyków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a Szkoła Podstawowa nr 2 im. Polskich Olimpijczyków w Op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D3914" w:rsidSect="0011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041D"/>
    <w:rsid w:val="00117D28"/>
    <w:rsid w:val="002D3914"/>
    <w:rsid w:val="005B65B5"/>
    <w:rsid w:val="009E0DE0"/>
    <w:rsid w:val="00B82749"/>
    <w:rsid w:val="00E7041D"/>
    <w:rsid w:val="00E9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2020-05-24T17:35:00Z</dcterms:created>
  <dcterms:modified xsi:type="dcterms:W3CDTF">2020-05-24T19:08:00Z</dcterms:modified>
</cp:coreProperties>
</file>