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217" w:rsidRDefault="00201217" w:rsidP="00201217">
      <w:r>
        <w:t>Zajęcia korekcyjno-kompensacyjne</w:t>
      </w:r>
    </w:p>
    <w:p w:rsidR="00201217" w:rsidRDefault="00201217" w:rsidP="00201217">
      <w:r>
        <w:t>Klasa III, SB</w:t>
      </w:r>
    </w:p>
    <w:p w:rsidR="00201217" w:rsidRDefault="00201217" w:rsidP="00201217">
      <w:r>
        <w:t>Nauczyciel: Ewelina Baca</w:t>
      </w:r>
    </w:p>
    <w:p w:rsidR="00000000" w:rsidRDefault="00201217" w:rsidP="00201217">
      <w:pPr>
        <w:rPr>
          <w:rFonts w:cstheme="minorHAnsi"/>
        </w:rPr>
      </w:pPr>
      <w:r>
        <w:t xml:space="preserve">Temat: </w:t>
      </w:r>
      <w:r>
        <w:rPr>
          <w:rFonts w:cstheme="minorHAnsi"/>
        </w:rPr>
        <w:t>Ćwiczenia służące wzbogacaniu słownictwa i poszerzające wiedzę ogólną</w:t>
      </w:r>
    </w:p>
    <w:p w:rsidR="00201217" w:rsidRDefault="00201217" w:rsidP="00201217">
      <w:r>
        <w:rPr>
          <w:rFonts w:cstheme="minorHAnsi"/>
        </w:rPr>
        <w:t>Znajdź na stronach internetowych rzetelne informacje na temat coronawirusa- skąd się wziął, jakie są objawy zakażenia, jak możemy uniknąć zarażenia. Wymień 3 kraje, w których występuje największa ilość osób zainfekowanych.</w:t>
      </w:r>
    </w:p>
    <w:sectPr w:rsidR="00201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2C6" w:rsidRDefault="00E852C6" w:rsidP="00201217">
      <w:pPr>
        <w:spacing w:after="0" w:line="240" w:lineRule="auto"/>
      </w:pPr>
      <w:r>
        <w:separator/>
      </w:r>
    </w:p>
  </w:endnote>
  <w:endnote w:type="continuationSeparator" w:id="1">
    <w:p w:rsidR="00E852C6" w:rsidRDefault="00E852C6" w:rsidP="00201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2C6" w:rsidRDefault="00E852C6" w:rsidP="00201217">
      <w:pPr>
        <w:spacing w:after="0" w:line="240" w:lineRule="auto"/>
      </w:pPr>
      <w:r>
        <w:separator/>
      </w:r>
    </w:p>
  </w:footnote>
  <w:footnote w:type="continuationSeparator" w:id="1">
    <w:p w:rsidR="00E852C6" w:rsidRDefault="00E852C6" w:rsidP="002012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1217"/>
    <w:rsid w:val="00201217"/>
    <w:rsid w:val="00E8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12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12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12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319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2020-03-30T17:00:00Z</dcterms:created>
  <dcterms:modified xsi:type="dcterms:W3CDTF">2020-03-30T17:06:00Z</dcterms:modified>
</cp:coreProperties>
</file>