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0" w:rsidRDefault="001F4B8E">
      <w:r>
        <w:t xml:space="preserve">Zajęcia rewalidacyjne </w:t>
      </w:r>
    </w:p>
    <w:p w:rsidR="001F4B8E" w:rsidRDefault="001F4B8E">
      <w:r>
        <w:t>Klasa: IIISB</w:t>
      </w:r>
    </w:p>
    <w:p w:rsidR="001F4B8E" w:rsidRDefault="001F4B8E">
      <w:r>
        <w:t>Nauczyciel: Ewelina Baca</w:t>
      </w:r>
    </w:p>
    <w:p w:rsidR="001F4B8E" w:rsidRDefault="001F4B8E">
      <w:r>
        <w:t xml:space="preserve">Temat: Kształcenie umiejętności czytania ze zrozumieniem - </w:t>
      </w:r>
      <w:r w:rsidR="000B32AB">
        <w:t xml:space="preserve"> odpowiadanie na pytania do tekstu,</w:t>
      </w:r>
      <w:r>
        <w:t xml:space="preserve"> porządkowanie wyrazów w </w:t>
      </w:r>
      <w:proofErr w:type="spellStart"/>
      <w:r>
        <w:t>rozsypance</w:t>
      </w:r>
      <w:proofErr w:type="spellEnd"/>
      <w:r>
        <w:t xml:space="preserve"> zdaniowej.</w:t>
      </w:r>
    </w:p>
    <w:p w:rsidR="001F4B8E" w:rsidRDefault="000B32AB">
      <w:r>
        <w:t xml:space="preserve">Poniżej przesyłam link do tekstu. Znajdują się tam również pytania do tekstu na które należy odpowiedzieć. </w:t>
      </w:r>
    </w:p>
    <w:p w:rsidR="000B32AB" w:rsidRDefault="000B32AB"/>
    <w:p w:rsidR="001F4B8E" w:rsidRDefault="000B32AB">
      <w:hyperlink r:id="rId4" w:history="1">
        <w:r>
          <w:rPr>
            <w:rStyle w:val="Hipercze"/>
          </w:rPr>
          <w:t>http://pisupisu.pl/klasa7/czytanie-ze-zrozumieniem-poziom-c</w:t>
        </w:r>
      </w:hyperlink>
    </w:p>
    <w:p w:rsidR="001F4B8E" w:rsidRDefault="001F4B8E"/>
    <w:sectPr w:rsidR="001F4B8E" w:rsidSect="00D8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B8E"/>
    <w:rsid w:val="000B32AB"/>
    <w:rsid w:val="001F4B8E"/>
    <w:rsid w:val="009F5E01"/>
    <w:rsid w:val="00D8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3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7/czytanie-ze-zrozumieniem-pozio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2020-06-20T11:55:00Z</dcterms:created>
  <dcterms:modified xsi:type="dcterms:W3CDTF">2020-06-20T12:13:00Z</dcterms:modified>
</cp:coreProperties>
</file>