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A865" w14:textId="77777777" w:rsidR="00B47E2D" w:rsidRDefault="00B47E2D" w:rsidP="00B47E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14:paraId="5BF61AA2" w14:textId="77777777" w:rsidR="00B47E2D" w:rsidRPr="00CF3FC9" w:rsidRDefault="00B47E2D" w:rsidP="00B47E2D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Gr. I</w:t>
      </w:r>
    </w:p>
    <w:p w14:paraId="0B68A0EE" w14:textId="77777777" w:rsidR="00B47E2D" w:rsidRPr="00CF3FC9" w:rsidRDefault="00B47E2D" w:rsidP="00B47E2D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1. Damian W. (kl. III)</w:t>
      </w:r>
    </w:p>
    <w:p w14:paraId="47F28967" w14:textId="77777777" w:rsidR="00B47E2D" w:rsidRPr="00CF3FC9" w:rsidRDefault="00B47E2D" w:rsidP="00B47E2D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2. Kacper W. (kl. III)</w:t>
      </w:r>
    </w:p>
    <w:p w14:paraId="3E8DFE13" w14:textId="77777777" w:rsidR="00B47E2D" w:rsidRPr="00CF3FC9" w:rsidRDefault="00B47E2D" w:rsidP="00B47E2D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3. Krzysztof N. (kl. IV)</w:t>
      </w:r>
    </w:p>
    <w:p w14:paraId="57B9C502" w14:textId="13A16CE6" w:rsidR="00133A32" w:rsidRDefault="00133A32"/>
    <w:p w14:paraId="32DB72F2" w14:textId="7F799C4F" w:rsidR="00B47E2D" w:rsidRDefault="00B47E2D">
      <w:r>
        <w:t>Temat: Rozwijanie pamięci słuchowej.</w:t>
      </w:r>
    </w:p>
    <w:p w14:paraId="776E760C" w14:textId="63B3AFCE" w:rsidR="00B47E2D" w:rsidRDefault="00B47E2D"/>
    <w:p w14:paraId="7F6C5F01" w14:textId="4CDA9FC9" w:rsidR="00B47E2D" w:rsidRDefault="0035706D">
      <w:r>
        <w:t>Witam Was serdecznie w kolejnym tygodniu naszej nauki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352B24" w14:textId="77777777" w:rsidR="0035706D" w:rsidRDefault="0035706D"/>
    <w:p w14:paraId="784B5A46" w14:textId="0036C9B0" w:rsidR="0035706D" w:rsidRDefault="0035706D" w:rsidP="00067FF0">
      <w:pPr>
        <w:spacing w:after="0" w:line="360" w:lineRule="auto"/>
        <w:jc w:val="both"/>
      </w:pPr>
      <w:r>
        <w:t xml:space="preserve">Dzisiaj będziemy potrzebowali pomocy Waszych rodziców. Drogi Rodzicu pomóż proszę swojemu dziecku w następujących zadaniach. </w:t>
      </w:r>
      <w:r w:rsidR="00067FF0">
        <w:t>Dziękuję, że tak dzielnie wspomagacie nas i swoje dzieci.</w:t>
      </w:r>
    </w:p>
    <w:p w14:paraId="32E0167F" w14:textId="77777777" w:rsidR="00067FF0" w:rsidRDefault="00067FF0" w:rsidP="00067FF0">
      <w:pPr>
        <w:spacing w:after="0" w:line="360" w:lineRule="auto"/>
        <w:jc w:val="both"/>
      </w:pPr>
    </w:p>
    <w:p w14:paraId="322A3627" w14:textId="446D5EF1" w:rsidR="0035706D" w:rsidRPr="0097587E" w:rsidRDefault="0035706D" w:rsidP="00067FF0">
      <w:pPr>
        <w:spacing w:after="0" w:line="360" w:lineRule="auto"/>
        <w:jc w:val="both"/>
        <w:rPr>
          <w:b/>
          <w:bCs/>
        </w:rPr>
      </w:pPr>
      <w:r w:rsidRPr="0097587E">
        <w:rPr>
          <w:b/>
          <w:bCs/>
        </w:rPr>
        <w:t>Zadanie 1.</w:t>
      </w:r>
    </w:p>
    <w:p w14:paraId="22C01571" w14:textId="549FC2DB" w:rsidR="0035706D" w:rsidRPr="0097587E" w:rsidRDefault="00067FF0" w:rsidP="00067FF0">
      <w:pPr>
        <w:spacing w:after="0" w:line="360" w:lineRule="auto"/>
        <w:jc w:val="both"/>
        <w:rPr>
          <w:b/>
          <w:bCs/>
        </w:rPr>
      </w:pPr>
      <w:r w:rsidRPr="0097587E">
        <w:rPr>
          <w:b/>
          <w:bCs/>
        </w:rPr>
        <w:t>Z</w:t>
      </w:r>
      <w:r w:rsidR="0035706D" w:rsidRPr="0097587E">
        <w:rPr>
          <w:b/>
          <w:bCs/>
        </w:rPr>
        <w:t>abawa w rozpoznawanie dźwiękó</w:t>
      </w:r>
      <w:r w:rsidRPr="0097587E">
        <w:rPr>
          <w:b/>
          <w:bCs/>
        </w:rPr>
        <w:t>w.</w:t>
      </w:r>
    </w:p>
    <w:p w14:paraId="1FB9DF01" w14:textId="77777777" w:rsidR="00067FF0" w:rsidRDefault="00067FF0" w:rsidP="00067FF0">
      <w:pPr>
        <w:spacing w:after="0" w:line="360" w:lineRule="auto"/>
        <w:jc w:val="both"/>
      </w:pPr>
      <w:r>
        <w:t>Zadaniem rodzica jest wytworzenie różnych dźwięków. Na przykład:</w:t>
      </w:r>
    </w:p>
    <w:p w14:paraId="5DBA3A24" w14:textId="2992395C" w:rsidR="00067FF0" w:rsidRPr="00067FF0" w:rsidRDefault="0097587E" w:rsidP="00067FF0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u</w:t>
      </w:r>
      <w:r w:rsidR="00067FF0" w:rsidRPr="00067FF0">
        <w:rPr>
          <w:rFonts w:ascii="Verdana" w:hAnsi="Verdana"/>
          <w:color w:val="000000"/>
          <w:sz w:val="17"/>
          <w:szCs w:val="17"/>
          <w:shd w:val="clear" w:color="auto" w:fill="FFFFFF"/>
        </w:rPr>
        <w:t>derzanie łyżeczką w szklankę</w:t>
      </w:r>
    </w:p>
    <w:p w14:paraId="6F71CF84" w14:textId="0D1E925D" w:rsidR="0097587E" w:rsidRPr="0097587E" w:rsidRDefault="0097587E" w:rsidP="00067FF0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</w:t>
      </w:r>
      <w:r w:rsidR="00067FF0" w:rsidRPr="00067FF0">
        <w:rPr>
          <w:rFonts w:ascii="Verdana" w:hAnsi="Verdana"/>
          <w:color w:val="000000"/>
          <w:sz w:val="17"/>
          <w:szCs w:val="17"/>
          <w:shd w:val="clear" w:color="auto" w:fill="FFFFFF"/>
        </w:rPr>
        <w:t>tukanie w meble</w:t>
      </w:r>
    </w:p>
    <w:p w14:paraId="438C6B1E" w14:textId="18A95DB9" w:rsidR="0097587E" w:rsidRPr="0097587E" w:rsidRDefault="0097587E" w:rsidP="00067FF0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r w:rsidR="00067FF0" w:rsidRPr="00067FF0">
        <w:rPr>
          <w:rFonts w:ascii="Verdana" w:hAnsi="Verdana"/>
          <w:color w:val="000000"/>
          <w:sz w:val="17"/>
          <w:szCs w:val="17"/>
          <w:shd w:val="clear" w:color="auto" w:fill="FFFFFF"/>
        </w:rPr>
        <w:t>dbijanie piłki</w:t>
      </w:r>
    </w:p>
    <w:p w14:paraId="3E17A08D" w14:textId="3F8E926A" w:rsidR="0097587E" w:rsidRPr="0097587E" w:rsidRDefault="0097587E" w:rsidP="0097587E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k</w:t>
      </w:r>
      <w:r w:rsidR="00067FF0" w:rsidRPr="00067FF0">
        <w:rPr>
          <w:rFonts w:ascii="Verdana" w:hAnsi="Verdana"/>
          <w:color w:val="000000"/>
          <w:sz w:val="17"/>
          <w:szCs w:val="17"/>
          <w:shd w:val="clear" w:color="auto" w:fill="FFFFFF"/>
        </w:rPr>
        <w:t>laskanie</w:t>
      </w:r>
    </w:p>
    <w:p w14:paraId="11E3372C" w14:textId="17AAE555" w:rsidR="0097587E" w:rsidRPr="0097587E" w:rsidRDefault="0097587E" w:rsidP="0097587E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</w:t>
      </w:r>
      <w:r w:rsidR="00067FF0" w:rsidRPr="0097587E">
        <w:rPr>
          <w:rFonts w:ascii="Verdana" w:hAnsi="Verdana"/>
          <w:color w:val="000000"/>
          <w:sz w:val="17"/>
          <w:szCs w:val="17"/>
          <w:shd w:val="clear" w:color="auto" w:fill="FFFFFF"/>
        </w:rPr>
        <w:t>arcie papieru</w:t>
      </w:r>
    </w:p>
    <w:p w14:paraId="040F6CD5" w14:textId="565C248A" w:rsidR="0097587E" w:rsidRPr="0097587E" w:rsidRDefault="0097587E" w:rsidP="0097587E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g</w:t>
      </w:r>
      <w:r w:rsidR="00067FF0" w:rsidRPr="0097587E">
        <w:rPr>
          <w:rFonts w:ascii="Verdana" w:hAnsi="Verdana"/>
          <w:color w:val="000000"/>
          <w:sz w:val="17"/>
          <w:szCs w:val="17"/>
          <w:shd w:val="clear" w:color="auto" w:fill="FFFFFF"/>
        </w:rPr>
        <w:t>niecenie papieru</w:t>
      </w:r>
    </w:p>
    <w:p w14:paraId="5D419783" w14:textId="17402F11" w:rsidR="00067FF0" w:rsidRDefault="0097587E" w:rsidP="0097587E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l</w:t>
      </w:r>
      <w:r w:rsidR="00067FF0" w:rsidRPr="0097587E">
        <w:rPr>
          <w:rFonts w:ascii="Verdana" w:hAnsi="Verdana"/>
          <w:color w:val="000000"/>
          <w:sz w:val="17"/>
          <w:szCs w:val="17"/>
          <w:shd w:val="clear" w:color="auto" w:fill="FFFFFF"/>
        </w:rPr>
        <w:t>anie wody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itp.</w:t>
      </w:r>
    </w:p>
    <w:p w14:paraId="01E7609E" w14:textId="0DFD8C85" w:rsidR="00067FF0" w:rsidRDefault="00067FF0" w:rsidP="00067FF0">
      <w:pPr>
        <w:spacing w:after="0" w:line="360" w:lineRule="auto"/>
        <w:jc w:val="both"/>
      </w:pPr>
      <w:r>
        <w:t xml:space="preserve"> Zadaniem ucznia </w:t>
      </w:r>
      <w:r w:rsidR="0097587E">
        <w:t xml:space="preserve">jest rozpoznać, </w:t>
      </w:r>
      <w:r>
        <w:t>co to za dźwięk?</w:t>
      </w:r>
    </w:p>
    <w:p w14:paraId="53047F11" w14:textId="77777777" w:rsidR="0097587E" w:rsidRDefault="0097587E" w:rsidP="00067FF0">
      <w:pPr>
        <w:spacing w:after="0" w:line="360" w:lineRule="auto"/>
        <w:jc w:val="both"/>
      </w:pPr>
    </w:p>
    <w:p w14:paraId="091486F7" w14:textId="433E218E" w:rsidR="0035706D" w:rsidRPr="0097587E" w:rsidRDefault="0035706D" w:rsidP="00067FF0">
      <w:pPr>
        <w:spacing w:after="0" w:line="360" w:lineRule="auto"/>
        <w:jc w:val="both"/>
        <w:rPr>
          <w:b/>
          <w:bCs/>
        </w:rPr>
      </w:pPr>
      <w:r w:rsidRPr="0097587E">
        <w:rPr>
          <w:b/>
          <w:bCs/>
        </w:rPr>
        <w:t>Zadanie 2</w:t>
      </w:r>
    </w:p>
    <w:p w14:paraId="56F600BA" w14:textId="61EC9C29" w:rsidR="0035706D" w:rsidRDefault="0097587E" w:rsidP="00067FF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Z</w:t>
      </w:r>
      <w:r w:rsidR="0035706D" w:rsidRPr="0097587E">
        <w:rPr>
          <w:b/>
          <w:bCs/>
        </w:rPr>
        <w:t>abawa w nasłuchiwanie: „co się dzieje wokół nas?”</w:t>
      </w:r>
    </w:p>
    <w:p w14:paraId="419A11C3" w14:textId="08119F55" w:rsidR="0035706D" w:rsidRDefault="0097587E" w:rsidP="00067FF0">
      <w:pPr>
        <w:spacing w:after="0" w:line="360" w:lineRule="auto"/>
        <w:jc w:val="both"/>
      </w:pPr>
      <w:r w:rsidRPr="0097587E">
        <w:t>Drogi uczniu! Zamknij oczy i posłuchaj przez chwilę, co dzieje się za oknem? Jakie dźwięki słyszysz? Czy potrafisz je rozpoznać?</w:t>
      </w:r>
    </w:p>
    <w:p w14:paraId="271A403F" w14:textId="77777777" w:rsidR="0097587E" w:rsidRDefault="0097587E" w:rsidP="00067FF0">
      <w:pPr>
        <w:spacing w:after="0" w:line="360" w:lineRule="auto"/>
        <w:jc w:val="both"/>
      </w:pPr>
    </w:p>
    <w:p w14:paraId="057ECE25" w14:textId="6068C12E" w:rsidR="0097587E" w:rsidRPr="0097587E" w:rsidRDefault="0097587E" w:rsidP="00067FF0">
      <w:pPr>
        <w:spacing w:after="0" w:line="360" w:lineRule="auto"/>
        <w:jc w:val="both"/>
        <w:rPr>
          <w:b/>
          <w:bCs/>
        </w:rPr>
      </w:pPr>
      <w:r w:rsidRPr="0097587E">
        <w:rPr>
          <w:b/>
          <w:bCs/>
        </w:rPr>
        <w:t>Zadanie 3.</w:t>
      </w:r>
    </w:p>
    <w:p w14:paraId="2DC7F9D3" w14:textId="351F657D" w:rsidR="0097587E" w:rsidRDefault="0097587E" w:rsidP="00067FF0">
      <w:pPr>
        <w:spacing w:after="0" w:line="360" w:lineRule="auto"/>
        <w:jc w:val="both"/>
        <w:rPr>
          <w:b/>
          <w:bCs/>
        </w:rPr>
      </w:pPr>
      <w:r w:rsidRPr="0097587E">
        <w:rPr>
          <w:b/>
          <w:bCs/>
        </w:rPr>
        <w:t>Poszukaj w domu klika przedmiotów, których nazwy zaczynają się od – „sza”</w:t>
      </w:r>
      <w:r>
        <w:rPr>
          <w:b/>
          <w:bCs/>
        </w:rPr>
        <w:t xml:space="preserve"> .</w:t>
      </w:r>
    </w:p>
    <w:p w14:paraId="10853385" w14:textId="77777777" w:rsidR="0097587E" w:rsidRDefault="0097587E" w:rsidP="00067FF0">
      <w:pPr>
        <w:spacing w:after="0" w:line="360" w:lineRule="auto"/>
        <w:jc w:val="both"/>
        <w:rPr>
          <w:b/>
          <w:bCs/>
        </w:rPr>
      </w:pPr>
    </w:p>
    <w:p w14:paraId="3BDA7AD5" w14:textId="0C2C25C2" w:rsidR="0097587E" w:rsidRDefault="0097587E" w:rsidP="00067FF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Zadanie 4. </w:t>
      </w:r>
    </w:p>
    <w:p w14:paraId="128EF686" w14:textId="2B5416B3" w:rsidR="00B47E2D" w:rsidRPr="0097587E" w:rsidRDefault="0097587E" w:rsidP="0097587E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Spróbuj znaleźć i zapisać na kartce, jak najwięcej słów, rozpoczynających się na sylabę „ma”.</w:t>
      </w:r>
    </w:p>
    <w:sectPr w:rsidR="00B47E2D" w:rsidRPr="0097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00C"/>
    <w:multiLevelType w:val="hybridMultilevel"/>
    <w:tmpl w:val="E766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2D"/>
    <w:rsid w:val="00067FF0"/>
    <w:rsid w:val="00133A32"/>
    <w:rsid w:val="0035706D"/>
    <w:rsid w:val="0097587E"/>
    <w:rsid w:val="00B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69DC"/>
  <w15:chartTrackingRefBased/>
  <w15:docId w15:val="{F3FDE808-252F-4697-8581-303E646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2020-04-27T16:13:00Z</dcterms:created>
  <dcterms:modified xsi:type="dcterms:W3CDTF">2020-04-27T20:11:00Z</dcterms:modified>
</cp:coreProperties>
</file>