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4" w:rsidRDefault="00E8361A">
      <w:pPr>
        <w:rPr>
          <w:rFonts w:ascii="Times New Roman" w:hAnsi="Times New Roman"/>
        </w:rPr>
      </w:pPr>
      <w:r>
        <w:t xml:space="preserve">Temat: </w:t>
      </w:r>
      <w:r w:rsidR="002D61A8">
        <w:rPr>
          <w:rFonts w:ascii="Times New Roman" w:hAnsi="Times New Roman"/>
        </w:rPr>
        <w:t>Sprawdzenie wiadomości</w:t>
      </w:r>
    </w:p>
    <w:p w:rsidR="00055758" w:rsidRDefault="00E8361A">
      <w:r>
        <w:t xml:space="preserve">SPOTKANIE MESSENGER : środa 3.06 od godziny 12.00. </w:t>
      </w:r>
      <w:r w:rsidRPr="001464D4">
        <w:rPr>
          <w:b/>
        </w:rPr>
        <w:t>W tym dniu nie będzie lekcji SKYPE</w:t>
      </w:r>
      <w:r>
        <w:t xml:space="preserve">. Odpytuję z </w:t>
      </w:r>
      <w:r w:rsidR="00055758">
        <w:t>słownictwa (</w:t>
      </w:r>
      <w:r w:rsidR="002D61A8">
        <w:t>poniżej)</w:t>
      </w:r>
    </w:p>
    <w:p w:rsidR="00B62BB7" w:rsidRDefault="00B62BB7">
      <w:pPr>
        <w:rPr>
          <w:lang w:val="en-GB"/>
        </w:rPr>
      </w:pPr>
    </w:p>
    <w:p w:rsidR="001C70D9" w:rsidRPr="002D61A8" w:rsidRDefault="00B62BB7">
      <w:pPr>
        <w:rPr>
          <w:rFonts w:ascii="Times New Roman" w:hAnsi="Times New Roman"/>
          <w:noProof/>
          <w:sz w:val="24"/>
          <w:szCs w:val="24"/>
          <w:lang w:eastAsia="pl-PL"/>
        </w:rPr>
      </w:pPr>
      <w:r w:rsidRPr="002D61A8"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</w:p>
    <w:p w:rsidR="00E8361A" w:rsidRPr="002D61A8" w:rsidRDefault="00055758">
      <w:pPr>
        <w:rPr>
          <w:rFonts w:ascii="Times New Roman" w:hAnsi="Times New Roman"/>
          <w:noProof/>
          <w:sz w:val="24"/>
          <w:szCs w:val="24"/>
          <w:lang w:eastAsia="pl-PL"/>
        </w:rPr>
      </w:pPr>
      <w:r>
        <w:t>NA ODPYTANIE MESSENGER – ostatnie już w tym roku szkolnym!!!!</w:t>
      </w:r>
    </w:p>
    <w:tbl>
      <w:tblPr>
        <w:tblStyle w:val="Tabela-Siatka"/>
        <w:tblW w:w="5000" w:type="pct"/>
        <w:tblLook w:val="04A0"/>
      </w:tblPr>
      <w:tblGrid>
        <w:gridCol w:w="4219"/>
        <w:gridCol w:w="5069"/>
      </w:tblGrid>
      <w:tr w:rsidR="00E8361A" w:rsidRPr="002D61A8" w:rsidTr="00E8361A"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donde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gdzie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adonde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dokąd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iść, jechać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PASEAR - spacerować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– do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- z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– w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patrzeć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estacion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dworzec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2D61A8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2D6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autobus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pociąg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coche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koće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samochód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 hospital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szpital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colegio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(ko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)– szkoła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basen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parque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(par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)–park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polideportivo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(Poli de por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)–centrum sportowe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biblioteca</w:t>
            </w:r>
            <w:proofErr w:type="spellEnd"/>
          </w:p>
          <w:p w:rsidR="00E8361A" w:rsidRPr="00E8361A" w:rsidRDefault="00E8361A" w:rsidP="00E83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supermercado</w:t>
            </w:r>
            <w:proofErr w:type="spellEnd"/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voy a un banco?-jak dojdę do..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¿Para ir a  .....- żeby dojść do ....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– żeby, w celu</w:t>
            </w:r>
          </w:p>
          <w:p w:rsidR="00E8361A" w:rsidRDefault="00E8361A" w:rsidP="00E83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 recto – iść prosto</w:t>
            </w:r>
          </w:p>
          <w:p w:rsidR="00E8361A" w:rsidRDefault="00E8361A" w:rsidP="00E836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girar  (hirar)-skręcić</w:t>
            </w:r>
          </w:p>
          <w:p w:rsidR="00E8361A" w:rsidRDefault="00E8361A" w:rsidP="00E836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izquierda- w lewo</w:t>
            </w:r>
          </w:p>
          <w:p w:rsidR="00E8361A" w:rsidRDefault="00E8361A" w:rsidP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derecha – w prawo</w:t>
            </w:r>
          </w:p>
          <w:p w:rsidR="00E8361A" w:rsidRDefault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361A" w:rsidRDefault="00E83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 – iść 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jechac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YO       voy           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TU        vas            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EL/ELLA / USTED  va      </w:t>
            </w:r>
          </w:p>
          <w:p w:rsid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NOSOTROS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vamos</w:t>
            </w:r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VOSOTROS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vais</w:t>
            </w:r>
            <w:proofErr w:type="spellEnd"/>
          </w:p>
          <w:p w:rsidR="00E8361A" w:rsidRDefault="00E8361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ELLOS/USTEDES van</w:t>
            </w:r>
          </w:p>
          <w:p w:rsid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8361A" w:rsidRPr="00E8361A" w:rsidRDefault="00E8361A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E8361A" w:rsidRPr="00E8361A" w:rsidRDefault="00E8361A">
            <w:pPr>
              <w:ind w:left="-567" w:right="-994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E8361A" w:rsidRPr="00E8361A" w:rsidRDefault="00E8361A">
      <w:pPr>
        <w:rPr>
          <w:lang w:val="en-GB"/>
        </w:rPr>
      </w:pPr>
    </w:p>
    <w:sectPr w:rsidR="00E8361A" w:rsidRPr="00E8361A" w:rsidSect="001516E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7070"/>
    <w:multiLevelType w:val="hybridMultilevel"/>
    <w:tmpl w:val="6C6CF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47190F"/>
    <w:multiLevelType w:val="hybridMultilevel"/>
    <w:tmpl w:val="13167CD2"/>
    <w:lvl w:ilvl="0" w:tplc="3C88B2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E8361A"/>
    <w:rsid w:val="00055758"/>
    <w:rsid w:val="001464D4"/>
    <w:rsid w:val="001516E7"/>
    <w:rsid w:val="001C70D9"/>
    <w:rsid w:val="002D61A8"/>
    <w:rsid w:val="004A4224"/>
    <w:rsid w:val="008C02BE"/>
    <w:rsid w:val="00B62BB7"/>
    <w:rsid w:val="00B67E4A"/>
    <w:rsid w:val="00D71419"/>
    <w:rsid w:val="00E8361A"/>
    <w:rsid w:val="00FE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61A"/>
    <w:pPr>
      <w:ind w:left="720"/>
      <w:contextualSpacing/>
    </w:pPr>
  </w:style>
  <w:style w:type="table" w:styleId="Tabela-Siatka">
    <w:name w:val="Table Grid"/>
    <w:basedOn w:val="Standardowy"/>
    <w:uiPriority w:val="59"/>
    <w:rsid w:val="00E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557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55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B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67E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7</cp:revision>
  <dcterms:created xsi:type="dcterms:W3CDTF">2020-05-26T14:02:00Z</dcterms:created>
  <dcterms:modified xsi:type="dcterms:W3CDTF">2020-06-02T17:21:00Z</dcterms:modified>
</cp:coreProperties>
</file>