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477CFB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Nr 1/</w:t>
      </w:r>
      <w:r w:rsidR="004A1529">
        <w:rPr>
          <w:rFonts w:ascii="Times New Roman" w:eastAsia="Times New Roman" w:hAnsi="Times New Roman" w:cs="Times New Roman"/>
          <w:sz w:val="24"/>
          <w:szCs w:val="24"/>
          <w:lang w:eastAsia="ar-SA"/>
        </w:rPr>
        <w:t>4/M</w:t>
      </w: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477CFB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</w:r>
      <w:r w:rsidRPr="00477CFB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E85592">
        <w:rPr>
          <w:rFonts w:ascii="Times New Roman" w:eastAsia="Times New Roman" w:hAnsi="Times New Roman" w:cs="Times New Roman"/>
          <w:lang w:eastAsia="ar-SA"/>
        </w:rPr>
        <w:t>05</w:t>
      </w:r>
      <w:bookmarkStart w:id="0" w:name="_GoBack"/>
      <w:bookmarkEnd w:id="0"/>
      <w:r w:rsidRPr="00477CFB">
        <w:rPr>
          <w:rFonts w:ascii="Times New Roman" w:eastAsia="Times New Roman" w:hAnsi="Times New Roman" w:cs="Times New Roman"/>
          <w:lang w:eastAsia="ar-SA"/>
        </w:rPr>
        <w:t>.0</w:t>
      </w:r>
      <w:r w:rsidR="00815483">
        <w:rPr>
          <w:rFonts w:ascii="Times New Roman" w:eastAsia="Times New Roman" w:hAnsi="Times New Roman" w:cs="Times New Roman"/>
          <w:lang w:eastAsia="ar-SA"/>
        </w:rPr>
        <w:t>4</w:t>
      </w:r>
      <w:r w:rsidRPr="00477CFB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477CFB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477CF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477CFB" w:rsidRPr="00477CFB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77CFB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815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815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Zakupu mebli i wyposażenia pracowni</w:t>
      </w:r>
      <w:r w:rsidRPr="00477CF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477CFB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477CFB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477C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477CFB" w:rsidRDefault="001631E3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mebli i wyposażenia pracowni</w:t>
      </w:r>
      <w:r w:rsidR="00477CFB"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477CFB" w:rsidRPr="00477CFB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477CFB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477CFB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477CFB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>
        <w:rPr>
          <w:rFonts w:ascii="Times New Roman" w:eastAsia="Times New Roman" w:hAnsi="Times New Roman" w:cs="Times New Roman"/>
          <w:szCs w:val="20"/>
          <w:lang w:eastAsia="ar-SA"/>
        </w:rPr>
        <w:t>do 29.04.2019 r.</w:t>
      </w:r>
      <w:r w:rsidR="001631E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7CFB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477C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477CFB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477CFB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477CFB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477CFB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477CFB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477CFB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815483">
        <w:rPr>
          <w:rFonts w:ascii="Times New Roman" w:eastAsia="Times New Roman" w:hAnsi="Times New Roman" w:cs="Times New Roman"/>
          <w:b/>
          <w:szCs w:val="20"/>
          <w:lang w:eastAsia="ar-SA"/>
        </w:rPr>
        <w:t>16</w:t>
      </w:r>
      <w:r w:rsidRPr="00477CFB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477CFB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477CFB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477CFB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477CFB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4159C0" w:rsidRPr="004159C0" w:rsidTr="0052331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4159C0" w:rsidRDefault="004159C0" w:rsidP="004159C0">
            <w:pPr>
              <w:spacing w:line="259" w:lineRule="auto"/>
              <w:ind w:left="24"/>
              <w:rPr>
                <w:color w:val="000000"/>
              </w:rPr>
            </w:pPr>
            <w:r w:rsidRPr="004159C0">
              <w:rPr>
                <w:rFonts w:ascii="Tahoma" w:hAnsi="Tahoma" w:cs="Tahoma"/>
                <w:color w:val="000000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4159C0" w:rsidRDefault="004159C0" w:rsidP="004159C0">
            <w:pPr>
              <w:spacing w:line="259" w:lineRule="auto"/>
              <w:ind w:right="53"/>
              <w:rPr>
                <w:color w:val="000000"/>
              </w:rPr>
            </w:pPr>
            <w:r w:rsidRPr="004159C0">
              <w:rPr>
                <w:color w:val="000000"/>
              </w:rPr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4159C0" w:rsidRDefault="004159C0" w:rsidP="004159C0">
            <w:pPr>
              <w:spacing w:line="259" w:lineRule="auto"/>
              <w:ind w:left="43"/>
              <w:rPr>
                <w:color w:val="000000"/>
              </w:rPr>
            </w:pPr>
            <w:r w:rsidRPr="004159C0">
              <w:rPr>
                <w:color w:val="000000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4159C0" w:rsidRDefault="004159C0" w:rsidP="004159C0">
            <w:pPr>
              <w:spacing w:line="259" w:lineRule="auto"/>
              <w:ind w:right="46"/>
              <w:rPr>
                <w:color w:val="000000"/>
              </w:rPr>
            </w:pPr>
            <w:r w:rsidRPr="004159C0">
              <w:rPr>
                <w:color w:val="000000"/>
              </w:rPr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after="18" w:line="259" w:lineRule="auto"/>
              <w:ind w:right="50"/>
              <w:rPr>
                <w:color w:val="000000"/>
              </w:rPr>
            </w:pPr>
            <w:r w:rsidRPr="004159C0">
              <w:rPr>
                <w:color w:val="000000"/>
              </w:rPr>
              <w:t xml:space="preserve">Cena netto  </w:t>
            </w:r>
          </w:p>
          <w:p w:rsidR="004159C0" w:rsidRPr="004159C0" w:rsidRDefault="004159C0" w:rsidP="004159C0">
            <w:pPr>
              <w:spacing w:line="259" w:lineRule="auto"/>
              <w:ind w:right="45"/>
              <w:rPr>
                <w:color w:val="000000"/>
              </w:rPr>
            </w:pPr>
            <w:r w:rsidRPr="004159C0">
              <w:rPr>
                <w:color w:val="000000"/>
              </w:rPr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after="18" w:line="259" w:lineRule="auto"/>
              <w:ind w:right="52"/>
              <w:rPr>
                <w:color w:val="000000"/>
              </w:rPr>
            </w:pPr>
            <w:r w:rsidRPr="004159C0">
              <w:rPr>
                <w:color w:val="000000"/>
              </w:rPr>
              <w:t xml:space="preserve">Cena brutto  </w:t>
            </w:r>
          </w:p>
          <w:p w:rsidR="004159C0" w:rsidRPr="004159C0" w:rsidRDefault="004159C0" w:rsidP="004159C0">
            <w:pPr>
              <w:spacing w:line="259" w:lineRule="auto"/>
              <w:ind w:right="50"/>
              <w:rPr>
                <w:color w:val="000000"/>
              </w:rPr>
            </w:pPr>
            <w:r w:rsidRPr="004159C0">
              <w:rPr>
                <w:color w:val="000000"/>
              </w:rPr>
              <w:t xml:space="preserve">/w zł/ </w:t>
            </w:r>
          </w:p>
        </w:tc>
      </w:tr>
      <w:tr w:rsidR="004159C0" w:rsidRPr="004159C0" w:rsidTr="00523317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rPr>
                <w:color w:val="000000"/>
              </w:rPr>
            </w:pPr>
            <w:r w:rsidRPr="004159C0">
              <w:rPr>
                <w:rFonts w:ascii="Tahoma" w:hAnsi="Tahoma" w:cs="Tahoma"/>
                <w:color w:val="000000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left="13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left="11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left="12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left="6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</w:tr>
      <w:tr w:rsidR="004159C0" w:rsidRPr="004159C0" w:rsidTr="00523317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rPr>
                <w:color w:val="000000"/>
              </w:rPr>
            </w:pPr>
            <w:r w:rsidRPr="004159C0">
              <w:rPr>
                <w:b/>
                <w:color w:val="000000"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right="46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right="48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ind w:left="2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4159C0" w:rsidRDefault="004159C0" w:rsidP="004159C0">
            <w:pPr>
              <w:spacing w:line="259" w:lineRule="auto"/>
              <w:rPr>
                <w:color w:val="000000"/>
              </w:rPr>
            </w:pPr>
            <w:r w:rsidRPr="004159C0">
              <w:rPr>
                <w:color w:val="000000"/>
              </w:rPr>
              <w:t xml:space="preserve"> </w:t>
            </w:r>
          </w:p>
        </w:tc>
      </w:tr>
    </w:tbl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477CFB" w:rsidRPr="00477CFB" w:rsidTr="008B6BEF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477CFB" w:rsidTr="008B6BEF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477CFB" w:rsidTr="008B6BEF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477CFB" w:rsidTr="008B6BEF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477CFB" w:rsidTr="008B6BEF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477CFB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 odpowiedzi na zapytanie ofertowe –</w:t>
      </w:r>
      <w:r w:rsidRPr="00477C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477C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477CF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159C0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7CFB">
        <w:rPr>
          <w:rFonts w:ascii="Times New Roman" w:eastAsia="Times New Roman" w:hAnsi="Times New Roman" w:cs="Times New Roman"/>
          <w:lang w:eastAsia="ar-SA"/>
        </w:rPr>
        <w:t>1.Oświadczam</w:t>
      </w:r>
      <w:r w:rsidR="004159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477CFB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477CFB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4159C0">
        <w:rPr>
          <w:rFonts w:ascii="Times New Roman" w:eastAsia="Times New Roman" w:hAnsi="Times New Roman" w:cs="Times New Roman"/>
          <w:color w:val="000000"/>
          <w:lang w:eastAsia="pl-PL"/>
        </w:rPr>
        <w:t>(w tym koszty transportu do zamawiającego</w:t>
      </w:r>
      <w:r w:rsidR="004159C0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477CFB" w:rsidRPr="00477CFB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77CFB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477CFB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477CFB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477CFB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815483">
        <w:rPr>
          <w:rFonts w:ascii="Times New Roman" w:eastAsia="Times New Roman" w:hAnsi="Times New Roman" w:cs="Times New Roman"/>
          <w:lang w:eastAsia="ar-SA"/>
        </w:rPr>
        <w:t>29.04.2019r</w:t>
      </w:r>
    </w:p>
    <w:p w:rsidR="00477CFB" w:rsidRPr="00477CFB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77CFB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77CFB">
        <w:rPr>
          <w:rFonts w:ascii="Times New Roman" w:eastAsia="Times New Roman" w:hAnsi="Times New Roman" w:cs="Times New Roman"/>
          <w:lang w:eastAsia="ar-SA"/>
        </w:rPr>
        <w:t>4. Oświadczam</w:t>
      </w:r>
      <w:r w:rsidR="004159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7CFB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477CFB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77CF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477CFB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47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477CFB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mebli i wyposażenia pracowni </w:t>
      </w:r>
      <w:r w:rsidR="00477CFB" w:rsidRPr="0047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celu realizacji projektu </w:t>
      </w:r>
    </w:p>
    <w:p w:rsidR="00477CFB" w:rsidRPr="00477CFB" w:rsidRDefault="00477CFB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 Uczymy się dla życia”</w:t>
      </w:r>
    </w:p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C0" w:rsidRPr="00477CFB" w:rsidRDefault="004159C0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069"/>
        <w:gridCol w:w="1074"/>
        <w:gridCol w:w="719"/>
        <w:gridCol w:w="5224"/>
      </w:tblGrid>
      <w:tr w:rsidR="00815483" w:rsidRPr="00815483" w:rsidTr="00523317">
        <w:tc>
          <w:tcPr>
            <w:tcW w:w="9747" w:type="dxa"/>
            <w:gridSpan w:val="5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pomocy dydaktycznej /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Flexi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trapezowy szkolny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Bardzo wytrzymałe stoły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wykonane ze sklejki o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25 mm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z kolorowym laminatem HPL, 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 cechuje: odporność na zarysowania i uderzenia, wysoka odporność na wilgoć, czynniki chemiczne, wysoką temperaturę, gładka i nieporowata powierzchnia – łatwa do czyszczenia, antystatyczność, odporność na zabrudzenia. 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Rogi blatów delikatnie zaokrąglone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Nogi okrągłe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o śr.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55 mm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z regulacją wysokości: 58-76 cm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wliczone w cenę.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 </w:t>
            </w: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 xml:space="preserve"> kolor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bukowy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 </w:t>
            </w:r>
            <w:r w:rsidRPr="00815483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t>długości boków: 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150,5 x 80 x 80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80 cm</w:t>
              </w:r>
            </w:smartTag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 z normą PN-EN 1729-1:2016, PN-EN 1729-2+A1:2016, PN-F-06009:2001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LAB 1800x600 HPL compact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szary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Blat wykonany z płyty HPL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18 mm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charakteryzuje się atrakcyjnym i estetycznym wyglądem, wysoką wytrzymałością mechaniczną, trwałością i funkcjonalnością w użytkowaniu. Jest odporny na uderzenia, ścieranie, zarysowanie i zaplamienie. Odznacza się dobrą stabilnością wymiarów, odpornością na działanie wody, pary wodnej, ciepła i niskich temperatur, nie ulega korozji. Płyty mają dobre właściwości higieniczne i antystatyczne, są odporne chemiczne, łatwe do czyszczenia i utrzymania w czystości. Stelaż biurka wykonany z profilu 30x30. Szafki wykonane z płyty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melaminowanej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18 mm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z lewej strony szafka zlewozmywakowa, z prawej strony - z szufladą i drzwiami. Pod blatem przy szafce zlewozmywakowej zamontowano dwa gniazdka elektryczne z kablem o dł. ok.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1 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. Zlew laboratoryjny z polipropylenu, odporny na wiele agresywnych substancji chemicznych. Laboratoryjna bateria do zimnej wody z obrotową wylewką zakończoną "oliwką" do mocowania węża. Elementy metalowe wykonane z mosiądzu 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i pokryte ochronną warstwą farby epoksydowej w kolorze szarym. 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• wym. 180 x 60 x </w:t>
            </w:r>
            <w:smartTag w:uri="urn:schemas-microsoft-com:office:smarttags" w:element="metricconverter">
              <w:smartTagPr>
                <w:attr w:name="ProductID" w:val="85,6 c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85,6 cm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Metalowa szafka lekarska z przeszklonymi drzwiami i półkami. Uchwyt drzwiowy posiada zamek zabezpieczający, ryglujący drzwi w dwóch punktach.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biała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• wym. 80 x 43,5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180 cm</w:t>
              </w:r>
            </w:smartTag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do pracowni chemicznej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Szafy wykonane z płyty laminowanej 18mm oraz wykończona obrzeżem PCV 2mm.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Wymiary Zestawu: szerokości 4000mm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wys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maksymalna 1850m, głębokość 400mm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Możliwość zmiany koloru oraz ilości i rodzaju regałów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Szafki zamykane na klucz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W skład zestawu wchodzą: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Szafa szkolna z witryną  -1850x900x400  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Szafa szkolna z witryną  -1850x900x400  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Szafa szkolna z witryną i szufladami  -1850x900x400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Szafa szkolna z witryną  -1850x900x400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Zestaw posiada certyfikat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Cobrabid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dopuszczający do użytku w jednostkach oświatowych.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Krzesło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Flexi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5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Wykonane jest z tworzywa sztucznego odpornego na zarysowania a dzięki częściowo moletowanej powierzchni ma właściwości antypoślizgowe. Dzieci mogą siedzieć wygodnie, nie ześlizgując się z siedziska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. </w:t>
            </w:r>
            <w:r w:rsidRPr="0081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Lekko sprężyste oparcie w sposób naturalny dostosowuje się do pleców ucznia zwiększając komfort wielogodzinnego siedzenia. Dodatkowo szerokie siedzisko zapewnia stabilizację miednicy.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Stelaż płoza</w:t>
            </w:r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 w kolorze srebrnym został wykonany z rury okrągłej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1548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pl-PL"/>
                </w:rPr>
                <w:t>25 mm</w:t>
              </w:r>
            </w:smartTag>
            <w:r w:rsidRPr="008154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 Zatyczki z tworzywa chronią podłogę przed zarysowaniem. Produkt zgodny z normą: PN-EN 14073-2:2006, PN-EN 14073-3:2006, PN-EN 14749:2016-04, kolor szary</w:t>
            </w: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Krzesło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Flexi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obrotowe z reg. Wys. xx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Arial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Krzesło obrotowe </w:t>
            </w:r>
            <w:proofErr w:type="spellStart"/>
            <w:r w:rsidRPr="00815483">
              <w:rPr>
                <w:rFonts w:ascii="inherit" w:eastAsia="Times New Roman" w:hAnsi="inherit" w:cs="Arial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Flexi</w:t>
            </w:r>
            <w:proofErr w:type="spellEnd"/>
            <w:r w:rsidRPr="0081548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 wykonane zostało z tworzywa sztucznego Ma </w:t>
            </w:r>
            <w:r w:rsidRPr="00815483">
              <w:rPr>
                <w:rFonts w:ascii="inherit" w:eastAsia="Times New Roman" w:hAnsi="inherit" w:cs="Arial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regulacji wysokości</w:t>
            </w:r>
            <w:r w:rsidRPr="0081548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815483">
              <w:rPr>
                <w:rFonts w:ascii="inherit" w:eastAsia="Times New Roman" w:hAnsi="inherit" w:cs="Arial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oraz jest mobilne dzięki pięciu kółkom</w:t>
            </w:r>
            <w:r w:rsidRPr="0081548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Pr="0081548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 Lekko sprężyste oparcie dostosowuje się do siły oparcia. Szerokie, antypoślizgowe (moletowana powierzchnia) siedzisko także zwiększa komfort siedzenia. 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Krzesło jest odporne na zabrudzenia i wilgoć.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48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• wym. siedziska 46 x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815483">
                <w:rPr>
                  <w:rFonts w:ascii="inherit" w:eastAsia="Times New Roman" w:hAnsi="inherit" w:cs="Times New Roman"/>
                  <w:color w:val="000000"/>
                  <w:sz w:val="20"/>
                  <w:szCs w:val="20"/>
                  <w:bdr w:val="none" w:sz="0" w:space="0" w:color="auto" w:frame="1"/>
                  <w:lang w:eastAsia="pl-PL"/>
                </w:rPr>
                <w:t>42 cm</w:t>
              </w:r>
            </w:smartTag>
            <w:r w:rsidRPr="0081548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• wys. siedziska od 43 do </w:t>
            </w:r>
            <w:smartTag w:uri="urn:schemas-microsoft-com:office:smarttags" w:element="metricconverter">
              <w:smartTagPr>
                <w:attr w:name="ProductID" w:val="56 cm"/>
              </w:smartTagPr>
              <w:r w:rsidRPr="00815483">
                <w:rPr>
                  <w:rFonts w:ascii="inherit" w:eastAsia="Times New Roman" w:hAnsi="inherit" w:cs="Times New Roman"/>
                  <w:color w:val="000000"/>
                  <w:sz w:val="20"/>
                  <w:szCs w:val="20"/>
                  <w:bdr w:val="none" w:sz="0" w:space="0" w:color="auto" w:frame="1"/>
                  <w:lang w:eastAsia="pl-PL"/>
                </w:rPr>
                <w:t>56 cm</w:t>
              </w:r>
            </w:smartTag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5483" w:rsidRPr="00815483" w:rsidTr="00523317">
        <w:tc>
          <w:tcPr>
            <w:tcW w:w="543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odczynniki chemiczne</w:t>
            </w:r>
          </w:p>
        </w:tc>
        <w:tc>
          <w:tcPr>
            <w:tcW w:w="108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2000x1020x435 mm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warsztatowa na chemikalia, z wanną ociekową, przestawnymi półkami oraz króćcem przyłączeniowym Wyposażenie standardowe: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warsztatowa o masywnej konstrukcji z pełnymi drzwiami, z profilem wzmacniającym.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Drzwi szafy osadzone są na mocnych zawiasach zewnętrznych, zamykane są zamkiem kluczowym z pokrętłem, z 3- punktowym systemem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ryglowania.Drzwi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posiadają otwory, których zadaniem jest zasysanie do szafy powietrza z zewnątrz.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szafy umieszczone są listwy zaczepowe, na których zawieszone są za pomocą stalowych ceowników: 4 przestawne pełne półki z obrzeżami wokół w kształcie Wanny.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wyposażona jest w wannę ociekową na chemikalia. W górnej części szafy zamontowany jest króciec umożliwiający podłączenie do szafy wentylacji zewnętrznej.</w:t>
            </w:r>
          </w:p>
          <w:p w:rsidR="00815483" w:rsidRPr="00815483" w:rsidRDefault="00815483" w:rsidP="0081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26F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Style w:val="Tabela-Siatka"/>
        <w:tblpPr w:leftFromText="141" w:rightFromText="141" w:vertAnchor="page" w:horzAnchor="margin" w:tblpY="4657"/>
        <w:tblW w:w="0" w:type="auto"/>
        <w:tblLook w:val="04A0" w:firstRow="1" w:lastRow="0" w:firstColumn="1" w:lastColumn="0" w:noHBand="0" w:noVBand="1"/>
      </w:tblPr>
      <w:tblGrid>
        <w:gridCol w:w="758"/>
        <w:gridCol w:w="2341"/>
        <w:gridCol w:w="798"/>
        <w:gridCol w:w="846"/>
        <w:gridCol w:w="4887"/>
      </w:tblGrid>
      <w:tr w:rsidR="00D031C7" w:rsidRPr="00815483" w:rsidTr="00D031C7">
        <w:trPr>
          <w:trHeight w:val="551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42</w:t>
            </w:r>
          </w:p>
        </w:tc>
      </w:tr>
      <w:tr w:rsidR="00D031C7" w:rsidRPr="00815483" w:rsidTr="00D031C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Stół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 xml:space="preserve">Stół </w:t>
            </w:r>
            <w:proofErr w:type="spellStart"/>
            <w:r w:rsidRPr="00815483">
              <w:rPr>
                <w:sz w:val="24"/>
                <w:szCs w:val="24"/>
              </w:rPr>
              <w:t>Flexi</w:t>
            </w:r>
            <w:proofErr w:type="spellEnd"/>
            <w:r w:rsidRPr="00815483">
              <w:rPr>
                <w:sz w:val="24"/>
                <w:szCs w:val="24"/>
              </w:rPr>
              <w:t xml:space="preserve"> trapezowy bukowy, o wymiarach 150,5x80x80x80, wykonany ze sklejki o grubości 25 mm z kolorowym laminatem HPL, rogi blatów delikatnie zaokrąglone, nogi okrągłe o średnicy 55 mm, z regulacją o wysokości 40,46,52,58.</w:t>
            </w:r>
          </w:p>
        </w:tc>
      </w:tr>
      <w:tr w:rsidR="00D031C7" w:rsidRPr="00815483" w:rsidTr="00D031C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Krzesło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20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 xml:space="preserve">Krzesło </w:t>
            </w:r>
            <w:proofErr w:type="spellStart"/>
            <w:r w:rsidRPr="00815483">
              <w:rPr>
                <w:sz w:val="24"/>
                <w:szCs w:val="24"/>
              </w:rPr>
              <w:t>Colores</w:t>
            </w:r>
            <w:proofErr w:type="spellEnd"/>
            <w:r w:rsidRPr="00815483">
              <w:rPr>
                <w:sz w:val="24"/>
                <w:szCs w:val="24"/>
              </w:rPr>
              <w:t xml:space="preserve"> zawieszane bordowe; wym. siedziska 43x43 </w:t>
            </w:r>
            <w:proofErr w:type="spellStart"/>
            <w:r w:rsidRPr="00815483">
              <w:rPr>
                <w:sz w:val="24"/>
                <w:szCs w:val="24"/>
              </w:rPr>
              <w:t>rozm</w:t>
            </w:r>
            <w:proofErr w:type="spellEnd"/>
            <w:r w:rsidRPr="00815483">
              <w:rPr>
                <w:sz w:val="24"/>
                <w:szCs w:val="24"/>
              </w:rPr>
              <w:t xml:space="preserve">. 5 (10 szt.) wym. siedziska 43x43 </w:t>
            </w:r>
            <w:proofErr w:type="spellStart"/>
            <w:r w:rsidRPr="00815483">
              <w:rPr>
                <w:sz w:val="24"/>
                <w:szCs w:val="24"/>
              </w:rPr>
              <w:t>rozm</w:t>
            </w:r>
            <w:proofErr w:type="spellEnd"/>
            <w:r w:rsidRPr="00815483">
              <w:rPr>
                <w:sz w:val="24"/>
                <w:szCs w:val="24"/>
              </w:rPr>
              <w:t>. 6 (10 szt.).</w:t>
            </w:r>
          </w:p>
        </w:tc>
      </w:tr>
      <w:tr w:rsidR="00D031C7" w:rsidRPr="00815483" w:rsidTr="00D031C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Stolik komputerowy STANDARD PLUS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13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 xml:space="preserve">Blaty wykonane z płyty laminowanej o gr. 18 mm </w:t>
            </w:r>
            <w:r w:rsidRPr="00815483">
              <w:rPr>
                <w:bCs/>
                <w:sz w:val="24"/>
                <w:szCs w:val="24"/>
              </w:rPr>
              <w:t>w kolorze buku</w:t>
            </w:r>
            <w:r w:rsidRPr="00815483">
              <w:rPr>
                <w:b/>
                <w:sz w:val="24"/>
                <w:szCs w:val="24"/>
              </w:rPr>
              <w:t>,</w:t>
            </w:r>
            <w:r w:rsidRPr="00815483">
              <w:rPr>
                <w:sz w:val="24"/>
                <w:szCs w:val="24"/>
              </w:rPr>
              <w:t xml:space="preserve"> wykończonej obrzeżem o gr. 2 mm. Posiadają </w:t>
            </w:r>
            <w:r w:rsidRPr="00815483">
              <w:rPr>
                <w:bCs/>
                <w:sz w:val="24"/>
                <w:szCs w:val="24"/>
              </w:rPr>
              <w:t>wysuwaną półkę na klawiaturę</w:t>
            </w:r>
            <w:r w:rsidRPr="00815483">
              <w:rPr>
                <w:sz w:val="24"/>
                <w:szCs w:val="24"/>
              </w:rPr>
              <w:t xml:space="preserve"> oraz </w:t>
            </w:r>
            <w:r w:rsidRPr="00815483">
              <w:rPr>
                <w:bCs/>
                <w:sz w:val="24"/>
                <w:szCs w:val="24"/>
              </w:rPr>
              <w:t>półkę na komputer montowaną po dowolnej stronie stolika</w:t>
            </w:r>
            <w:r w:rsidRPr="00815483">
              <w:rPr>
                <w:b/>
                <w:sz w:val="24"/>
                <w:szCs w:val="24"/>
              </w:rPr>
              <w:t>. •</w:t>
            </w:r>
            <w:r w:rsidRPr="00815483">
              <w:rPr>
                <w:sz w:val="24"/>
                <w:szCs w:val="24"/>
              </w:rPr>
              <w:t xml:space="preserve"> wym. 76 x 58 x 76 cm </w:t>
            </w:r>
          </w:p>
        </w:tc>
      </w:tr>
      <w:tr w:rsidR="00D031C7" w:rsidRPr="00815483" w:rsidTr="00D031C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Biurko LOGO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7" w:rsidRPr="00815483" w:rsidRDefault="00D031C7" w:rsidP="00D031C7">
            <w:pPr>
              <w:spacing w:line="360" w:lineRule="auto"/>
              <w:rPr>
                <w:sz w:val="24"/>
                <w:szCs w:val="24"/>
              </w:rPr>
            </w:pPr>
            <w:r w:rsidRPr="00815483">
              <w:rPr>
                <w:color w:val="000000"/>
                <w:sz w:val="24"/>
                <w:szCs w:val="24"/>
              </w:rPr>
              <w:t xml:space="preserve">Stół na stelażu metalowym z okrągłymi nogami. Blat wykonany z płyty laminowanej w tonacji buku o gr. 18 mm, wykończonej obrzeżem o gr. 2 mm. • wys. 76 cm • wym. blatu 130 x 60 cm • stelaż metalowy z profilu 40 x 20 mm i rury o śr. 40 mm; Osłony wykonane z płyty laminowanej w tonacji buku o gr. 18 mm, wykończonej obrzeżem o gr. 2 mm. Zestaw mocujący w komplecie. • wym. 45 x 50 cm (2 szt.) i 115 x 50 cm (1 szt.); </w:t>
            </w:r>
            <w:proofErr w:type="spellStart"/>
            <w:r w:rsidRPr="00815483">
              <w:rPr>
                <w:color w:val="000000"/>
                <w:sz w:val="24"/>
                <w:szCs w:val="24"/>
              </w:rPr>
              <w:t>Kontenerek</w:t>
            </w:r>
            <w:proofErr w:type="spellEnd"/>
            <w:r w:rsidRPr="00815483">
              <w:rPr>
                <w:color w:val="000000"/>
                <w:sz w:val="24"/>
                <w:szCs w:val="24"/>
              </w:rPr>
              <w:t xml:space="preserve"> podwieszany pod biurkiem, wykonany z płyty </w:t>
            </w:r>
            <w:r w:rsidRPr="00815483">
              <w:rPr>
                <w:color w:val="000000"/>
                <w:sz w:val="24"/>
                <w:szCs w:val="24"/>
              </w:rPr>
              <w:lastRenderedPageBreak/>
              <w:t xml:space="preserve">laminowanej w tonacji buku o gr. 18 mm, wykończonej obrzeżem o gr. 2 mm. Wyposażony w szufladę z zamkiem i szafkę z zamkiem. Zestaw mocujący w komplecie. • wym. 37 x 46 x 51,5 cm • wym. </w:t>
            </w:r>
            <w:proofErr w:type="spellStart"/>
            <w:r w:rsidRPr="00815483">
              <w:rPr>
                <w:color w:val="000000"/>
                <w:sz w:val="24"/>
                <w:szCs w:val="24"/>
              </w:rPr>
              <w:t>wewn</w:t>
            </w:r>
            <w:proofErr w:type="spellEnd"/>
            <w:r w:rsidRPr="00815483">
              <w:rPr>
                <w:color w:val="000000"/>
                <w:sz w:val="24"/>
                <w:szCs w:val="24"/>
              </w:rPr>
              <w:t xml:space="preserve">. szuflady 27,5 x 33 x 8 cm • wym. </w:t>
            </w:r>
            <w:proofErr w:type="spellStart"/>
            <w:r w:rsidRPr="00815483">
              <w:rPr>
                <w:color w:val="000000"/>
                <w:sz w:val="24"/>
                <w:szCs w:val="24"/>
              </w:rPr>
              <w:t>wewn</w:t>
            </w:r>
            <w:proofErr w:type="spellEnd"/>
            <w:r w:rsidRPr="00815483">
              <w:rPr>
                <w:color w:val="000000"/>
                <w:sz w:val="24"/>
                <w:szCs w:val="24"/>
              </w:rPr>
              <w:t>. szafki 33,5 x 42 x 33,5 cm</w:t>
            </w:r>
          </w:p>
        </w:tc>
      </w:tr>
    </w:tbl>
    <w:p w:rsidR="00C5326F" w:rsidRPr="00815483" w:rsidRDefault="00C5326F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6"/>
        <w:gridCol w:w="2431"/>
        <w:gridCol w:w="843"/>
        <w:gridCol w:w="984"/>
        <w:gridCol w:w="4746"/>
      </w:tblGrid>
      <w:tr w:rsidR="00815483" w:rsidRPr="00815483" w:rsidTr="007A5CA0">
        <w:tc>
          <w:tcPr>
            <w:tcW w:w="9630" w:type="dxa"/>
            <w:gridSpan w:val="5"/>
          </w:tcPr>
          <w:p w:rsidR="00815483" w:rsidRPr="00815483" w:rsidRDefault="00815483" w:rsidP="0081548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45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  <w:r w:rsidRPr="00815483">
              <w:rPr>
                <w:b/>
              </w:rPr>
              <w:t>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Zestaw mebli frontowych </w:t>
            </w:r>
            <w:proofErr w:type="spellStart"/>
            <w:r w:rsidRPr="00815483">
              <w:t>Quadro</w:t>
            </w:r>
            <w:proofErr w:type="spellEnd"/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  <w:rPr>
                <w:b/>
              </w:rPr>
            </w:pPr>
            <w:r w:rsidRPr="00815483">
              <w:t>wym. 391,6 x 41,5 x 124,2 cm</w:t>
            </w:r>
            <w:r w:rsidRPr="00815483">
              <w:br/>
              <w:t>Meble wykonane z białej lub klonowej płyty laminowanej, o gr. 18 mm, fronty o gr. 18 mm pokryte trwałą okleiną termoplastyczną.</w:t>
            </w:r>
            <w:r w:rsidRPr="00815483">
              <w:br/>
              <w:t>Opis składników zestawu:</w:t>
            </w:r>
            <w:r w:rsidRPr="00815483">
              <w:br/>
            </w:r>
            <w:r w:rsidRPr="00815483">
              <w:br/>
              <w:t xml:space="preserve">• 092147W lub 092147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regał M z przegrodą i półką, biały lub klonowy 1 szt. </w:t>
            </w:r>
            <w:r w:rsidRPr="00815483">
              <w:br/>
              <w:t>• wym. 79,2 x 41,5 x 86,8 cm</w:t>
            </w:r>
            <w:r w:rsidRPr="00815483">
              <w:br/>
            </w:r>
            <w:r w:rsidRPr="00815483">
              <w:br/>
              <w:t xml:space="preserve">• 092154Wlub 092154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szafka asymetryczna M na szerokie szuflady, biała lub klonowa, 1 szt. </w:t>
            </w:r>
            <w:r w:rsidRPr="00815483">
              <w:br/>
              <w:t>• wym. 116,6 x 41,5 x 86,8 cm</w:t>
            </w:r>
            <w:r w:rsidRPr="00815483">
              <w:br/>
            </w:r>
            <w:r w:rsidRPr="00815483">
              <w:br/>
              <w:t xml:space="preserve">• 092148W lub 092148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regał L z przegrodą i 2 półkami, biały lub klonowy 1 szt. </w:t>
            </w:r>
            <w:r w:rsidRPr="00815483">
              <w:br/>
              <w:t>• wym. 79,2 x 41,5 x 124,2 cm</w:t>
            </w:r>
            <w:r w:rsidRPr="00815483">
              <w:br/>
            </w:r>
            <w:r w:rsidRPr="00815483">
              <w:br/>
              <w:t xml:space="preserve">• 092150W lub 092150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regał M z 2 przegrodami i półką, biały lub klonowy 1 szt.</w:t>
            </w:r>
            <w:r w:rsidRPr="00815483">
              <w:br/>
              <w:t>• wym. 116,6 x 41,5 x 86,8 cm</w:t>
            </w:r>
            <w:r w:rsidRPr="00815483">
              <w:br/>
            </w:r>
            <w:r w:rsidRPr="00815483">
              <w:br/>
              <w:t xml:space="preserve">• 092199 - Półki do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szerokie - 2 szt., 1 </w:t>
            </w:r>
            <w:proofErr w:type="spellStart"/>
            <w:r w:rsidRPr="00815483">
              <w:t>kpl</w:t>
            </w:r>
            <w:proofErr w:type="spellEnd"/>
            <w:r w:rsidRPr="00815483">
              <w:br/>
            </w:r>
            <w:r w:rsidRPr="00815483">
              <w:lastRenderedPageBreak/>
              <w:t>• wym. 36,5 x 37 cm</w:t>
            </w:r>
            <w:r w:rsidRPr="00815483">
              <w:br/>
            </w:r>
            <w:r w:rsidRPr="00815483">
              <w:br/>
              <w:t xml:space="preserve">• 092263 -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szuflada wąska prawa/lewa - szara, 2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frontu 37 x 18,3 cm</w:t>
            </w:r>
            <w:r w:rsidRPr="00815483">
              <w:br/>
            </w:r>
            <w:r w:rsidRPr="00815483">
              <w:br/>
              <w:t xml:space="preserve">• 092266 -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szuflada wąska prawa/lewa - </w:t>
            </w:r>
            <w:proofErr w:type="spellStart"/>
            <w:r w:rsidRPr="00815483">
              <w:t>limonkowa</w:t>
            </w:r>
            <w:proofErr w:type="spellEnd"/>
            <w:r w:rsidRPr="00815483">
              <w:t xml:space="preserve">, 2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frontu 37 x 18,3 cm</w:t>
            </w:r>
            <w:r w:rsidRPr="00815483">
              <w:br/>
            </w:r>
            <w:r w:rsidRPr="00815483">
              <w:br/>
              <w:t xml:space="preserve">• 092250 -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szuflada szeroka - biała, 4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frontu 75,2 x 18,3 cm</w:t>
            </w:r>
            <w:r w:rsidRPr="00815483">
              <w:br/>
            </w:r>
            <w:r w:rsidRPr="00815483">
              <w:br/>
              <w:t xml:space="preserve">• 092201 -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drzwiczki małe 90 st. mocowane do korpusu - szare, 6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</w:r>
            <w:r w:rsidRPr="00815483">
              <w:br/>
              <w:t xml:space="preserve">• 092204 -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drzwiczki małe 90 st. mocowane do korpusu - </w:t>
            </w:r>
            <w:proofErr w:type="spellStart"/>
            <w:r w:rsidRPr="00815483">
              <w:t>limonkowe</w:t>
            </w:r>
            <w:proofErr w:type="spellEnd"/>
            <w:r w:rsidRPr="00815483">
              <w:t xml:space="preserve">, 4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</w:r>
            <w:r w:rsidRPr="00815483">
              <w:br/>
              <w:t xml:space="preserve">• 092200 -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drzwiczki małe 90 st. mocowane do korpusu - białe, 2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</w:r>
            <w:r w:rsidRPr="00815483">
              <w:br/>
              <w:t xml:space="preserve">• 092238 -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małe drzwiczki, mocowane do przegrody 90 st. - białe, 2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</w:r>
            <w:r w:rsidRPr="00815483">
              <w:br/>
              <w:t xml:space="preserve">• 092239 -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małe drzwiczki, mocowane do przegrody 90 st. - szare, 1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</w:r>
            <w:r w:rsidRPr="00815483">
              <w:br/>
              <w:t xml:space="preserve">• 092242 - </w:t>
            </w:r>
            <w:proofErr w:type="spellStart"/>
            <w:r w:rsidRPr="00815483">
              <w:t>Quadro</w:t>
            </w:r>
            <w:proofErr w:type="spellEnd"/>
            <w:r w:rsidRPr="00815483">
              <w:t xml:space="preserve"> - małe drzwiczki, mocowane do przegrody 90 st. - </w:t>
            </w:r>
            <w:proofErr w:type="spellStart"/>
            <w:r w:rsidRPr="00815483">
              <w:t>limonkowe</w:t>
            </w:r>
            <w:proofErr w:type="spellEnd"/>
            <w:r w:rsidRPr="00815483">
              <w:t xml:space="preserve">, 1 </w:t>
            </w:r>
            <w:proofErr w:type="spellStart"/>
            <w:r w:rsidRPr="00815483">
              <w:t>szt</w:t>
            </w:r>
            <w:proofErr w:type="spellEnd"/>
            <w:r w:rsidRPr="00815483">
              <w:br/>
              <w:t>• wym. 37 x 37 cm</w:t>
            </w:r>
            <w:r w:rsidRPr="00815483">
              <w:br/>
              <w:t>Dekoracje nie wchodzą w skład zestawu.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lastRenderedPageBreak/>
              <w:t>2.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Dywan 3x4m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Dywan we wzory geometryczne. Skład runa 100% PP </w:t>
            </w:r>
            <w:proofErr w:type="spellStart"/>
            <w:r w:rsidRPr="00815483">
              <w:t>heat</w:t>
            </w:r>
            <w:proofErr w:type="spellEnd"/>
            <w:r w:rsidRPr="00815483">
              <w:t xml:space="preserve">-set </w:t>
            </w:r>
            <w:proofErr w:type="spellStart"/>
            <w:r w:rsidRPr="00815483">
              <w:t>frise</w:t>
            </w:r>
            <w:proofErr w:type="spellEnd"/>
            <w:r w:rsidRPr="00815483">
              <w:t xml:space="preserve">, przędza pojedyncza. </w:t>
            </w:r>
            <w:r w:rsidRPr="00815483">
              <w:br/>
            </w:r>
            <w:r w:rsidRPr="00815483">
              <w:lastRenderedPageBreak/>
              <w:t>• wysokość runa: 7 mm</w:t>
            </w:r>
            <w:r w:rsidRPr="00815483">
              <w:br/>
              <w:t>• wym. 3 x 4 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lastRenderedPageBreak/>
              <w:t>3.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Krzesło fleki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18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rPr>
                <w:color w:val="000000"/>
              </w:rPr>
              <w:t>Wymiary siedziska: 34 x 28 cm (rozmiar 2-3), 6 sztuk- 40 x 35 cm (rozmiar 4), 6 sztuk- 46 x 42 cm (rozmiar 5-6).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4.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Krzesło zawieszane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szt. 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4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Siedzisko i oparcie połączone w jedną całość, wykonane z tworzywa sztucznego. Dzięki swojej sprężystości oparcie w naturalny sposób dostosowuje się do pleców dziecka. Otwór w oparciu krzesła to doskonały uchwyt do przestawiania krzesła z miejsca na miejsce. Odporne na zabrudzenia i wilgoć. Na powierzchni siedziska zastosowano system antypoślizgowy zabezpieczający przed zsunięciem się dziecka. Stelaż wykonany z profilu </w:t>
            </w:r>
            <w:proofErr w:type="spellStart"/>
            <w:r w:rsidRPr="00815483">
              <w:t>płaskoowalnego</w:t>
            </w:r>
            <w:proofErr w:type="spellEnd"/>
            <w:r w:rsidRPr="00815483">
              <w:t xml:space="preserve"> o przekroju 38 x 20 mm. Krzesło jest wyposażone w plastikowe zatyczki chroniące podłogę przed zarysowaniem.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5.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Trapezowy cichy stów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szt. 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7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Stoły na stelażu metalowym z okrągłymi nogami. Stelaż metalowy z profilu 40 x 20 mm, nogi okrągłe metalowe (średnica: 40 mm). Plastikowe stopki zapobiegają rysowaniu podłogi. Wymiar blatu 120 x 70 x 60 x 70 cm. Blaty występują w dwóch wersjach: 1. Blat cichy o gr. 22 mm z płyty wiórowej pokrytej linoleum i warstwą laminatu PP od spodu, z obrzeżem ABS. 2. Blat cichy PLUS o gr. 26 mm z płyty wiórowej, dźwiękochłonnego korka i płyty HDF, pokryty linoleum i warstwą laminatu PP od spodu, z obrzeżem ABS.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6.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Biurko z szeroką szufladą </w:t>
            </w:r>
            <w:proofErr w:type="spellStart"/>
            <w:r w:rsidRPr="00815483">
              <w:t>Quadro</w:t>
            </w:r>
            <w:proofErr w:type="spellEnd"/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Wykonane z płyty laminowanej w tonacji klonu oraz białej o gr. 18 mm, z kolorowymi elementami z płyty o gr. 18 mm pokrytej trwałą okleiną termoplastyczną. </w:t>
            </w:r>
            <w:r w:rsidRPr="00815483">
              <w:br/>
              <w:t xml:space="preserve">• wym. 80 x 60 x 76 cm </w:t>
            </w:r>
            <w:r w:rsidRPr="00815483">
              <w:br/>
              <w:t xml:space="preserve">• wym. frontu szuflady 46 x 11 cm </w:t>
            </w:r>
            <w:r w:rsidRPr="00815483">
              <w:br/>
              <w:t xml:space="preserve">• wym. </w:t>
            </w:r>
            <w:proofErr w:type="spellStart"/>
            <w:r w:rsidRPr="00815483">
              <w:t>wewn</w:t>
            </w:r>
            <w:proofErr w:type="spellEnd"/>
            <w:r w:rsidRPr="00815483">
              <w:t>. szuflady 40,5 x 43 x 9 cm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lastRenderedPageBreak/>
              <w:t>7.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Kącik Poczta z akcesoriami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Kącik zabaw dla małego listonosza, wykonany z płyty laminowanej w tonacji brzozy, o gr. 18 mm. Wyposażony w praktyczne makatki z kieszonkami do segregowania listów (po 4 z każdej strony), skrzynkę oraz gałkę do zawieszania torby. </w:t>
            </w:r>
            <w:r w:rsidRPr="00815483">
              <w:br/>
              <w:t xml:space="preserve">• wys. blatu 62,5 cm </w:t>
            </w:r>
            <w:r w:rsidRPr="00815483">
              <w:br/>
              <w:t xml:space="preserve">• wym. 73 x 51 x 159,5 cm </w:t>
            </w:r>
            <w:r w:rsidRPr="00815483">
              <w:br/>
              <w:t xml:space="preserve">Dodatkowo w komplecie akcesoria: </w:t>
            </w:r>
            <w:r w:rsidRPr="00815483">
              <w:br/>
              <w:t xml:space="preserve">• 9 pocztówek </w:t>
            </w:r>
            <w:r w:rsidRPr="00815483">
              <w:br/>
              <w:t xml:space="preserve">• 10 kopert </w:t>
            </w:r>
            <w:r w:rsidRPr="00815483">
              <w:br/>
              <w:t xml:space="preserve">• 44 znaczki </w:t>
            </w:r>
            <w:r w:rsidRPr="00815483">
              <w:br/>
              <w:t>• 16 druków wpłat</w:t>
            </w:r>
            <w:r w:rsidRPr="00815483">
              <w:br/>
              <w:t xml:space="preserve">• 14 druków przekazu </w:t>
            </w:r>
            <w:r w:rsidRPr="00815483">
              <w:br/>
              <w:t xml:space="preserve">• 14 druków przekazu pocztowego </w:t>
            </w:r>
            <w:r w:rsidRPr="00815483">
              <w:br/>
              <w:t xml:space="preserve">• 16 dowodów nadania paczki </w:t>
            </w:r>
            <w:r w:rsidRPr="00815483">
              <w:br/>
              <w:t>• 7 przekazów telegramowych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8.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Kącik Kawiarenka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 Daszek kącika wykonany z tkaniny. Stelaż kącika, rama daszka oraz koła o śr. 53 cm wykonane z bielonej sklejki, zewnętrzna część kół pomalowana na kolor szary. Blat wykonany z białej płyty laminowanej o gr. 16 mm. Tabliczka z powierzchnią ścieralną o wym. 31,6 x 16,8 cm, rama tabliczki o wym. 40 x 25 cm wykonana z czerwonej płyty MDF o gr. 12 mm. </w:t>
            </w:r>
            <w:r w:rsidRPr="00815483">
              <w:br/>
              <w:t xml:space="preserve">• stelaż o wym. 35 x 35 mm </w:t>
            </w:r>
            <w:r w:rsidRPr="00815483">
              <w:br/>
              <w:t xml:space="preserve">• gr. sklejki w kołach i ramie daszka: 17 mm </w:t>
            </w:r>
            <w:r w:rsidRPr="00815483">
              <w:br/>
              <w:t xml:space="preserve">• blat o wym. 118 x 48 cm na wys. 61,5 cm. </w:t>
            </w:r>
            <w:r w:rsidRPr="00815483">
              <w:br/>
              <w:t>• wym. 132 x 48 x 149 cm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9.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Kącik Lodziarnia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br/>
              <w:t>Kącik o wyglądzie lodziarni, z wysuwaną półką. Wykonany z płyty w tonacji brzozy o gr. 18 mm. Daszek i kółka z płyty MDF o gr. 12 mm, półka z płyty MDF o gr. 18 mm. Słupki ze sklejki o gr. 18 mm • wym. całości 120 x 47 x 143 cm • blat o wym. 71,5 x 44,5 cm na wys. 62,5 cm • 15,5 cm powyżej blatu półka z białej płyty • dł. wysuwanej półki: 35 cm • wysuwana półka na wys. 58,5 cm.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lastRenderedPageBreak/>
              <w:t>10.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Parawan wyciszający niski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4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Parawany wyciszające ze sztywną ramą obciągniętą materiałem, ustawiane na aluminiowych podstawkach. Możliwość łączenia kilku parawanów pod różnym kątem. Do każdego parawanu dodano: </w:t>
            </w:r>
            <w:r w:rsidRPr="00815483">
              <w:br/>
              <w:t xml:space="preserve">• 2 podstawki o wym. 38 x 4 x 10,3 cm </w:t>
            </w:r>
            <w:r w:rsidRPr="00815483">
              <w:br/>
              <w:t xml:space="preserve">• 4 haczyki i drążek do łączenia parawanów </w:t>
            </w:r>
            <w:r w:rsidRPr="00815483">
              <w:br/>
              <w:t xml:space="preserve">• gr. 5 cm </w:t>
            </w:r>
          </w:p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• wym. 80,5 x 100 cm </w:t>
            </w:r>
            <w:r w:rsidRPr="00815483">
              <w:br/>
              <w:t>• dł. drążka 51 cm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11.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Parawan wyciszający wysoki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4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Parawany wyciszające ze sztywną ramą obciągniętą materiałem, ustawiane na aluminiowych podstawkach. Możliwość łączenia kilku parawanów pod różnym kątem. Do każdego parawanu dodano: </w:t>
            </w:r>
            <w:r w:rsidRPr="00815483">
              <w:br/>
              <w:t xml:space="preserve">• 2 podstawki o wym. 38 x 4 x 10,3 cm </w:t>
            </w:r>
            <w:r w:rsidRPr="00815483">
              <w:br/>
              <w:t xml:space="preserve">• 4 haczyki i drążek do łączenia parawanów </w:t>
            </w:r>
            <w:r w:rsidRPr="00815483">
              <w:br/>
              <w:t xml:space="preserve">• gr. 5 cm </w:t>
            </w:r>
            <w:r w:rsidRPr="00815483">
              <w:br/>
              <w:t xml:space="preserve">• wym. 80,5 x 160 cm </w:t>
            </w:r>
            <w:r w:rsidRPr="00815483">
              <w:br/>
              <w:t>• dł. drążka 101,5 cm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12.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Parawan akustyczny na blat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szt. 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2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Parawan akustyczny ze sztywnym środkiem pokrytym materiałem. Po wewnętrznej stronie parawan posiada dwie gumki w części środkowej (pozwalające przytwierdzić np. papier lub obrazek) oraz kieszonki w skrzydłach (z łatwością pomieszczą różne drobiazgi, np. kredki). • wym. 119 x 35 cm (część środkowa 47 x 35 cm) • gr. 1 cm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13.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Tabliczka ścienna samolot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Duże, wszechstronnie </w:t>
            </w:r>
            <w:proofErr w:type="spellStart"/>
            <w:r w:rsidRPr="00815483">
              <w:t>stymuluące</w:t>
            </w:r>
            <w:proofErr w:type="spellEnd"/>
            <w:r w:rsidRPr="00815483">
              <w:t xml:space="preserve"> zmysły najmłodszych zabawki i estetyczne dekoracje wnętrza w jednym. Składają się z 5 przykręcanych do ściany paneli wykonanych z kolorowej płyty MDF o gr. 15 mm (elementy montażowe w zestawie). Poszczególne części zawierają szereg interesujących aplikacji sensorycznych:</w:t>
            </w:r>
            <w:r w:rsidRPr="00815483">
              <w:br/>
              <w:t xml:space="preserve">1. PANEL DZIOBOWY (36 x 48 cm) wyposażony w: </w:t>
            </w:r>
            <w:r w:rsidRPr="00815483">
              <w:br/>
              <w:t xml:space="preserve">• </w:t>
            </w:r>
            <w:proofErr w:type="spellStart"/>
            <w:r w:rsidRPr="00815483">
              <w:t>przesuwankę</w:t>
            </w:r>
            <w:proofErr w:type="spellEnd"/>
            <w:r w:rsidRPr="00815483">
              <w:t xml:space="preserve"> z 8 </w:t>
            </w:r>
            <w:proofErr w:type="spellStart"/>
            <w:r w:rsidRPr="00815483">
              <w:t>elem</w:t>
            </w:r>
            <w:proofErr w:type="spellEnd"/>
            <w:r w:rsidRPr="00815483">
              <w:t xml:space="preserve">. o śr. 2,5 i 3,3 cm na </w:t>
            </w:r>
            <w:r w:rsidRPr="00815483">
              <w:lastRenderedPageBreak/>
              <w:t xml:space="preserve">drucie o gr. 0,5 cm </w:t>
            </w:r>
            <w:r w:rsidRPr="00815483">
              <w:br/>
              <w:t xml:space="preserve">• obracane kółko o śr. 12 cm z szybką z pleksi, wewnątrz 16 kolorowych kuleczek. 2. PANEL (36 x 53 cm) zawierający labirynt o wym. 37,5 x 28,5 cm za szybką z pleksi, z obracanym kołem zębatym i 6 ruchomymi kolorowymi kółeczkami, które można przemieszczać po labiryncie za pomocą 2 wskaźników z magnesami na sznurkach o dł. 19 cm. 3. PANEL ŚRODKOWY (36 x 60,5 cm) z </w:t>
            </w:r>
            <w:proofErr w:type="spellStart"/>
            <w:r w:rsidRPr="00815483">
              <w:t>przesuwanką</w:t>
            </w:r>
            <w:proofErr w:type="spellEnd"/>
            <w:r w:rsidRPr="00815483">
              <w:t xml:space="preserve"> z 12 kolorowymi </w:t>
            </w:r>
            <w:proofErr w:type="spellStart"/>
            <w:r w:rsidRPr="00815483">
              <w:t>elem</w:t>
            </w:r>
            <w:proofErr w:type="spellEnd"/>
            <w:r w:rsidRPr="00815483">
              <w:t>. w różnych kształtach, o wym. ok. 3,7 x 3,7 cm. 4. PANEL (36 x 61,5 cm) z tarczą zegara o śr. 26,5 cm. Tarcza posiada liczby arabskie od 1 do 12, a wewnętrzna tarcza o śr. 14,5 cm liczby od 13 do 24. Godzinę na zegarze ustawia się obracając kółkiem o śr. 10,5 cm z wymalowaną wskazówką oraz drugą, ruchomą wskazówką o dł. 6,7 cm. 5. PANEL Z OGONEM (35 x 49,5 cm) posiadający 7 zazębiających się trybów o śr. 10,8 i 6,5 cm. Gdy dziecko kręci trybem z uchwytem, obracają się wszystkie, w tym tryb z zamontowanym śmigłem o śr. 14,5 cm.</w:t>
            </w:r>
          </w:p>
        </w:tc>
      </w:tr>
      <w:tr w:rsidR="00815483" w:rsidRPr="00815483" w:rsidTr="007A5CA0">
        <w:tc>
          <w:tcPr>
            <w:tcW w:w="62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lastRenderedPageBreak/>
              <w:t>14.</w:t>
            </w:r>
          </w:p>
        </w:tc>
        <w:tc>
          <w:tcPr>
            <w:tcW w:w="2431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Tabliczka ścienna krokodyl</w:t>
            </w:r>
          </w:p>
        </w:tc>
        <w:tc>
          <w:tcPr>
            <w:tcW w:w="843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szt. </w:t>
            </w:r>
          </w:p>
        </w:tc>
        <w:tc>
          <w:tcPr>
            <w:tcW w:w="98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6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Duże, wszechstronnie </w:t>
            </w:r>
            <w:proofErr w:type="spellStart"/>
            <w:r w:rsidRPr="00815483">
              <w:t>stymuluące</w:t>
            </w:r>
            <w:proofErr w:type="spellEnd"/>
            <w:r w:rsidRPr="00815483">
              <w:t xml:space="preserve"> zmysły najmłodszych zabawki i estetyczne dekoracje wnętrza w jednym. Składają się z 5 przykręcanych do ściany paneli wykonanych z kolorowej płyty MDF o gr. 15 mm (elementy montażowe w zestawie). Poszczególne części zawierają szereg interesujących aplikacji sensorycznych:</w:t>
            </w:r>
            <w:r w:rsidRPr="00815483">
              <w:br/>
              <w:t xml:space="preserve">1. PANEL Z PYSKIEM (47 x 31 cm) wyposażony w: </w:t>
            </w:r>
            <w:r w:rsidRPr="00815483">
              <w:br/>
              <w:t xml:space="preserve">• sześć zazębiających się trybów - gdy dziecko kręci trybikiem z uchwytem (śr. 8,7 cm), </w:t>
            </w:r>
            <w:proofErr w:type="spellStart"/>
            <w:r w:rsidRPr="00815483">
              <w:t>obracją</w:t>
            </w:r>
            <w:proofErr w:type="spellEnd"/>
            <w:r w:rsidRPr="00815483">
              <w:t xml:space="preserve"> się wszystkie, wydając dźwięki i tworząc ciekawe złudzenia optyczne. </w:t>
            </w:r>
            <w:r w:rsidRPr="00815483">
              <w:br/>
              <w:t xml:space="preserve">• dwie </w:t>
            </w:r>
            <w:proofErr w:type="spellStart"/>
            <w:r w:rsidRPr="00815483">
              <w:t>przesuwanki</w:t>
            </w:r>
            <w:proofErr w:type="spellEnd"/>
            <w:r w:rsidRPr="00815483">
              <w:t xml:space="preserve"> z klockiem, tworzące paszczę krokodyla. 2. PANEL Z PRZEDNIMI ŁAPAMI (35 x 47 cm) zawierający obracane koło-labirynt o śr. 26,5 cm, z kulką za szybką z pleksi. Koło trzeba obracać raz w jedną, raz w drugą stronę, żeby doprowadzić </w:t>
            </w:r>
            <w:r w:rsidRPr="00815483">
              <w:lastRenderedPageBreak/>
              <w:t xml:space="preserve">kulkę z początku do końca labiryntu. 3. PANEL ŚRODKOWY (35 x 38 cm) wyposażony w: </w:t>
            </w:r>
            <w:r w:rsidRPr="00815483">
              <w:br/>
              <w:t xml:space="preserve">• tarkę z kostką na sznurku o dł. 18 cm </w:t>
            </w:r>
            <w:r w:rsidRPr="00815483">
              <w:br/>
              <w:t xml:space="preserve">• ksylofon z 8 metalowymi płytkami i drewnianą pałeczką na sznurku o dł. 20 cm </w:t>
            </w:r>
            <w:r w:rsidRPr="00815483">
              <w:br/>
              <w:t xml:space="preserve">• kolorowe kółko o śr. 11 cm z lusterkiem z pleksi o śr. 7,6 cm. 4. PANEL Z TYLNIMI ŁAPAMI (35 x 47 cm) zawierający labirynt </w:t>
            </w:r>
            <w:proofErr w:type="spellStart"/>
            <w:r w:rsidRPr="00815483">
              <w:t>kuleczkowy</w:t>
            </w:r>
            <w:proofErr w:type="spellEnd"/>
            <w:r w:rsidRPr="00815483">
              <w:t xml:space="preserve"> z 9 kuleczkami i 9 ponumerowanymi zatoczkami na kuleczki. Kuleczki można przemieszczać po labiryncie za pomocą 2 wskaźników z magnesami na sznurkach o dł. 20 cm, a szybka z pleksi o wym. 25 x 29,5 cm zapobiega wypadaniu kuleczek. 5. PANEL Z OGONEM (wym. 35 x 47,5 cm) wyposażony w 3 </w:t>
            </w:r>
            <w:proofErr w:type="spellStart"/>
            <w:r w:rsidRPr="00815483">
              <w:t>przesuwanki</w:t>
            </w:r>
            <w:proofErr w:type="spellEnd"/>
            <w:r w:rsidRPr="00815483">
              <w:t xml:space="preserve"> z 14 koralikami na prętach o gr. 0,5 cm. Wymiary całkowite: </w:t>
            </w:r>
            <w:r w:rsidRPr="00815483">
              <w:br/>
              <w:t xml:space="preserve">• dł. 187 cm </w:t>
            </w:r>
            <w:r w:rsidRPr="00815483">
              <w:br/>
              <w:t xml:space="preserve">• wys. 60 cm </w:t>
            </w:r>
            <w:r w:rsidRPr="00815483">
              <w:br/>
              <w:t>• gr. max. 14,5 cm.</w:t>
            </w:r>
          </w:p>
        </w:tc>
      </w:tr>
    </w:tbl>
    <w:p w:rsidR="00815483" w:rsidRPr="00815483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815483" w:rsidRPr="00815483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815483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618"/>
        <w:gridCol w:w="2189"/>
        <w:gridCol w:w="1355"/>
        <w:gridCol w:w="728"/>
        <w:gridCol w:w="4744"/>
      </w:tblGrid>
      <w:tr w:rsidR="00815483" w:rsidRPr="00815483" w:rsidTr="007A5CA0">
        <w:tc>
          <w:tcPr>
            <w:tcW w:w="9634" w:type="dxa"/>
            <w:gridSpan w:val="5"/>
          </w:tcPr>
          <w:p w:rsidR="00815483" w:rsidRPr="00815483" w:rsidRDefault="00815483" w:rsidP="0081548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15483">
              <w:rPr>
                <w:b/>
                <w:sz w:val="28"/>
                <w:szCs w:val="28"/>
              </w:rPr>
              <w:t>44</w:t>
            </w:r>
          </w:p>
        </w:tc>
      </w:tr>
      <w:tr w:rsidR="00815483" w:rsidRPr="00815483" w:rsidTr="007A5CA0">
        <w:trPr>
          <w:trHeight w:val="70"/>
        </w:trPr>
        <w:tc>
          <w:tcPr>
            <w:tcW w:w="618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1.</w:t>
            </w:r>
          </w:p>
        </w:tc>
        <w:tc>
          <w:tcPr>
            <w:tcW w:w="2189" w:type="dxa"/>
          </w:tcPr>
          <w:p w:rsidR="00815483" w:rsidRPr="00815483" w:rsidRDefault="00815483" w:rsidP="00815483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</w:rPr>
            </w:pPr>
            <w:r w:rsidRPr="00815483">
              <w:rPr>
                <w:bCs/>
                <w:kern w:val="36"/>
              </w:rPr>
              <w:t>szafka ze sztalugą i rolką papieru</w:t>
            </w:r>
          </w:p>
        </w:tc>
        <w:tc>
          <w:tcPr>
            <w:tcW w:w="1355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szt.</w:t>
            </w:r>
          </w:p>
        </w:tc>
        <w:tc>
          <w:tcPr>
            <w:tcW w:w="728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>1</w:t>
            </w:r>
          </w:p>
        </w:tc>
        <w:tc>
          <w:tcPr>
            <w:tcW w:w="4744" w:type="dxa"/>
          </w:tcPr>
          <w:p w:rsidR="00815483" w:rsidRPr="00815483" w:rsidRDefault="00815483" w:rsidP="00815483">
            <w:pPr>
              <w:spacing w:after="200" w:line="276" w:lineRule="auto"/>
            </w:pPr>
            <w:r w:rsidRPr="00815483">
              <w:t xml:space="preserve">To idealny mebel do wyposażenia kącika artystycznego. Z jednej strony szafki znajduje się sztaluga, a z drugiej miejsce na rozwijanie papieru rysunkowego z rolki. Przy szafce może bawić się jednocześnie dwoje dzieci. Malowanie i rysowanie wspaniale kształtuje dziecięcą wyobraźnię i kreatywność. </w:t>
            </w:r>
            <w:r w:rsidRPr="00815483">
              <w:br/>
            </w:r>
            <w:r w:rsidRPr="00815483">
              <w:br/>
              <w:t xml:space="preserve">Szafka zapewnia wiele miejsca na przechowywanie i organizowanie artykułów </w:t>
            </w:r>
            <w:r w:rsidRPr="00815483">
              <w:lastRenderedPageBreak/>
              <w:t xml:space="preserve">plastycznych. Można wyposażyć ją także w drewniane pojemniki (126043 i 126044, 126052-126063, sprzedawane osobno). W komplecie rolka papieru, którą można także zamówić osobno (014050) oraz 2 spinacze umożliwiające przypinanie kartonów do sztalugi. Dwa kółka wyposażone są w hamulce. Ramiona i blat górnej części sztalugi wykonane ze sklejki lakierowanej o gr. 18 mm, w tonacji brzozy. Białe blaty sztalugi wykonane z płyty laminowanej o gr. 12 mm. Dolna część korpusu mebla wykonana z płyty wiórowej o gr. 18 mm, w tonacji brzozy. </w:t>
            </w:r>
            <w:r w:rsidRPr="00815483">
              <w:br/>
              <w:t xml:space="preserve">• wys. blatu 50 cm </w:t>
            </w:r>
            <w:r w:rsidRPr="00815483">
              <w:br/>
              <w:t xml:space="preserve">• wym. stojaka ze sztalugą 63,5 x 75 cm </w:t>
            </w:r>
            <w:r w:rsidRPr="00815483">
              <w:br/>
              <w:t xml:space="preserve">• wym. sztalugi 60 x 45 cm </w:t>
            </w:r>
            <w:r w:rsidRPr="00815483">
              <w:br/>
              <w:t xml:space="preserve">• wym. pola do malowania 60 x 55,5 cm </w:t>
            </w:r>
            <w:r w:rsidRPr="00815483">
              <w:br/>
            </w:r>
            <w:r w:rsidRPr="00815483">
              <w:br/>
              <w:t>• wym. 83 x 58 x 125 cm</w:t>
            </w:r>
          </w:p>
        </w:tc>
      </w:tr>
    </w:tbl>
    <w:p w:rsidR="00815483" w:rsidRPr="00815483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815483" w:rsidRPr="00815483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64"/>
        <w:gridCol w:w="2362"/>
        <w:gridCol w:w="1091"/>
        <w:gridCol w:w="1401"/>
        <w:gridCol w:w="3738"/>
      </w:tblGrid>
      <w:tr w:rsidR="00C5326F" w:rsidRPr="00E8442A" w:rsidTr="00023319">
        <w:tc>
          <w:tcPr>
            <w:tcW w:w="9356" w:type="dxa"/>
            <w:gridSpan w:val="5"/>
          </w:tcPr>
          <w:p w:rsidR="00C5326F" w:rsidRDefault="00C5326F" w:rsidP="00023319">
            <w:pPr>
              <w:spacing w:after="200" w:line="360" w:lineRule="auto"/>
            </w:pPr>
            <w:r>
              <w:t>42</w:t>
            </w:r>
          </w:p>
        </w:tc>
      </w:tr>
      <w:tr w:rsidR="00C5326F" w:rsidRPr="00E8442A" w:rsidTr="00023319">
        <w:tc>
          <w:tcPr>
            <w:tcW w:w="764" w:type="dxa"/>
          </w:tcPr>
          <w:p w:rsidR="00C5326F" w:rsidRPr="00E8442A" w:rsidRDefault="00C5326F" w:rsidP="00023319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E8442A"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362" w:type="dxa"/>
          </w:tcPr>
          <w:p w:rsidR="00C5326F" w:rsidRPr="00E8442A" w:rsidRDefault="00C5326F" w:rsidP="00023319">
            <w:pPr>
              <w:spacing w:after="200" w:line="360" w:lineRule="auto"/>
            </w:pPr>
            <w:r>
              <w:t>Nazwa wyposażenia</w:t>
            </w:r>
          </w:p>
        </w:tc>
        <w:tc>
          <w:tcPr>
            <w:tcW w:w="1091" w:type="dxa"/>
          </w:tcPr>
          <w:p w:rsidR="00C5326F" w:rsidRPr="00E8442A" w:rsidRDefault="00C5326F" w:rsidP="00023319">
            <w:pPr>
              <w:spacing w:after="200" w:line="360" w:lineRule="auto"/>
            </w:pPr>
            <w:r>
              <w:t>jednostka</w:t>
            </w:r>
          </w:p>
        </w:tc>
        <w:tc>
          <w:tcPr>
            <w:tcW w:w="1401" w:type="dxa"/>
          </w:tcPr>
          <w:p w:rsidR="00C5326F" w:rsidRPr="00E8442A" w:rsidRDefault="00C5326F" w:rsidP="00023319">
            <w:pPr>
              <w:spacing w:after="200" w:line="360" w:lineRule="auto"/>
            </w:pPr>
            <w:r>
              <w:t>ilość</w:t>
            </w:r>
          </w:p>
        </w:tc>
        <w:tc>
          <w:tcPr>
            <w:tcW w:w="3738" w:type="dxa"/>
          </w:tcPr>
          <w:p w:rsidR="00C5326F" w:rsidRPr="00E8442A" w:rsidRDefault="00C5326F" w:rsidP="00023319">
            <w:pPr>
              <w:spacing w:after="200" w:line="360" w:lineRule="auto"/>
            </w:pPr>
            <w:r>
              <w:t>specyfikacja</w:t>
            </w:r>
          </w:p>
        </w:tc>
      </w:tr>
      <w:tr w:rsidR="00C5326F" w:rsidRPr="00E8442A" w:rsidTr="00023319">
        <w:tc>
          <w:tcPr>
            <w:tcW w:w="764" w:type="dxa"/>
          </w:tcPr>
          <w:p w:rsidR="00C5326F" w:rsidRPr="00E8442A" w:rsidRDefault="00C5326F" w:rsidP="00023319">
            <w:pPr>
              <w:spacing w:after="200" w:line="360" w:lineRule="auto"/>
              <w:rPr>
                <w:b/>
                <w:sz w:val="28"/>
                <w:szCs w:val="28"/>
              </w:rPr>
            </w:pPr>
            <w:r w:rsidRPr="00E844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62" w:type="dxa"/>
          </w:tcPr>
          <w:p w:rsidR="00C5326F" w:rsidRPr="00E8442A" w:rsidRDefault="00C5326F" w:rsidP="00023319">
            <w:pPr>
              <w:spacing w:after="200" w:line="360" w:lineRule="auto"/>
            </w:pPr>
            <w:r w:rsidRPr="00E8442A">
              <w:t xml:space="preserve">2 szafy tablicowe z  </w:t>
            </w:r>
          </w:p>
          <w:p w:rsidR="00C5326F" w:rsidRPr="00E8442A" w:rsidRDefault="00C5326F" w:rsidP="00023319">
            <w:pPr>
              <w:spacing w:after="200" w:line="276" w:lineRule="auto"/>
            </w:pPr>
            <w:r w:rsidRPr="00E8442A">
              <w:t xml:space="preserve"> białymi drzwiami magnetycznymi </w:t>
            </w:r>
          </w:p>
        </w:tc>
        <w:tc>
          <w:tcPr>
            <w:tcW w:w="1091" w:type="dxa"/>
          </w:tcPr>
          <w:p w:rsidR="00C5326F" w:rsidRPr="00E8442A" w:rsidRDefault="00C5326F" w:rsidP="00023319">
            <w:pPr>
              <w:spacing w:after="200" w:line="360" w:lineRule="auto"/>
            </w:pPr>
            <w:r w:rsidRPr="00E8442A">
              <w:t>szt.</w:t>
            </w:r>
          </w:p>
        </w:tc>
        <w:tc>
          <w:tcPr>
            <w:tcW w:w="1401" w:type="dxa"/>
          </w:tcPr>
          <w:p w:rsidR="00C5326F" w:rsidRPr="00E8442A" w:rsidRDefault="00C5326F" w:rsidP="00023319">
            <w:pPr>
              <w:spacing w:after="200" w:line="360" w:lineRule="auto"/>
            </w:pPr>
            <w:r w:rsidRPr="00E8442A">
              <w:t>2</w:t>
            </w:r>
          </w:p>
        </w:tc>
        <w:tc>
          <w:tcPr>
            <w:tcW w:w="3738" w:type="dxa"/>
          </w:tcPr>
          <w:p w:rsidR="00C5326F" w:rsidRPr="00E8442A" w:rsidRDefault="00C5326F" w:rsidP="00023319">
            <w:pPr>
              <w:spacing w:after="200" w:line="360" w:lineRule="auto"/>
            </w:pPr>
            <w:r w:rsidRPr="00E8442A">
              <w:t xml:space="preserve">Drzwi o właściwościach magnetycznych i powierzchni </w:t>
            </w:r>
            <w:proofErr w:type="spellStart"/>
            <w:r w:rsidRPr="00E8442A">
              <w:t>suchościeralnej</w:t>
            </w:r>
            <w:proofErr w:type="spellEnd"/>
            <w:r w:rsidRPr="00E8442A">
              <w:t>. Wykonane z płyty laminowanej o gr. 18 mm, wyposażone w zamek. Zawiasy pozwalają na otwieranie drzwiczek pod kątem 90 stopni.). wym. 37 x 175 cm.</w:t>
            </w:r>
          </w:p>
          <w:p w:rsidR="00C5326F" w:rsidRPr="00E8442A" w:rsidRDefault="00C5326F" w:rsidP="00023319">
            <w:pPr>
              <w:spacing w:after="200" w:line="360" w:lineRule="auto"/>
            </w:pPr>
            <w:r w:rsidRPr="00E8442A">
              <w:t xml:space="preserve">Szafa, którą należy uzupełnić drzwiami o właściwościach magnetycznych, do wyboru: o powierzchni </w:t>
            </w:r>
            <w:proofErr w:type="spellStart"/>
            <w:r w:rsidRPr="00E8442A">
              <w:t>suchościeralnej</w:t>
            </w:r>
            <w:proofErr w:type="spellEnd"/>
            <w:r w:rsidRPr="00E8442A">
              <w:t xml:space="preserve"> </w:t>
            </w:r>
            <w:r w:rsidRPr="00E8442A">
              <w:lastRenderedPageBreak/>
              <w:t xml:space="preserve">Wykonana z płyty laminowanej w tonacji klonu, o gr. 18 mm. Wyposażona w 4 półki, z czego 3 z regulacją wysokości. </w:t>
            </w:r>
            <w:r w:rsidRPr="00E8442A">
              <w:br/>
              <w:t>• wym. 76 x 38 x 185 cm</w:t>
            </w:r>
          </w:p>
        </w:tc>
      </w:tr>
    </w:tbl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477CFB" w:rsidRDefault="00477CFB" w:rsidP="00477CFB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77CFB" w:rsidRPr="00477CFB" w:rsidSect="004159C0">
      <w:headerReference w:type="default" r:id="rId8"/>
      <w:footerReference w:type="even" r:id="rId9"/>
      <w:footerReference w:type="default" r:id="rId10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A5" w:rsidRDefault="00C85FA5">
      <w:pPr>
        <w:spacing w:after="0" w:line="240" w:lineRule="auto"/>
      </w:pPr>
      <w:r>
        <w:separator/>
      </w:r>
    </w:p>
  </w:endnote>
  <w:endnote w:type="continuationSeparator" w:id="0">
    <w:p w:rsidR="00C85FA5" w:rsidRDefault="00C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77CFB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C85FA5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77CFB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59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544AE" w:rsidRPr="00EF4C96" w:rsidRDefault="00C85FA5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A5" w:rsidRDefault="00C85FA5">
      <w:pPr>
        <w:spacing w:after="0" w:line="240" w:lineRule="auto"/>
      </w:pPr>
      <w:r>
        <w:separator/>
      </w:r>
    </w:p>
  </w:footnote>
  <w:footnote w:type="continuationSeparator" w:id="0">
    <w:p w:rsidR="00C85FA5" w:rsidRDefault="00C8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C85FA5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477CFB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6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C85FA5" w:rsidP="00297768">
    <w:pPr>
      <w:jc w:val="center"/>
      <w:rPr>
        <w:sz w:val="6"/>
        <w:szCs w:val="6"/>
      </w:rPr>
    </w:pPr>
  </w:p>
  <w:p w:rsidR="00A00134" w:rsidRPr="00A00134" w:rsidRDefault="00C85FA5" w:rsidP="00297768">
    <w:pPr>
      <w:jc w:val="center"/>
      <w:rPr>
        <w:sz w:val="6"/>
        <w:szCs w:val="6"/>
      </w:rPr>
    </w:pPr>
  </w:p>
  <w:p w:rsidR="00F053A5" w:rsidRPr="00A00134" w:rsidRDefault="00477CFB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477CFB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477CFB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1631E3"/>
    <w:rsid w:val="002808CB"/>
    <w:rsid w:val="00402B9A"/>
    <w:rsid w:val="004159C0"/>
    <w:rsid w:val="00477CFB"/>
    <w:rsid w:val="004A1529"/>
    <w:rsid w:val="00775DF1"/>
    <w:rsid w:val="007A5CA0"/>
    <w:rsid w:val="00815483"/>
    <w:rsid w:val="008F503A"/>
    <w:rsid w:val="0097676A"/>
    <w:rsid w:val="00A53A22"/>
    <w:rsid w:val="00C1267B"/>
    <w:rsid w:val="00C5326F"/>
    <w:rsid w:val="00C85FA5"/>
    <w:rsid w:val="00D031C7"/>
    <w:rsid w:val="00E15B8E"/>
    <w:rsid w:val="00E85592"/>
    <w:rsid w:val="00E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68EFF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532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2019-03-26T08:24:00Z</dcterms:created>
  <dcterms:modified xsi:type="dcterms:W3CDTF">2019-04-04T21:41:00Z</dcterms:modified>
</cp:coreProperties>
</file>