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759F" w14:textId="74CCD859" w:rsidR="00BC064D" w:rsidRDefault="00646160" w:rsidP="0064616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64616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94BF3F" w14:textId="65083323" w:rsidR="00646160" w:rsidRDefault="00646160" w:rsidP="00646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bardzo serdecznie drogie dzieci! Mam nadzieję, że wszyscy radośnie przeżyliście Święta Wielkanocne. Są one pamiątką zmartwychwstania Jezusa i jeszcze sobie dziś o tym powiemy </w:t>
      </w:r>
      <w:r w:rsidRPr="0064616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08BED5" w14:textId="6B515F49" w:rsidR="00646160" w:rsidRDefault="00646160" w:rsidP="00646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 </w:t>
      </w:r>
      <w:r w:rsidRPr="00646160">
        <w:rPr>
          <w:rFonts w:ascii="Times New Roman" w:hAnsi="Times New Roman" w:cs="Times New Roman"/>
          <w:b/>
          <w:bCs/>
          <w:sz w:val="28"/>
          <w:szCs w:val="28"/>
        </w:rPr>
        <w:t>temat: Świętujemy zmartwychwstanie Jezusa.</w:t>
      </w:r>
    </w:p>
    <w:p w14:paraId="32B5E91A" w14:textId="07BC5ED1" w:rsidR="00646160" w:rsidRDefault="00646160" w:rsidP="00646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8E3FA1" w14:textId="3D66F8C3" w:rsidR="00646160" w:rsidRDefault="00646160" w:rsidP="00646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Posłuchajcie:</w:t>
      </w:r>
    </w:p>
    <w:p w14:paraId="069E9F8F" w14:textId="2BC153BB" w:rsidR="00646160" w:rsidRDefault="00646160" w:rsidP="00646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60">
        <w:rPr>
          <w:rFonts w:ascii="Times New Roman" w:hAnsi="Times New Roman" w:cs="Times New Roman"/>
          <w:sz w:val="28"/>
          <w:szCs w:val="28"/>
        </w:rPr>
        <w:t>Po śmierci Pana Jezusa na krzyżu Jego ciało złożono do grobu. Grób wykuto w skale i zamknięto ogromnym, ciężkim kamieniem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6160">
        <w:rPr>
          <w:rFonts w:ascii="Times New Roman" w:hAnsi="Times New Roman" w:cs="Times New Roman"/>
          <w:sz w:val="28"/>
          <w:szCs w:val="28"/>
        </w:rPr>
        <w:t>Postawiono straże broniące dostępu do Pana Jezusa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6160">
        <w:rPr>
          <w:rFonts w:ascii="Times New Roman" w:hAnsi="Times New Roman" w:cs="Times New Roman"/>
          <w:sz w:val="28"/>
          <w:szCs w:val="28"/>
        </w:rPr>
        <w:t>Smutny był to widok.</w:t>
      </w:r>
    </w:p>
    <w:p w14:paraId="2AC01049" w14:textId="5946D70C" w:rsidR="00646160" w:rsidRDefault="002E0D1E" w:rsidP="002E0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1E">
        <w:rPr>
          <w:rFonts w:ascii="Times New Roman" w:hAnsi="Times New Roman" w:cs="Times New Roman"/>
          <w:sz w:val="28"/>
          <w:szCs w:val="28"/>
        </w:rPr>
        <w:t>W niedzielę rano pr</w:t>
      </w:r>
      <w:r>
        <w:rPr>
          <w:rFonts w:ascii="Times New Roman" w:hAnsi="Times New Roman" w:cs="Times New Roman"/>
          <w:sz w:val="28"/>
          <w:szCs w:val="28"/>
        </w:rPr>
        <w:t>zyszły</w:t>
      </w:r>
      <w:r w:rsidRPr="002E0D1E">
        <w:rPr>
          <w:rFonts w:ascii="Times New Roman" w:hAnsi="Times New Roman" w:cs="Times New Roman"/>
          <w:sz w:val="28"/>
          <w:szCs w:val="28"/>
        </w:rPr>
        <w:t xml:space="preserve"> do grobu kobiety, które bardzo kocha</w:t>
      </w:r>
      <w:r>
        <w:rPr>
          <w:rFonts w:ascii="Times New Roman" w:hAnsi="Times New Roman" w:cs="Times New Roman"/>
          <w:sz w:val="28"/>
          <w:szCs w:val="28"/>
        </w:rPr>
        <w:t>ły</w:t>
      </w:r>
      <w:r w:rsidRPr="002E0D1E">
        <w:rPr>
          <w:rFonts w:ascii="Times New Roman" w:hAnsi="Times New Roman" w:cs="Times New Roman"/>
          <w:sz w:val="28"/>
          <w:szCs w:val="28"/>
        </w:rPr>
        <w:t xml:space="preserve"> Pana Jezusa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D1E">
        <w:rPr>
          <w:rFonts w:ascii="Arial" w:hAnsi="Arial" w:cs="Arial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2E0D1E">
        <w:rPr>
          <w:rFonts w:ascii="Times New Roman" w:hAnsi="Times New Roman" w:cs="Times New Roman"/>
          <w:sz w:val="28"/>
          <w:szCs w:val="28"/>
        </w:rPr>
        <w:t xml:space="preserve"> dłoniach</w:t>
      </w:r>
      <w:r>
        <w:rPr>
          <w:rFonts w:ascii="Times New Roman" w:hAnsi="Times New Roman" w:cs="Times New Roman"/>
          <w:sz w:val="28"/>
          <w:szCs w:val="28"/>
        </w:rPr>
        <w:t xml:space="preserve"> trzymały</w:t>
      </w:r>
      <w:r w:rsidRPr="002E0D1E">
        <w:rPr>
          <w:rFonts w:ascii="Times New Roman" w:hAnsi="Times New Roman" w:cs="Times New Roman"/>
          <w:sz w:val="28"/>
          <w:szCs w:val="28"/>
        </w:rPr>
        <w:t xml:space="preserve"> słoiczki z pachnącymi olejkami i ziołami. Chc</w:t>
      </w:r>
      <w:r>
        <w:rPr>
          <w:rFonts w:ascii="Times New Roman" w:hAnsi="Times New Roman" w:cs="Times New Roman"/>
          <w:sz w:val="28"/>
          <w:szCs w:val="28"/>
        </w:rPr>
        <w:t>iały</w:t>
      </w:r>
      <w:r w:rsidRPr="002E0D1E">
        <w:rPr>
          <w:rFonts w:ascii="Times New Roman" w:hAnsi="Times New Roman" w:cs="Times New Roman"/>
          <w:sz w:val="28"/>
          <w:szCs w:val="28"/>
        </w:rPr>
        <w:t xml:space="preserve"> skropić ciało Pana Jezusa, bo tak nakazywał zwyczaj. Myśl</w:t>
      </w:r>
      <w:r>
        <w:rPr>
          <w:rFonts w:ascii="Times New Roman" w:hAnsi="Times New Roman" w:cs="Times New Roman"/>
          <w:sz w:val="28"/>
          <w:szCs w:val="28"/>
        </w:rPr>
        <w:t>ały</w:t>
      </w:r>
      <w:r w:rsidRPr="002E0D1E">
        <w:rPr>
          <w:rFonts w:ascii="Times New Roman" w:hAnsi="Times New Roman" w:cs="Times New Roman"/>
          <w:sz w:val="28"/>
          <w:szCs w:val="28"/>
        </w:rPr>
        <w:t>: „Poprosimy straże, odsuną nam głaz”. Przy</w:t>
      </w:r>
      <w:r>
        <w:rPr>
          <w:rFonts w:ascii="Times New Roman" w:hAnsi="Times New Roman" w:cs="Times New Roman"/>
          <w:sz w:val="28"/>
          <w:szCs w:val="28"/>
        </w:rPr>
        <w:t>szły</w:t>
      </w:r>
      <w:r w:rsidRPr="002E0D1E">
        <w:rPr>
          <w:rFonts w:ascii="Times New Roman" w:hAnsi="Times New Roman" w:cs="Times New Roman"/>
          <w:sz w:val="28"/>
          <w:szCs w:val="28"/>
        </w:rPr>
        <w:t xml:space="preserve"> i... </w:t>
      </w:r>
      <w:r>
        <w:rPr>
          <w:rFonts w:ascii="Times New Roman" w:hAnsi="Times New Roman" w:cs="Times New Roman"/>
          <w:sz w:val="28"/>
          <w:szCs w:val="28"/>
        </w:rPr>
        <w:t>zobaczyły</w:t>
      </w:r>
      <w:r w:rsidRPr="002E0D1E">
        <w:rPr>
          <w:rFonts w:ascii="Times New Roman" w:hAnsi="Times New Roman" w:cs="Times New Roman"/>
          <w:sz w:val="28"/>
          <w:szCs w:val="28"/>
        </w:rPr>
        <w:t>, że kamień jest odsunięty</w:t>
      </w:r>
      <w:r>
        <w:rPr>
          <w:rFonts w:ascii="Times New Roman" w:hAnsi="Times New Roman" w:cs="Times New Roman"/>
          <w:sz w:val="28"/>
          <w:szCs w:val="28"/>
        </w:rPr>
        <w:t>. G</w:t>
      </w:r>
      <w:r w:rsidRPr="002E0D1E">
        <w:rPr>
          <w:rFonts w:ascii="Times New Roman" w:hAnsi="Times New Roman" w:cs="Times New Roman"/>
          <w:sz w:val="28"/>
          <w:szCs w:val="28"/>
        </w:rPr>
        <w:t>rób pusty, a silni żołnierze drż</w:t>
      </w:r>
      <w:r>
        <w:rPr>
          <w:rFonts w:ascii="Times New Roman" w:hAnsi="Times New Roman" w:cs="Times New Roman"/>
          <w:sz w:val="28"/>
          <w:szCs w:val="28"/>
        </w:rPr>
        <w:t>eli</w:t>
      </w:r>
      <w:r w:rsidRPr="002E0D1E">
        <w:rPr>
          <w:rFonts w:ascii="Times New Roman" w:hAnsi="Times New Roman" w:cs="Times New Roman"/>
          <w:sz w:val="28"/>
          <w:szCs w:val="28"/>
        </w:rPr>
        <w:t xml:space="preserve"> ze strachu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0D1E">
        <w:rPr>
          <w:rFonts w:ascii="Times New Roman" w:hAnsi="Times New Roman" w:cs="Times New Roman"/>
          <w:sz w:val="28"/>
          <w:szCs w:val="28"/>
        </w:rPr>
        <w:t>Na głazie jaśni</w:t>
      </w:r>
      <w:r>
        <w:rPr>
          <w:rFonts w:ascii="Times New Roman" w:hAnsi="Times New Roman" w:cs="Times New Roman"/>
          <w:sz w:val="28"/>
          <w:szCs w:val="28"/>
        </w:rPr>
        <w:t>ał</w:t>
      </w:r>
      <w:r w:rsidRPr="002E0D1E">
        <w:rPr>
          <w:rFonts w:ascii="Times New Roman" w:hAnsi="Times New Roman" w:cs="Times New Roman"/>
          <w:sz w:val="28"/>
          <w:szCs w:val="28"/>
        </w:rPr>
        <w:t xml:space="preserve"> anioł w szatach białych jak śnieg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0D1E">
        <w:rPr>
          <w:rFonts w:ascii="Times New Roman" w:hAnsi="Times New Roman" w:cs="Times New Roman"/>
          <w:sz w:val="28"/>
          <w:szCs w:val="28"/>
        </w:rPr>
        <w:t xml:space="preserve">Kobiety przestraszyły się. „Nie bójcie się – </w:t>
      </w:r>
      <w:r>
        <w:rPr>
          <w:rFonts w:ascii="Times New Roman" w:hAnsi="Times New Roman" w:cs="Times New Roman"/>
          <w:sz w:val="28"/>
          <w:szCs w:val="28"/>
        </w:rPr>
        <w:t>powiedział</w:t>
      </w:r>
      <w:r w:rsidRPr="002E0D1E">
        <w:rPr>
          <w:rFonts w:ascii="Times New Roman" w:hAnsi="Times New Roman" w:cs="Times New Roman"/>
          <w:sz w:val="28"/>
          <w:szCs w:val="28"/>
        </w:rPr>
        <w:t xml:space="preserve"> Anioł – szukacie Jezusa ukrzyżowanego, tu Go nie ma, powstał z martwych”. Jakże się </w:t>
      </w:r>
      <w:r>
        <w:rPr>
          <w:rFonts w:ascii="Times New Roman" w:hAnsi="Times New Roman" w:cs="Times New Roman"/>
          <w:sz w:val="28"/>
          <w:szCs w:val="28"/>
        </w:rPr>
        <w:t xml:space="preserve">ucieszyły </w:t>
      </w:r>
      <w:r w:rsidRPr="002E0D1E">
        <w:rPr>
          <w:rFonts w:ascii="Times New Roman" w:hAnsi="Times New Roman" w:cs="Times New Roman"/>
          <w:sz w:val="28"/>
          <w:szCs w:val="28"/>
        </w:rPr>
        <w:t xml:space="preserve">kobiety. </w:t>
      </w:r>
      <w:r w:rsidRPr="002E0D1E">
        <w:rPr>
          <w:rFonts w:ascii="Times New Roman" w:hAnsi="Times New Roman" w:cs="Times New Roman"/>
          <w:b/>
          <w:bCs/>
          <w:sz w:val="28"/>
          <w:szCs w:val="28"/>
        </w:rPr>
        <w:t>Jezus żyje! Zwyciężył! Pokonał śmierć i zło</w:t>
      </w:r>
      <w:r w:rsidRPr="002E0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Pobiegły</w:t>
      </w:r>
      <w:r w:rsidRPr="002E0D1E">
        <w:rPr>
          <w:rFonts w:ascii="Times New Roman" w:hAnsi="Times New Roman" w:cs="Times New Roman"/>
          <w:sz w:val="28"/>
          <w:szCs w:val="28"/>
        </w:rPr>
        <w:t xml:space="preserve"> powiedzieć</w:t>
      </w:r>
      <w:r>
        <w:rPr>
          <w:rFonts w:ascii="Times New Roman" w:hAnsi="Times New Roman" w:cs="Times New Roman"/>
          <w:sz w:val="28"/>
          <w:szCs w:val="28"/>
        </w:rPr>
        <w:br/>
      </w:r>
      <w:r w:rsidRPr="002E0D1E">
        <w:rPr>
          <w:rFonts w:ascii="Times New Roman" w:hAnsi="Times New Roman" w:cs="Times New Roman"/>
          <w:sz w:val="28"/>
          <w:szCs w:val="28"/>
        </w:rPr>
        <w:t>o tym uczniom.</w:t>
      </w:r>
    </w:p>
    <w:p w14:paraId="575B6FF1" w14:textId="6469E73A" w:rsidR="002E0D1E" w:rsidRDefault="000B309A" w:rsidP="002E0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pokolorować obrazek z tym wydarzeniem:</w:t>
      </w:r>
    </w:p>
    <w:p w14:paraId="0DB4C759" w14:textId="2B3E2CAB" w:rsidR="002E0D1E" w:rsidRDefault="000559BD" w:rsidP="002E0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E0D1E" w:rsidRPr="00496CF6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http://www.supercoloring.com/pl/kolorowanki/aniol-mowi-kobietom-ze-jezus-zmartwychwstal</w:t>
        </w:r>
      </w:hyperlink>
    </w:p>
    <w:p w14:paraId="21E1689F" w14:textId="6AE28648" w:rsidR="002E0D1E" w:rsidRDefault="000B309A" w:rsidP="002E0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zaśpiewać:</w:t>
      </w:r>
    </w:p>
    <w:p w14:paraId="0F4665EE" w14:textId="6EEBB8A8" w:rsidR="000B309A" w:rsidRDefault="000559BD" w:rsidP="000B309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B309A" w:rsidRPr="00496C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https://www.youtube.com/watch?v=3-Qfh3wB674</w:t>
        </w:r>
      </w:hyperlink>
    </w:p>
    <w:p w14:paraId="020A1BF8" w14:textId="7B820810" w:rsidR="000B309A" w:rsidRDefault="000B309A" w:rsidP="000B30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1B529" w14:textId="77777777" w:rsidR="000B309A" w:rsidRDefault="000B309A" w:rsidP="000B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09A">
        <w:rPr>
          <w:rFonts w:ascii="Times New Roman" w:hAnsi="Times New Roman" w:cs="Times New Roman"/>
          <w:sz w:val="28"/>
          <w:szCs w:val="28"/>
        </w:rPr>
        <w:t xml:space="preserve">Na pamiątkę zmartwychwstania Pana Jezusa obchodzimy święto zwane </w:t>
      </w:r>
      <w:r w:rsidRPr="000B309A">
        <w:rPr>
          <w:rFonts w:ascii="Times New Roman" w:hAnsi="Times New Roman" w:cs="Times New Roman"/>
          <w:b/>
          <w:bCs/>
          <w:sz w:val="28"/>
          <w:szCs w:val="28"/>
        </w:rPr>
        <w:t>Wielkanocą</w:t>
      </w:r>
      <w:r w:rsidRPr="000B3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9A">
        <w:rPr>
          <w:rFonts w:ascii="Times New Roman" w:hAnsi="Times New Roman" w:cs="Times New Roman"/>
          <w:sz w:val="28"/>
          <w:szCs w:val="28"/>
        </w:rPr>
        <w:t>W tym dniu wszyscy wierzący spotykają się z Jezusem na Mszy Świętej.</w:t>
      </w:r>
    </w:p>
    <w:p w14:paraId="467C4F97" w14:textId="095BE2D3" w:rsidR="000B309A" w:rsidRDefault="000B309A" w:rsidP="000B30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09A">
        <w:rPr>
          <w:rFonts w:ascii="Times New Roman" w:hAnsi="Times New Roman" w:cs="Times New Roman"/>
          <w:sz w:val="28"/>
          <w:szCs w:val="28"/>
        </w:rPr>
        <w:t xml:space="preserve">Każda niedziela w roku przypomina nam o tym wydarzeniu i dlatego </w:t>
      </w:r>
      <w:r w:rsidRPr="000B309A">
        <w:rPr>
          <w:rFonts w:ascii="Times New Roman" w:hAnsi="Times New Roman" w:cs="Times New Roman"/>
          <w:b/>
          <w:bCs/>
          <w:sz w:val="28"/>
          <w:szCs w:val="28"/>
        </w:rPr>
        <w:t>niedziela jest dniem świętym</w:t>
      </w:r>
      <w:r w:rsidRPr="000B309A">
        <w:rPr>
          <w:rFonts w:ascii="Times New Roman" w:hAnsi="Times New Roman" w:cs="Times New Roman"/>
          <w:sz w:val="28"/>
          <w:szCs w:val="28"/>
        </w:rPr>
        <w:t xml:space="preserve">. W czasie wielkanocnym pojawiają się w kościele znaki Chrystusa zmartwychwstałego. </w:t>
      </w:r>
    </w:p>
    <w:p w14:paraId="261B85FF" w14:textId="77777777" w:rsidR="000B309A" w:rsidRDefault="000B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9A241E" w14:textId="67A74F59" w:rsidR="006D6D2F" w:rsidRDefault="006D6D2F" w:rsidP="000B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F322" wp14:editId="180A362F">
                <wp:simplePos x="0" y="0"/>
                <wp:positionH relativeFrom="column">
                  <wp:posOffset>2582545</wp:posOffset>
                </wp:positionH>
                <wp:positionV relativeFrom="paragraph">
                  <wp:posOffset>6985</wp:posOffset>
                </wp:positionV>
                <wp:extent cx="3108960" cy="211836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4A68C" w14:textId="4EE8619A" w:rsidR="006D6D2F" w:rsidRPr="006D6D2F" w:rsidRDefault="006D6D2F" w:rsidP="006D6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Jezus jest dobry i łagodny jak </w:t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baranek</w:t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który zgodził się przejść przez śmierć,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aby dać nam życie w niebie.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Czerwona chorągiewka z krzyżem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jest znakiem zwycięstwa Pana Jezusa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nad śmiercią i złem.</w:t>
                            </w:r>
                          </w:p>
                          <w:p w14:paraId="0F52AB38" w14:textId="77777777" w:rsidR="006D6D2F" w:rsidRDefault="006D6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F3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3.35pt;margin-top:.55pt;width:244.8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" fillcolor="white [3201]" stroked="f" strokeweight=".5pt">
                <v:textbox>
                  <w:txbxContent>
                    <w:p w14:paraId="0404A68C" w14:textId="4EE8619A" w:rsidR="006D6D2F" w:rsidRPr="006D6D2F" w:rsidRDefault="006D6D2F" w:rsidP="006D6D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Jezus jest dobry i łagodny jak </w:t>
                      </w:r>
                      <w:r w:rsidRPr="006D6D2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baranek</w:t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który zgodził się przejść przez śmierć,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aby dać nam życie w niebie.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Czerwona chorągiewka z krzyżem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jest znakiem zwycięstwa Pana Jezusa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nad śmiercią i złem.</w:t>
                      </w:r>
                    </w:p>
                    <w:p w14:paraId="0F52AB38" w14:textId="77777777" w:rsidR="006D6D2F" w:rsidRDefault="006D6D2F"/>
                  </w:txbxContent>
                </v:textbox>
              </v:shape>
            </w:pict>
          </mc:Fallback>
        </mc:AlternateContent>
      </w:r>
      <w:r w:rsidR="000B309A" w:rsidRPr="000B3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3B73AC" wp14:editId="2A53FF1B">
            <wp:extent cx="1920240" cy="2034227"/>
            <wp:effectExtent l="0" t="0" r="3810" b="4445"/>
            <wp:docPr id="1" name="Obraz 1" descr="Naklejka na folii - Baranek wielkanocny - Druk-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folii - Baranek wielkanocny - Druk-All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8" t="9615" r="11539" b="9266"/>
                    <a:stretch/>
                  </pic:blipFill>
                  <pic:spPr bwMode="auto">
                    <a:xfrm>
                      <a:off x="0" y="0"/>
                      <a:ext cx="1928911" cy="204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74914" w14:textId="5ACD6B89" w:rsidR="006D6D2F" w:rsidRDefault="006D6D2F" w:rsidP="000B30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34508" w14:textId="5A9602AE" w:rsidR="006D6D2F" w:rsidRDefault="006D6D2F" w:rsidP="000B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1AA0C" wp14:editId="4764F41B">
                <wp:simplePos x="0" y="0"/>
                <wp:positionH relativeFrom="column">
                  <wp:posOffset>2369185</wp:posOffset>
                </wp:positionH>
                <wp:positionV relativeFrom="paragraph">
                  <wp:posOffset>5080</wp:posOffset>
                </wp:positionV>
                <wp:extent cx="3497580" cy="2316480"/>
                <wp:effectExtent l="0" t="0" r="762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31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D739A" w14:textId="43D66AB2" w:rsidR="006D6D2F" w:rsidRDefault="006D6D2F" w:rsidP="006D6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świeca nazywa się</w:t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paschał</w:t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Czerwone kulki umieszczone w niej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kształcie krzyża przypominają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rany Pana Jezusa na rękach, stopach i boku.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 świecy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jest także napisany obecny rok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(na zdjęciu 2007 </w:t>
                            </w:r>
                            <w:r w:rsidRPr="006D6D2F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6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dwie litery greckie: alfa i omega.</w:t>
                            </w:r>
                          </w:p>
                          <w:p w14:paraId="580B2EF7" w14:textId="77777777" w:rsidR="006D6D2F" w:rsidRDefault="006D6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AA0C" id="Pole tekstowe 4" o:spid="_x0000_s1027" type="#_x0000_t202" style="position:absolute;left:0;text-align:left;margin-left:186.55pt;margin-top:.4pt;width:275.4pt;height:1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" fillcolor="white [3201]" stroked="f" strokeweight=".5pt">
                <v:textbox>
                  <w:txbxContent>
                    <w:p w14:paraId="0D3D739A" w14:textId="43D66AB2" w:rsidR="006D6D2F" w:rsidRDefault="006D6D2F" w:rsidP="006D6D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świeca nazywa się</w:t>
                      </w:r>
                      <w:r w:rsidRPr="006D6D2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paschał</w:t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Czerwone kulki umieszczone w niej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kształcie krzyża przypominają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rany Pana Jezusa na rękach, stopach i boku.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 świecy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jest także napisany obecny rok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(na zdjęciu 2007 </w:t>
                      </w:r>
                      <w:r w:rsidRPr="006D6D2F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6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dwie litery greckie: alfa i omega.</w:t>
                      </w:r>
                    </w:p>
                    <w:p w14:paraId="580B2EF7" w14:textId="77777777" w:rsidR="006D6D2F" w:rsidRDefault="006D6D2F"/>
                  </w:txbxContent>
                </v:textbox>
              </v:shape>
            </w:pict>
          </mc:Fallback>
        </mc:AlternateContent>
      </w:r>
      <w:r w:rsidRPr="006D6D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18FBF" wp14:editId="0964AD8F">
            <wp:extent cx="1554480" cy="2377440"/>
            <wp:effectExtent l="0" t="0" r="7620" b="3810"/>
            <wp:docPr id="3" name="Obraz 3" descr="Słowniczek liturgiczny: Co to jest paschał? - Przewodnik Kat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wniczek liturgiczny: Co to jest paschał? - Przewodnik Katolic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D901" w14:textId="6EB4BB62" w:rsidR="006D6D2F" w:rsidRDefault="006D6D2F" w:rsidP="006D6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2F">
        <w:rPr>
          <w:rFonts w:ascii="Times New Roman" w:hAnsi="Times New Roman" w:cs="Times New Roman"/>
          <w:sz w:val="28"/>
          <w:szCs w:val="28"/>
        </w:rPr>
        <w:t>Baranek i paschał przypominają Chrystusa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FA3">
        <w:rPr>
          <w:rFonts w:ascii="Times New Roman" w:hAnsi="Times New Roman" w:cs="Times New Roman"/>
          <w:sz w:val="28"/>
          <w:szCs w:val="28"/>
        </w:rPr>
        <w:br/>
        <w:t>Pamiętajcie o tym.</w:t>
      </w:r>
    </w:p>
    <w:p w14:paraId="6A64B086" w14:textId="2519617E" w:rsidR="006D6D2F" w:rsidRDefault="006D6D2F" w:rsidP="006D6D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DD206" w14:textId="540A95E0" w:rsidR="006D6D2F" w:rsidRDefault="006D6D2F" w:rsidP="006D6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Jeśli macie </w:t>
      </w:r>
      <w:r w:rsidR="00760FA3">
        <w:rPr>
          <w:rFonts w:ascii="Times New Roman" w:hAnsi="Times New Roman" w:cs="Times New Roman"/>
          <w:sz w:val="28"/>
          <w:szCs w:val="28"/>
        </w:rPr>
        <w:t>chwilkę, wykonajcie zadanie w książkach na stronie 82 i 83</w:t>
      </w:r>
      <w:r w:rsidR="000559BD" w:rsidRPr="000559BD">
        <w:rPr>
          <w:rFonts w:ascii="Times New Roman" w:hAnsi="Times New Roman" w:cs="Times New Roman"/>
          <w:sz w:val="28"/>
          <w:szCs w:val="28"/>
        </w:rPr>
        <w:t xml:space="preserve"> </w:t>
      </w:r>
      <w:r w:rsidR="000559BD" w:rsidRPr="000559BD">
        <w:rPr>
          <w:rFonts w:ascii="Times New Roman" w:hAnsi="Times New Roman" w:cs="Times New Roman"/>
          <w:sz w:val="28"/>
          <w:szCs w:val="28"/>
        </w:rPr>
        <w:t>lub</w:t>
      </w:r>
      <w:r w:rsidR="000559BD" w:rsidRPr="000559BD">
        <w:rPr>
          <w:rFonts w:ascii="Times New Roman" w:hAnsi="Times New Roman" w:cs="Times New Roman"/>
          <w:sz w:val="28"/>
          <w:szCs w:val="28"/>
        </w:rPr>
        <w:t xml:space="preserve"> </w:t>
      </w:r>
      <w:r w:rsidR="000559BD" w:rsidRPr="000559BD">
        <w:rPr>
          <w:rFonts w:ascii="Times New Roman" w:hAnsi="Times New Roman" w:cs="Times New Roman"/>
          <w:sz w:val="28"/>
          <w:szCs w:val="28"/>
        </w:rPr>
        <w:t>narysujcie baranka i paschał</w:t>
      </w:r>
      <w:r w:rsidR="000559BD">
        <w:rPr>
          <w:rFonts w:ascii="Times New Roman" w:hAnsi="Times New Roman" w:cs="Times New Roman"/>
          <w:sz w:val="28"/>
          <w:szCs w:val="28"/>
        </w:rPr>
        <w:t>.</w:t>
      </w:r>
    </w:p>
    <w:p w14:paraId="0C50A91C" w14:textId="0D745631" w:rsidR="00760FA3" w:rsidRDefault="00760FA3" w:rsidP="006D6D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B400F" w14:textId="1DA406E4" w:rsidR="00760FA3" w:rsidRDefault="00760FA3" w:rsidP="00760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</w:p>
    <w:p w14:paraId="38A91E6F" w14:textId="3B9E6A7B" w:rsidR="00760FA3" w:rsidRDefault="00760FA3" w:rsidP="00760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FA3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60FA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60F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6F9E73" w14:textId="77777777" w:rsidR="008D1177" w:rsidRDefault="008D1177" w:rsidP="008D1177">
      <w:pPr>
        <w:rPr>
          <w:rFonts w:ascii="Times New Roman" w:hAnsi="Times New Roman" w:cs="Times New Roman"/>
        </w:rPr>
      </w:pPr>
    </w:p>
    <w:p w14:paraId="4AA72C00" w14:textId="77777777" w:rsidR="008D1177" w:rsidRDefault="008D1177" w:rsidP="008D1177">
      <w:pPr>
        <w:rPr>
          <w:rFonts w:ascii="Times New Roman" w:hAnsi="Times New Roman" w:cs="Times New Roman"/>
        </w:rPr>
      </w:pPr>
    </w:p>
    <w:p w14:paraId="355818EE" w14:textId="77777777" w:rsidR="008D1177" w:rsidRDefault="008D1177" w:rsidP="008D1177">
      <w:pPr>
        <w:rPr>
          <w:rFonts w:ascii="Times New Roman" w:hAnsi="Times New Roman" w:cs="Times New Roman"/>
        </w:rPr>
      </w:pPr>
    </w:p>
    <w:p w14:paraId="0997386A" w14:textId="04249CC9" w:rsidR="006D6D2F" w:rsidRPr="008D1177" w:rsidRDefault="008D1177" w:rsidP="008D1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Obrazki: źródło Internet</w:t>
      </w:r>
    </w:p>
    <w:sectPr w:rsidR="006D6D2F" w:rsidRPr="008D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12"/>
    <w:rsid w:val="000559BD"/>
    <w:rsid w:val="000B309A"/>
    <w:rsid w:val="00211D12"/>
    <w:rsid w:val="002E0D1E"/>
    <w:rsid w:val="00646160"/>
    <w:rsid w:val="006D6D2F"/>
    <w:rsid w:val="00760FA3"/>
    <w:rsid w:val="008D1177"/>
    <w:rsid w:val="00B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6208"/>
  <w15:chartTrackingRefBased/>
  <w15:docId w15:val="{1D5B123B-0429-41DF-886D-0664010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3-Qfh3wB674" TargetMode="External"/><Relationship Id="rId4" Type="http://schemas.openxmlformats.org/officeDocument/2006/relationships/hyperlink" Target="http://www.supercoloring.com/pl/kolorowanki/aniol-mowi-kobietom-ze-jezus-zmartwychws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2020-04-14T10:46:00Z</dcterms:created>
  <dcterms:modified xsi:type="dcterms:W3CDTF">2020-04-15T05:33:00Z</dcterms:modified>
</cp:coreProperties>
</file>