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6A82" w14:textId="18F59432" w:rsidR="003233D5" w:rsidRPr="003233D5" w:rsidRDefault="003233D5">
      <w:pPr>
        <w:rPr>
          <w:sz w:val="32"/>
          <w:szCs w:val="32"/>
        </w:rPr>
      </w:pPr>
      <w:r>
        <w:rPr>
          <w:sz w:val="32"/>
          <w:szCs w:val="32"/>
        </w:rPr>
        <w:t>Lekcja 12.</w:t>
      </w:r>
    </w:p>
    <w:p w14:paraId="2A440242" w14:textId="43A7CAD7" w:rsidR="00E355CE" w:rsidRDefault="004E4118">
      <w:pPr>
        <w:rPr>
          <w:sz w:val="52"/>
          <w:szCs w:val="52"/>
        </w:rPr>
      </w:pPr>
      <w:r w:rsidRPr="004E4118">
        <w:rPr>
          <w:sz w:val="52"/>
          <w:szCs w:val="52"/>
        </w:rPr>
        <w:t>Kształtowanie mięśni brzucha</w:t>
      </w:r>
    </w:p>
    <w:p w14:paraId="13321D0F" w14:textId="77777777" w:rsidR="003233D5" w:rsidRDefault="003233D5" w:rsidP="004E4118">
      <w:pPr>
        <w:rPr>
          <w:sz w:val="36"/>
          <w:szCs w:val="36"/>
        </w:rPr>
      </w:pPr>
    </w:p>
    <w:p w14:paraId="24831127" w14:textId="2542EAB0" w:rsidR="004E4118" w:rsidRDefault="003233D5" w:rsidP="004E4118">
      <w:pPr>
        <w:rPr>
          <w:sz w:val="32"/>
          <w:szCs w:val="32"/>
        </w:rPr>
      </w:pPr>
      <w:r w:rsidRPr="003233D5">
        <w:rPr>
          <w:sz w:val="36"/>
          <w:szCs w:val="36"/>
        </w:rPr>
        <w:t>Cel lekcji- wzmocnienie mięśni brzucha.</w:t>
      </w:r>
      <w:r w:rsidR="004E4118" w:rsidRPr="004E4118">
        <w:rPr>
          <w:sz w:val="32"/>
          <w:szCs w:val="32"/>
        </w:rPr>
        <w:br/>
        <w:t>1. Rozgrzewka ok. 10 minut:</w:t>
      </w:r>
      <w:r w:rsidR="004E4118" w:rsidRPr="004E4118">
        <w:rPr>
          <w:sz w:val="32"/>
          <w:szCs w:val="32"/>
        </w:rPr>
        <w:br/>
        <w:t>• trucht w miejscu - 2 minuty</w:t>
      </w:r>
      <w:r w:rsidR="004E4118" w:rsidRPr="004E4118">
        <w:rPr>
          <w:sz w:val="32"/>
          <w:szCs w:val="32"/>
        </w:rPr>
        <w:br/>
        <w:t>• pajacyki w różnych płaszczyznach - 1 minuta</w:t>
      </w:r>
      <w:r w:rsidR="004E4118" w:rsidRPr="004E4118">
        <w:rPr>
          <w:sz w:val="32"/>
          <w:szCs w:val="32"/>
        </w:rPr>
        <w:br/>
        <w:t>• w lekkim rozkroku krążenia ramion w przód i tył naprzemianstronne i równoległe - po 10 powtórzeń</w:t>
      </w:r>
      <w:r w:rsidR="004E4118" w:rsidRPr="004E4118">
        <w:rPr>
          <w:sz w:val="32"/>
          <w:szCs w:val="32"/>
        </w:rPr>
        <w:br/>
        <w:t>• krążenia tułowia, kolan, stawów skokowych - po 7 powtórzeń</w:t>
      </w:r>
      <w:r w:rsidR="004E4118" w:rsidRPr="004E4118">
        <w:rPr>
          <w:sz w:val="32"/>
          <w:szCs w:val="32"/>
        </w:rPr>
        <w:br/>
        <w:t>• rozciąganie w siadzie - skręty w tył, skłony w przód, siad płotkarski.</w:t>
      </w:r>
      <w:r w:rsidR="004E4118" w:rsidRPr="004E4118">
        <w:rPr>
          <w:sz w:val="32"/>
          <w:szCs w:val="32"/>
        </w:rPr>
        <w:br/>
        <w:t xml:space="preserve">2. </w:t>
      </w:r>
      <w:r w:rsidR="004E4118">
        <w:rPr>
          <w:sz w:val="32"/>
          <w:szCs w:val="32"/>
        </w:rPr>
        <w:t>Część</w:t>
      </w:r>
      <w:r w:rsidR="004E4118" w:rsidRPr="004E4118">
        <w:rPr>
          <w:sz w:val="32"/>
          <w:szCs w:val="32"/>
        </w:rPr>
        <w:t>:</w:t>
      </w:r>
      <w:r w:rsidR="004E4118">
        <w:rPr>
          <w:sz w:val="32"/>
          <w:szCs w:val="32"/>
        </w:rPr>
        <w:t xml:space="preserve"> główna</w:t>
      </w:r>
      <w:r w:rsidR="004E4118" w:rsidRPr="004E4118">
        <w:rPr>
          <w:sz w:val="32"/>
          <w:szCs w:val="32"/>
        </w:rPr>
        <w:t>) zestaw ćwiczeń: 5-7 serii</w:t>
      </w:r>
      <w:r w:rsidR="004E4118" w:rsidRPr="004E4118">
        <w:rPr>
          <w:sz w:val="32"/>
          <w:szCs w:val="32"/>
        </w:rPr>
        <w:br/>
        <w:t>• bieg w miejscu z wysokim unoszeniem kolan ( skip A) 15-20 sek.</w:t>
      </w:r>
      <w:r w:rsidR="004E4118" w:rsidRPr="004E4118">
        <w:rPr>
          <w:sz w:val="32"/>
          <w:szCs w:val="32"/>
        </w:rPr>
        <w:br/>
        <w:t>• bieg w miejscu z uderzeniem stopami o pośladki ( skip C) 15- 20 sek.</w:t>
      </w:r>
      <w:r w:rsidR="004E4118" w:rsidRPr="004E4118">
        <w:rPr>
          <w:sz w:val="32"/>
          <w:szCs w:val="32"/>
        </w:rPr>
        <w:br/>
        <w:t>• nożyce w miejscu ( bieg w miejscu o prostych kolanach) 15 - 20 sek.</w:t>
      </w:r>
      <w:r w:rsidR="004E4118" w:rsidRPr="004E4118">
        <w:rPr>
          <w:sz w:val="32"/>
          <w:szCs w:val="32"/>
        </w:rPr>
        <w:br/>
        <w:t>• podskoki w górę obunóż ( nogi w kolanach wyprostowane) 15 - 20 sek.</w:t>
      </w:r>
      <w:r w:rsidR="004E4118" w:rsidRPr="004E4118">
        <w:rPr>
          <w:sz w:val="32"/>
          <w:szCs w:val="32"/>
        </w:rPr>
        <w:br/>
        <w:t>• wyskoki w górę do przysiadu 10 x</w:t>
      </w:r>
      <w:r w:rsidR="004E4118" w:rsidRPr="004E4118">
        <w:rPr>
          <w:sz w:val="32"/>
          <w:szCs w:val="32"/>
        </w:rPr>
        <w:br/>
        <w:t>b) zestaw ćwiczeń mięśni brzucha, grzbietu i ramion 5-7 serii:</w:t>
      </w:r>
      <w:r w:rsidR="004E4118" w:rsidRPr="004E4118">
        <w:rPr>
          <w:sz w:val="32"/>
          <w:szCs w:val="32"/>
        </w:rPr>
        <w:br/>
        <w:t>• deska - 30 sek.</w:t>
      </w:r>
      <w:r w:rsidR="004E4118" w:rsidRPr="004E4118">
        <w:rPr>
          <w:sz w:val="32"/>
          <w:szCs w:val="32"/>
        </w:rPr>
        <w:br/>
        <w:t xml:space="preserve">• wzmacnianie mm brzucha -w leżeniu na plecach - nogi wyprostowane w kolanach - wznos nóg lekko od podłoża </w:t>
      </w:r>
      <w:r w:rsidR="004E4118">
        <w:rPr>
          <w:sz w:val="32"/>
          <w:szCs w:val="32"/>
        </w:rPr>
        <w:t xml:space="preserve">ok.20cm </w:t>
      </w:r>
      <w:r w:rsidR="003C1752">
        <w:rPr>
          <w:sz w:val="32"/>
          <w:szCs w:val="32"/>
        </w:rPr>
        <w:t>–</w:t>
      </w:r>
      <w:r w:rsidR="004E4118" w:rsidRPr="004E4118">
        <w:rPr>
          <w:sz w:val="32"/>
          <w:szCs w:val="32"/>
        </w:rPr>
        <w:t xml:space="preserve"> </w:t>
      </w:r>
      <w:r w:rsidR="003C1752">
        <w:rPr>
          <w:sz w:val="32"/>
          <w:szCs w:val="32"/>
        </w:rPr>
        <w:t>nożyce w poziomie 3</w:t>
      </w:r>
      <w:r w:rsidR="004E4118" w:rsidRPr="004E4118">
        <w:rPr>
          <w:sz w:val="32"/>
          <w:szCs w:val="32"/>
        </w:rPr>
        <w:t>0 sek</w:t>
      </w:r>
      <w:r w:rsidR="003C1752">
        <w:rPr>
          <w:sz w:val="32"/>
          <w:szCs w:val="32"/>
        </w:rPr>
        <w:t>. , nożyce w pionie 30 sek.</w:t>
      </w:r>
      <w:r w:rsidR="004E4118" w:rsidRPr="004E4118">
        <w:rPr>
          <w:sz w:val="32"/>
          <w:szCs w:val="32"/>
        </w:rPr>
        <w:br/>
        <w:t xml:space="preserve">• wzmacnianie mięśni grzbietu - w leżeniu na brzuchu - nogi i ręce wyprostowane - wznos </w:t>
      </w:r>
      <w:r w:rsidR="004E4118">
        <w:rPr>
          <w:sz w:val="32"/>
          <w:szCs w:val="32"/>
        </w:rPr>
        <w:t xml:space="preserve">tułowia </w:t>
      </w:r>
      <w:r w:rsidR="004E4118" w:rsidRPr="004E4118">
        <w:rPr>
          <w:sz w:val="32"/>
          <w:szCs w:val="32"/>
        </w:rPr>
        <w:t>w górę - 30 sek.</w:t>
      </w:r>
    </w:p>
    <w:p w14:paraId="2A2A39C7" w14:textId="54B685FF" w:rsidR="004E4118" w:rsidRPr="004E4118" w:rsidRDefault="004E4118" w:rsidP="004E4118">
      <w:pPr>
        <w:rPr>
          <w:sz w:val="32"/>
          <w:szCs w:val="32"/>
        </w:rPr>
      </w:pPr>
      <w:r w:rsidRPr="004E4118">
        <w:rPr>
          <w:sz w:val="32"/>
          <w:szCs w:val="32"/>
        </w:rPr>
        <w:t xml:space="preserve">• </w:t>
      </w:r>
      <w:r w:rsidR="003C1752">
        <w:rPr>
          <w:sz w:val="32"/>
          <w:szCs w:val="32"/>
        </w:rPr>
        <w:t>w leżeniu tyłem przenoszenie dowolnego przedmiotu stopami za głowę</w:t>
      </w:r>
      <w:r w:rsidR="001A06A3">
        <w:rPr>
          <w:sz w:val="32"/>
          <w:szCs w:val="32"/>
        </w:rPr>
        <w:t xml:space="preserve"> wracamy do pozycji wyjściowej przenosząc dłońmi przedmiot do stóp, </w:t>
      </w:r>
    </w:p>
    <w:p w14:paraId="78993247" w14:textId="3F793B78" w:rsidR="004E4118" w:rsidRDefault="004E4118" w:rsidP="004E4118">
      <w:pPr>
        <w:rPr>
          <w:sz w:val="32"/>
          <w:szCs w:val="32"/>
        </w:rPr>
      </w:pPr>
      <w:r w:rsidRPr="004E4118">
        <w:rPr>
          <w:sz w:val="32"/>
          <w:szCs w:val="32"/>
        </w:rPr>
        <w:t>• pompki - 15-20 x ( dziewczęta damskie)</w:t>
      </w:r>
      <w:r w:rsidRPr="004E4118">
        <w:rPr>
          <w:sz w:val="32"/>
          <w:szCs w:val="32"/>
        </w:rPr>
        <w:br/>
        <w:t>3. Ćwiczenia rozluźniające:</w:t>
      </w:r>
      <w:r w:rsidRPr="004E4118">
        <w:rPr>
          <w:sz w:val="32"/>
          <w:szCs w:val="32"/>
        </w:rPr>
        <w:br/>
      </w:r>
      <w:r w:rsidRPr="004E4118">
        <w:rPr>
          <w:sz w:val="32"/>
          <w:szCs w:val="32"/>
        </w:rPr>
        <w:lastRenderedPageBreak/>
        <w:t xml:space="preserve">• </w:t>
      </w:r>
      <w:r w:rsidR="001A06A3">
        <w:rPr>
          <w:sz w:val="32"/>
          <w:szCs w:val="32"/>
        </w:rPr>
        <w:t>w leżeniu tyłem zamykamy oczy i liczymy do 60 sekund spokojnie, oddychając</w:t>
      </w:r>
    </w:p>
    <w:p w14:paraId="28EB3201" w14:textId="61EA07CF" w:rsidR="003233D5" w:rsidRPr="003233D5" w:rsidRDefault="003233D5" w:rsidP="004E4118">
      <w:pPr>
        <w:rPr>
          <w:sz w:val="36"/>
          <w:szCs w:val="36"/>
        </w:rPr>
      </w:pPr>
    </w:p>
    <w:p w14:paraId="606437E3" w14:textId="77777777" w:rsidR="003233D5" w:rsidRPr="003233D5" w:rsidRDefault="003233D5" w:rsidP="003233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</w:pPr>
      <w:r w:rsidRPr="003233D5">
        <w:rPr>
          <w:rFonts w:ascii="Arial" w:eastAsia="Times New Roman" w:hAnsi="Arial" w:cs="Arial"/>
          <w:b/>
          <w:bCs/>
          <w:color w:val="333333"/>
          <w:sz w:val="36"/>
          <w:szCs w:val="36"/>
          <w:highlight w:val="yellow"/>
          <w:lang w:eastAsia="pl-PL"/>
        </w:rPr>
        <w:t>Wykonanie: czas i liczbę powtórzeń dostosowujemy do indywidualnych możliwości.</w:t>
      </w:r>
    </w:p>
    <w:p w14:paraId="6A3A79EC" w14:textId="77777777" w:rsidR="003233D5" w:rsidRPr="004E4118" w:rsidRDefault="003233D5" w:rsidP="004E4118">
      <w:pPr>
        <w:rPr>
          <w:sz w:val="32"/>
          <w:szCs w:val="32"/>
        </w:rPr>
      </w:pPr>
    </w:p>
    <w:p w14:paraId="01EB7470" w14:textId="77777777" w:rsidR="004E4118" w:rsidRPr="004E4118" w:rsidRDefault="004E4118">
      <w:pPr>
        <w:rPr>
          <w:sz w:val="32"/>
          <w:szCs w:val="32"/>
        </w:rPr>
      </w:pPr>
      <w:bookmarkStart w:id="0" w:name="_GoBack"/>
      <w:bookmarkEnd w:id="0"/>
    </w:p>
    <w:sectPr w:rsidR="004E4118" w:rsidRPr="004E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18"/>
    <w:rsid w:val="001A06A3"/>
    <w:rsid w:val="003233D5"/>
    <w:rsid w:val="003C1752"/>
    <w:rsid w:val="004E4118"/>
    <w:rsid w:val="00E3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A722"/>
  <w15:chartTrackingRefBased/>
  <w15:docId w15:val="{9DA4198B-9D92-40FB-86A0-23E2A102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1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1884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4222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royek99@wp.pl</dc:creator>
  <cp:keywords/>
  <dc:description/>
  <cp:lastModifiedBy>royek99@wp.pl</cp:lastModifiedBy>
  <cp:revision>2</cp:revision>
  <dcterms:created xsi:type="dcterms:W3CDTF">2020-04-14T08:39:00Z</dcterms:created>
  <dcterms:modified xsi:type="dcterms:W3CDTF">2020-04-14T09:18:00Z</dcterms:modified>
</cp:coreProperties>
</file>