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4E2" w:rsidRDefault="00F11FA8" w:rsidP="00E3388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pl-PL"/>
        </w:rPr>
      </w:pPr>
      <w:r w:rsidRPr="00C424E2">
        <w:rPr>
          <w:rFonts w:ascii="Times New Roman" w:eastAsia="Times New Roman" w:hAnsi="Times New Roman" w:cs="Times New Roman"/>
          <w:b/>
          <w:bCs/>
          <w:sz w:val="28"/>
          <w:szCs w:val="36"/>
          <w:lang w:eastAsia="pl-PL"/>
        </w:rPr>
        <w:t xml:space="preserve">Regulamin </w:t>
      </w:r>
      <w:r w:rsidR="00C424E2">
        <w:rPr>
          <w:rFonts w:ascii="Times New Roman" w:eastAsia="Times New Roman" w:hAnsi="Times New Roman" w:cs="Times New Roman"/>
          <w:b/>
          <w:bCs/>
          <w:sz w:val="28"/>
          <w:szCs w:val="36"/>
          <w:lang w:eastAsia="pl-PL"/>
        </w:rPr>
        <w:t xml:space="preserve">korzystania z </w:t>
      </w:r>
      <w:r w:rsidRPr="00C424E2">
        <w:rPr>
          <w:rFonts w:ascii="Times New Roman" w:eastAsia="Times New Roman" w:hAnsi="Times New Roman" w:cs="Times New Roman"/>
          <w:b/>
          <w:bCs/>
          <w:sz w:val="28"/>
          <w:szCs w:val="36"/>
          <w:lang w:eastAsia="pl-PL"/>
        </w:rPr>
        <w:t xml:space="preserve">usługi G </w:t>
      </w:r>
      <w:proofErr w:type="spellStart"/>
      <w:r w:rsidRPr="00C424E2">
        <w:rPr>
          <w:rFonts w:ascii="Times New Roman" w:eastAsia="Times New Roman" w:hAnsi="Times New Roman" w:cs="Times New Roman"/>
          <w:b/>
          <w:bCs/>
          <w:sz w:val="28"/>
          <w:szCs w:val="36"/>
          <w:lang w:eastAsia="pl-PL"/>
        </w:rPr>
        <w:t>Suite</w:t>
      </w:r>
      <w:proofErr w:type="spellEnd"/>
    </w:p>
    <w:p w:rsidR="00E3388A" w:rsidRDefault="00C424E2" w:rsidP="00E3388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4E2">
        <w:rPr>
          <w:rFonts w:ascii="Times New Roman" w:eastAsia="Times New Roman" w:hAnsi="Times New Roman" w:cs="Times New Roman"/>
          <w:b/>
          <w:bCs/>
          <w:sz w:val="28"/>
          <w:szCs w:val="36"/>
          <w:lang w:eastAsia="pl-PL"/>
        </w:rPr>
        <w:t>w Zespole Szkolno-Przedszkolnym</w:t>
      </w:r>
      <w:r>
        <w:rPr>
          <w:rFonts w:ascii="Times New Roman" w:eastAsia="Times New Roman" w:hAnsi="Times New Roman" w:cs="Times New Roman"/>
          <w:b/>
          <w:bCs/>
          <w:sz w:val="28"/>
          <w:szCs w:val="36"/>
          <w:lang w:eastAsia="pl-PL"/>
        </w:rPr>
        <w:t xml:space="preserve"> </w:t>
      </w:r>
      <w:r w:rsidRPr="00C424E2">
        <w:rPr>
          <w:rFonts w:ascii="Times New Roman" w:eastAsia="Times New Roman" w:hAnsi="Times New Roman" w:cs="Times New Roman"/>
          <w:b/>
          <w:bCs/>
          <w:sz w:val="28"/>
          <w:szCs w:val="36"/>
          <w:lang w:eastAsia="pl-PL"/>
        </w:rPr>
        <w:t>w Radzikach Dużych</w:t>
      </w:r>
      <w:r w:rsidR="00F11FA8" w:rsidRPr="00F11FA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424E2" w:rsidRDefault="00F11FA8" w:rsidP="00E338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F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F11F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§ 1 Postanowienia ogólne </w:t>
      </w:r>
      <w:r w:rsidRPr="00F11F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F11F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Niniejszy regulamin określa w szczególności:</w:t>
      </w:r>
    </w:p>
    <w:p w:rsidR="00C424E2" w:rsidRDefault="00C424E2" w:rsidP="00C424E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a.</w:t>
      </w:r>
      <w:r w:rsidR="00F11FA8" w:rsidRPr="00F11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zasady przyznania konta w usłudze G </w:t>
      </w:r>
      <w:proofErr w:type="spellStart"/>
      <w:r w:rsidR="00F11FA8" w:rsidRPr="00F11FA8">
        <w:rPr>
          <w:rFonts w:ascii="Times New Roman" w:eastAsia="Times New Roman" w:hAnsi="Times New Roman" w:cs="Times New Roman"/>
          <w:sz w:val="24"/>
          <w:szCs w:val="24"/>
          <w:lang w:eastAsia="pl-PL"/>
        </w:rPr>
        <w:t>Suite</w:t>
      </w:r>
      <w:proofErr w:type="spellEnd"/>
      <w:r w:rsidR="00F11FA8" w:rsidRPr="00F11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Szkół i Uczelni,</w:t>
      </w:r>
    </w:p>
    <w:p w:rsidR="00C424E2" w:rsidRDefault="00C424E2" w:rsidP="00C424E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b. </w:t>
      </w:r>
      <w:r w:rsidR="00F11FA8" w:rsidRPr="00F11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korzystania z konta w usłudze G </w:t>
      </w:r>
      <w:proofErr w:type="spellStart"/>
      <w:r w:rsidR="00F11FA8" w:rsidRPr="00F11FA8">
        <w:rPr>
          <w:rFonts w:ascii="Times New Roman" w:eastAsia="Times New Roman" w:hAnsi="Times New Roman" w:cs="Times New Roman"/>
          <w:sz w:val="24"/>
          <w:szCs w:val="24"/>
          <w:lang w:eastAsia="pl-PL"/>
        </w:rPr>
        <w:t>Suite</w:t>
      </w:r>
      <w:proofErr w:type="spellEnd"/>
      <w:r w:rsidR="00F11FA8" w:rsidRPr="00F11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Szkół i Uczelni,</w:t>
      </w:r>
    </w:p>
    <w:p w:rsidR="00C424E2" w:rsidRDefault="00C424E2" w:rsidP="00C424E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c. </w:t>
      </w:r>
      <w:r w:rsidR="00F11FA8" w:rsidRPr="00F11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i uprawnienia dyrektora, dotyczące kont w usłudze G </w:t>
      </w:r>
      <w:proofErr w:type="spellStart"/>
      <w:r w:rsidR="00F11FA8" w:rsidRPr="00F11FA8">
        <w:rPr>
          <w:rFonts w:ascii="Times New Roman" w:eastAsia="Times New Roman" w:hAnsi="Times New Roman" w:cs="Times New Roman"/>
          <w:sz w:val="24"/>
          <w:szCs w:val="24"/>
          <w:lang w:eastAsia="pl-PL"/>
        </w:rPr>
        <w:t>Suite</w:t>
      </w:r>
      <w:proofErr w:type="spellEnd"/>
      <w:r w:rsidR="00F11FA8" w:rsidRPr="00F11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Szkół i Uczelni,</w:t>
      </w:r>
    </w:p>
    <w:p w:rsidR="00C424E2" w:rsidRDefault="00C424E2" w:rsidP="00C424E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d. postanowienia koń</w:t>
      </w:r>
      <w:r w:rsidR="00F11FA8" w:rsidRPr="00F11FA8">
        <w:rPr>
          <w:rFonts w:ascii="Times New Roman" w:eastAsia="Times New Roman" w:hAnsi="Times New Roman" w:cs="Times New Roman"/>
          <w:sz w:val="24"/>
          <w:szCs w:val="24"/>
          <w:lang w:eastAsia="pl-PL"/>
        </w:rPr>
        <w:t>cowe.</w:t>
      </w:r>
    </w:p>
    <w:p w:rsidR="00C424E2" w:rsidRDefault="00F11FA8" w:rsidP="00C424E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 Usługa G </w:t>
      </w:r>
      <w:proofErr w:type="spellStart"/>
      <w:r w:rsidRPr="00F11FA8">
        <w:rPr>
          <w:rFonts w:ascii="Times New Roman" w:eastAsia="Times New Roman" w:hAnsi="Times New Roman" w:cs="Times New Roman"/>
          <w:sz w:val="24"/>
          <w:szCs w:val="24"/>
          <w:lang w:eastAsia="pl-PL"/>
        </w:rPr>
        <w:t>Suite</w:t>
      </w:r>
      <w:proofErr w:type="spellEnd"/>
      <w:r w:rsidRPr="00F11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Szkół i Uczelni to zintegrowane rozwiązanie do komunikacji i współpracy, w  ramach którego Google oferuje </w:t>
      </w:r>
      <w:proofErr w:type="spellStart"/>
      <w:r w:rsidRPr="00F11FA8">
        <w:rPr>
          <w:rFonts w:ascii="Times New Roman" w:eastAsia="Times New Roman" w:hAnsi="Times New Roman" w:cs="Times New Roman"/>
          <w:sz w:val="24"/>
          <w:szCs w:val="24"/>
          <w:lang w:eastAsia="pl-PL"/>
        </w:rPr>
        <w:t>hostowane</w:t>
      </w:r>
      <w:proofErr w:type="spellEnd"/>
      <w:r w:rsidRPr="00F11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 poczty e-mail, kalendarza, </w:t>
      </w:r>
      <w:proofErr w:type="spellStart"/>
      <w:r w:rsidRPr="00F11FA8">
        <w:rPr>
          <w:rFonts w:ascii="Times New Roman" w:eastAsia="Times New Roman" w:hAnsi="Times New Roman" w:cs="Times New Roman"/>
          <w:sz w:val="24"/>
          <w:szCs w:val="24"/>
          <w:lang w:eastAsia="pl-PL"/>
        </w:rPr>
        <w:t>czatu</w:t>
      </w:r>
      <w:proofErr w:type="spellEnd"/>
      <w:r w:rsidRPr="00F11FA8">
        <w:rPr>
          <w:rFonts w:ascii="Times New Roman" w:eastAsia="Times New Roman" w:hAnsi="Times New Roman" w:cs="Times New Roman"/>
          <w:sz w:val="24"/>
          <w:szCs w:val="24"/>
          <w:lang w:eastAsia="pl-PL"/>
        </w:rPr>
        <w:t>, dysku i innych działających w oparciu o tzw. chmurę.</w:t>
      </w:r>
    </w:p>
    <w:p w:rsidR="00C424E2" w:rsidRDefault="00F11FA8" w:rsidP="00C424E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 Administratorem danych osobowych jest </w:t>
      </w:r>
      <w:r w:rsidR="00C424E2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Szkolno-Przedszkolny w Radzikach Dużych.</w:t>
      </w:r>
    </w:p>
    <w:p w:rsidR="00C424E2" w:rsidRDefault="00F11FA8" w:rsidP="00C424E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Użytkowanie przez uczniów, nauczycieli i pracowników administracji konta w oparciu  o rozwiązania G </w:t>
      </w:r>
      <w:proofErr w:type="spellStart"/>
      <w:r w:rsidRPr="00F11FA8">
        <w:rPr>
          <w:rFonts w:ascii="Times New Roman" w:eastAsia="Times New Roman" w:hAnsi="Times New Roman" w:cs="Times New Roman"/>
          <w:sz w:val="24"/>
          <w:szCs w:val="24"/>
          <w:lang w:eastAsia="pl-PL"/>
        </w:rPr>
        <w:t>Suite</w:t>
      </w:r>
      <w:proofErr w:type="spellEnd"/>
      <w:r w:rsidRPr="00F11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Szkół i Uczelni wiąże się z  akceptacją Warunków korzystania z usługi Google oraz Polityki prywatności Google.</w:t>
      </w:r>
    </w:p>
    <w:p w:rsidR="00625D6A" w:rsidRDefault="00F11FA8" w:rsidP="00C424E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11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5. Konta w usłudze G </w:t>
      </w:r>
      <w:proofErr w:type="spellStart"/>
      <w:r w:rsidRPr="00F11FA8">
        <w:rPr>
          <w:rFonts w:ascii="Times New Roman" w:eastAsia="Times New Roman" w:hAnsi="Times New Roman" w:cs="Times New Roman"/>
          <w:sz w:val="24"/>
          <w:szCs w:val="24"/>
          <w:lang w:eastAsia="pl-PL"/>
        </w:rPr>
        <w:t>Suite</w:t>
      </w:r>
      <w:proofErr w:type="spellEnd"/>
      <w:r w:rsidRPr="00F11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Szkół i Uczelni tworzo</w:t>
      </w:r>
      <w:r w:rsidR="00C42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 są w domenie </w:t>
      </w:r>
      <w:r w:rsidR="00C424E2" w:rsidRPr="00625D6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radziki.pl</w:t>
      </w:r>
      <w:r w:rsidRPr="00625D6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C424E2" w:rsidRPr="00625D6A" w:rsidRDefault="00F11FA8" w:rsidP="00C424E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11F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§ 2 Zasady tworzenia i usuwania kont w usłudze G </w:t>
      </w:r>
      <w:proofErr w:type="spellStart"/>
      <w:r w:rsidRPr="00F11FA8">
        <w:rPr>
          <w:rFonts w:ascii="Times New Roman" w:eastAsia="Times New Roman" w:hAnsi="Times New Roman" w:cs="Times New Roman"/>
          <w:sz w:val="24"/>
          <w:szCs w:val="24"/>
          <w:lang w:eastAsia="pl-PL"/>
        </w:rPr>
        <w:t>Suite</w:t>
      </w:r>
      <w:proofErr w:type="spellEnd"/>
      <w:r w:rsidRPr="00F11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Szkół i Uczelni </w:t>
      </w:r>
      <w:r w:rsidRPr="00F11F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F11F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Konta w usłudze G </w:t>
      </w:r>
      <w:proofErr w:type="spellStart"/>
      <w:r w:rsidRPr="00F11FA8">
        <w:rPr>
          <w:rFonts w:ascii="Times New Roman" w:eastAsia="Times New Roman" w:hAnsi="Times New Roman" w:cs="Times New Roman"/>
          <w:sz w:val="24"/>
          <w:szCs w:val="24"/>
          <w:lang w:eastAsia="pl-PL"/>
        </w:rPr>
        <w:t>Suite</w:t>
      </w:r>
      <w:proofErr w:type="spellEnd"/>
      <w:r w:rsidRPr="00F11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Szkół i Uczelni tw</w:t>
      </w:r>
      <w:r w:rsidR="00C42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orzone będą według wzorca: </w:t>
      </w:r>
      <w:proofErr w:type="spellStart"/>
      <w:r w:rsidR="00C424E2">
        <w:rPr>
          <w:rFonts w:ascii="Times New Roman" w:eastAsia="Times New Roman" w:hAnsi="Times New Roman" w:cs="Times New Roman"/>
          <w:sz w:val="24"/>
          <w:szCs w:val="24"/>
          <w:lang w:eastAsia="pl-PL"/>
        </w:rPr>
        <w:t>imię</w:t>
      </w:r>
      <w:r w:rsidRPr="00F11FA8">
        <w:rPr>
          <w:rFonts w:ascii="Times New Roman" w:eastAsia="Times New Roman" w:hAnsi="Times New Roman" w:cs="Times New Roman"/>
          <w:sz w:val="24"/>
          <w:szCs w:val="24"/>
          <w:lang w:eastAsia="pl-PL"/>
        </w:rPr>
        <w:t>nazw</w:t>
      </w:r>
      <w:r w:rsidR="00C424E2">
        <w:rPr>
          <w:rFonts w:ascii="Times New Roman" w:eastAsia="Times New Roman" w:hAnsi="Times New Roman" w:cs="Times New Roman"/>
          <w:sz w:val="24"/>
          <w:szCs w:val="24"/>
          <w:lang w:eastAsia="pl-PL"/>
        </w:rPr>
        <w:t>isko</w:t>
      </w:r>
      <w:proofErr w:type="spellEnd"/>
      <w:r w:rsidR="00C424E2">
        <w:rPr>
          <w:rFonts w:ascii="Times New Roman" w:eastAsia="Times New Roman" w:hAnsi="Times New Roman" w:cs="Times New Roman"/>
          <w:sz w:val="24"/>
          <w:szCs w:val="24"/>
          <w:lang w:eastAsia="pl-PL"/>
        </w:rPr>
        <w:t>(bez polskich znaków)@radziki.pl</w:t>
      </w:r>
    </w:p>
    <w:p w:rsidR="00CC5C8F" w:rsidRDefault="00F11FA8" w:rsidP="00C424E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 W przypadku po</w:t>
      </w:r>
      <w:r w:rsidR="00C424E2">
        <w:rPr>
          <w:rFonts w:ascii="Times New Roman" w:eastAsia="Times New Roman" w:hAnsi="Times New Roman" w:cs="Times New Roman"/>
          <w:sz w:val="24"/>
          <w:szCs w:val="24"/>
          <w:lang w:eastAsia="pl-PL"/>
        </w:rPr>
        <w:t>wtórzenia się nazwy użytkownika</w:t>
      </w:r>
      <w:r w:rsidRPr="00F11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imienia dodawane są kolejne cyfry. </w:t>
      </w:r>
    </w:p>
    <w:p w:rsidR="00C424E2" w:rsidRDefault="00F11FA8" w:rsidP="00C424E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Konto w usłudze Google </w:t>
      </w:r>
      <w:proofErr w:type="spellStart"/>
      <w:r w:rsidRPr="00F11FA8">
        <w:rPr>
          <w:rFonts w:ascii="Times New Roman" w:eastAsia="Times New Roman" w:hAnsi="Times New Roman" w:cs="Times New Roman"/>
          <w:sz w:val="24"/>
          <w:szCs w:val="24"/>
          <w:lang w:eastAsia="pl-PL"/>
        </w:rPr>
        <w:t>Suite</w:t>
      </w:r>
      <w:proofErr w:type="spellEnd"/>
      <w:r w:rsidRPr="00F11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tworzone jest dla każdego nauczyciela i pracownika administ</w:t>
      </w:r>
      <w:r w:rsidR="00CC5C8F">
        <w:rPr>
          <w:rFonts w:ascii="Times New Roman" w:eastAsia="Times New Roman" w:hAnsi="Times New Roman" w:cs="Times New Roman"/>
          <w:sz w:val="24"/>
          <w:szCs w:val="24"/>
          <w:lang w:eastAsia="pl-PL"/>
        </w:rPr>
        <w:t>racji na czas zatrudnienia w Zespole Szkolno-Przedszkolnym w Radzikach Dużych</w:t>
      </w:r>
      <w:r w:rsidRPr="00F11FA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424E2" w:rsidRDefault="00C424E2" w:rsidP="00C424E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4. Każdy uczeń</w:t>
      </w:r>
      <w:r w:rsidRPr="00C42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Szkolno-Przedszkolny w Radzikach Dużych </w:t>
      </w:r>
      <w:r w:rsidR="00F11FA8" w:rsidRPr="00F11FA8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otrzymuje dostęp do konta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usłudze 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Suite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Szkół i </w:t>
      </w:r>
      <w:r w:rsidR="00F11FA8" w:rsidRPr="00F11FA8">
        <w:rPr>
          <w:rFonts w:ascii="Times New Roman" w:eastAsia="Times New Roman" w:hAnsi="Times New Roman" w:cs="Times New Roman"/>
          <w:sz w:val="24"/>
          <w:szCs w:val="24"/>
          <w:lang w:eastAsia="pl-PL"/>
        </w:rPr>
        <w:t>Uczelni na czas edukacji w szkole.</w:t>
      </w:r>
    </w:p>
    <w:p w:rsidR="00C424E2" w:rsidRDefault="00F11FA8" w:rsidP="00C424E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5. Utworzenie oraz użytkowanie konta przez nauczyciela i pracownika administracji oraz niepełnoletniego ucznia w usłudze G </w:t>
      </w:r>
      <w:proofErr w:type="spellStart"/>
      <w:r w:rsidRPr="00F11FA8">
        <w:rPr>
          <w:rFonts w:ascii="Times New Roman" w:eastAsia="Times New Roman" w:hAnsi="Times New Roman" w:cs="Times New Roman"/>
          <w:sz w:val="24"/>
          <w:szCs w:val="24"/>
          <w:lang w:eastAsia="pl-PL"/>
        </w:rPr>
        <w:t>Suite</w:t>
      </w:r>
      <w:proofErr w:type="spellEnd"/>
      <w:r w:rsidRPr="00F11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Szkół i Uczelni wiąże się z:</w:t>
      </w:r>
    </w:p>
    <w:p w:rsidR="00C424E2" w:rsidRDefault="00C424E2" w:rsidP="00C424E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a. akceptacją postanowień</w:t>
      </w:r>
      <w:r w:rsidR="00F11FA8" w:rsidRPr="00F11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regulaminu,</w:t>
      </w:r>
    </w:p>
    <w:p w:rsidR="00C424E2" w:rsidRDefault="00C424E2" w:rsidP="00C424E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b.</w:t>
      </w:r>
      <w:r w:rsidR="00F11FA8" w:rsidRPr="00F11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ucznia: wyrażeniem pisemnej zgody jego rodziców (praw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nych opiekunów) na założenie i </w:t>
      </w:r>
      <w:r w:rsidR="00F11FA8" w:rsidRPr="00F11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używanie konta w usłudze G </w:t>
      </w:r>
      <w:proofErr w:type="spellStart"/>
      <w:r w:rsidR="00F11FA8" w:rsidRPr="00F11FA8">
        <w:rPr>
          <w:rFonts w:ascii="Times New Roman" w:eastAsia="Times New Roman" w:hAnsi="Times New Roman" w:cs="Times New Roman"/>
          <w:sz w:val="24"/>
          <w:szCs w:val="24"/>
          <w:lang w:eastAsia="pl-PL"/>
        </w:rPr>
        <w:t>Suite</w:t>
      </w:r>
      <w:proofErr w:type="spellEnd"/>
      <w:r w:rsidR="00F11FA8" w:rsidRPr="00F11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Szkół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Uczelni wg </w:t>
      </w:r>
      <w:r w:rsidR="00F11FA8" w:rsidRPr="00F11FA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F11FA8" w:rsidRPr="00F11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1.</w:t>
      </w:r>
    </w:p>
    <w:p w:rsidR="00C424E2" w:rsidRDefault="00F11FA8" w:rsidP="00C424E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6. Konta utworzone w usłudze G </w:t>
      </w:r>
      <w:proofErr w:type="spellStart"/>
      <w:r w:rsidRPr="00F11FA8">
        <w:rPr>
          <w:rFonts w:ascii="Times New Roman" w:eastAsia="Times New Roman" w:hAnsi="Times New Roman" w:cs="Times New Roman"/>
          <w:sz w:val="24"/>
          <w:szCs w:val="24"/>
          <w:lang w:eastAsia="pl-PL"/>
        </w:rPr>
        <w:t>Suite</w:t>
      </w:r>
      <w:proofErr w:type="spellEnd"/>
      <w:r w:rsidRPr="00F11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Szkół i Uczelni oraz powiązane z nimi dane (w tym dokumenty, materiały itp.) będą usuwane w następujących przypadkach:</w:t>
      </w:r>
    </w:p>
    <w:p w:rsidR="00C424E2" w:rsidRDefault="00C424E2" w:rsidP="00C424E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a. </w:t>
      </w:r>
      <w:r w:rsidR="00F11FA8" w:rsidRPr="00F11FA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nauczyciela i pracownika administracji: ustanie stosunku pracy ze szkołą,</w:t>
      </w:r>
    </w:p>
    <w:p w:rsidR="00C424E2" w:rsidRDefault="00F11FA8" w:rsidP="00C424E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b) w przypadku ucznia: po </w:t>
      </w:r>
      <w:r w:rsidR="00C424E2" w:rsidRPr="00F11FA8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zakończeniu</w:t>
      </w:r>
      <w:r w:rsidRPr="00F11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edukacji w szkole.</w:t>
      </w:r>
    </w:p>
    <w:p w:rsidR="00625D6A" w:rsidRDefault="00F11FA8" w:rsidP="00C424E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7. Osobę zarządzającą kontami uczniów, zwaną dalej szkolnym administratorem usługi G </w:t>
      </w:r>
      <w:proofErr w:type="spellStart"/>
      <w:r w:rsidRPr="00F11FA8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F90495">
        <w:rPr>
          <w:rFonts w:ascii="Times New Roman" w:eastAsia="Times New Roman" w:hAnsi="Times New Roman" w:cs="Times New Roman"/>
          <w:sz w:val="24"/>
          <w:szCs w:val="24"/>
          <w:lang w:eastAsia="pl-PL"/>
        </w:rPr>
        <w:t>uite</w:t>
      </w:r>
      <w:proofErr w:type="spellEnd"/>
      <w:r w:rsidR="00F904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Szkół i Uczelni</w:t>
      </w:r>
      <w:r w:rsidRPr="00F11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wyznacza dyrektor szkoły. Administrator przekazuje użytkownikom szczegóły dotyczące pierwszego logowania</w:t>
      </w:r>
      <w:r w:rsidR="00E33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hasła startowe. </w:t>
      </w:r>
      <w:r w:rsidR="00E33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F11F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F11F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 3  Zasady korzystania z usł</w:t>
      </w:r>
      <w:r w:rsidR="00F904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ugi G </w:t>
      </w:r>
      <w:proofErr w:type="spellStart"/>
      <w:r w:rsidR="00F90495">
        <w:rPr>
          <w:rFonts w:ascii="Times New Roman" w:eastAsia="Times New Roman" w:hAnsi="Times New Roman" w:cs="Times New Roman"/>
          <w:sz w:val="24"/>
          <w:szCs w:val="24"/>
          <w:lang w:eastAsia="pl-PL"/>
        </w:rPr>
        <w:t>Suite</w:t>
      </w:r>
      <w:proofErr w:type="spellEnd"/>
      <w:r w:rsidR="00F904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Szkół i Uczelni.</w:t>
      </w:r>
    </w:p>
    <w:p w:rsidR="00F90495" w:rsidRDefault="00F11FA8" w:rsidP="00C424E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F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Konto w usłudze G </w:t>
      </w:r>
      <w:proofErr w:type="spellStart"/>
      <w:r w:rsidRPr="00F11FA8">
        <w:rPr>
          <w:rFonts w:ascii="Times New Roman" w:eastAsia="Times New Roman" w:hAnsi="Times New Roman" w:cs="Times New Roman"/>
          <w:sz w:val="24"/>
          <w:szCs w:val="24"/>
          <w:lang w:eastAsia="pl-PL"/>
        </w:rPr>
        <w:t>Suite</w:t>
      </w:r>
      <w:proofErr w:type="spellEnd"/>
      <w:r w:rsidRPr="00F11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90495">
        <w:rPr>
          <w:rFonts w:ascii="Times New Roman" w:eastAsia="Times New Roman" w:hAnsi="Times New Roman" w:cs="Times New Roman"/>
          <w:sz w:val="24"/>
          <w:szCs w:val="24"/>
          <w:lang w:eastAsia="pl-PL"/>
        </w:rPr>
        <w:t>dla Szkół i Uczelni może być</w:t>
      </w:r>
      <w:r w:rsidRPr="00F11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wykorzystywane przez nauczyciela i ucznia między innymi w celu:</w:t>
      </w:r>
    </w:p>
    <w:p w:rsidR="00F90495" w:rsidRDefault="00F90495" w:rsidP="00C424E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a. </w:t>
      </w:r>
      <w:r w:rsidR="00F11FA8" w:rsidRPr="00F11FA8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podstawy programowej kształcenia ogóln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 ze wszystkich przedmiotów i innych zajęć edukacyjnych,</w:t>
      </w:r>
    </w:p>
    <w:p w:rsidR="00F90495" w:rsidRDefault="00F90495" w:rsidP="00C424E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</w:t>
      </w:r>
      <w:r w:rsidR="00F11FA8" w:rsidRPr="00F11FA8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zakładania kont i logowania w serwisach edukacyjnych,</w:t>
      </w:r>
    </w:p>
    <w:p w:rsidR="00F90495" w:rsidRDefault="00F90495" w:rsidP="00C424E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c. </w:t>
      </w:r>
      <w:r w:rsidR="00F11FA8" w:rsidRPr="00F11FA8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korzystania z usług elektronicznych służących pogłębianiu wiedzy i umiejętności w zakresie technologii informacyjno-komunikacyjnych,</w:t>
      </w:r>
    </w:p>
    <w:p w:rsidR="00F90495" w:rsidRDefault="00F90495" w:rsidP="00C424E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d. </w:t>
      </w:r>
      <w:r w:rsidR="00F11FA8" w:rsidRPr="00F11FA8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komunikacji z innymi uczniami i nauczycielami szkoły.</w:t>
      </w:r>
    </w:p>
    <w:p w:rsidR="00F90495" w:rsidRDefault="00F11FA8" w:rsidP="00C424E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 Użytkownik zobowiązuje się do wykorzystywania konta zgodnie z obowiązującymi przepisami prawa, normami społecznymi i obyczajowymi, postanowieniami niniejszego Regulaminu oraz zasadami </w:t>
      </w:r>
      <w:proofErr w:type="spellStart"/>
      <w:r w:rsidRPr="00F11FA8">
        <w:rPr>
          <w:rFonts w:ascii="Times New Roman" w:eastAsia="Times New Roman" w:hAnsi="Times New Roman" w:cs="Times New Roman"/>
          <w:sz w:val="24"/>
          <w:szCs w:val="24"/>
          <w:lang w:eastAsia="pl-PL"/>
        </w:rPr>
        <w:t>netykiety</w:t>
      </w:r>
      <w:proofErr w:type="spellEnd"/>
      <w:r w:rsidRPr="00F11FA8">
        <w:rPr>
          <w:rFonts w:ascii="Times New Roman" w:eastAsia="Times New Roman" w:hAnsi="Times New Roman" w:cs="Times New Roman"/>
          <w:sz w:val="24"/>
          <w:szCs w:val="24"/>
          <w:lang w:eastAsia="pl-PL"/>
        </w:rPr>
        <w:t>, a w szczególności do:</w:t>
      </w:r>
    </w:p>
    <w:p w:rsidR="00F90495" w:rsidRDefault="00F90495" w:rsidP="00C424E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a. </w:t>
      </w:r>
      <w:r w:rsidR="00CC5C8F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w sposób, który nie narusza</w:t>
      </w:r>
      <w:r w:rsidR="00F11FA8" w:rsidRPr="00F11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 innych użytkowników (takich jak prawo do ochrony prywatności i wizerunku),</w:t>
      </w:r>
    </w:p>
    <w:p w:rsidR="00F90495" w:rsidRDefault="00F90495" w:rsidP="00C424E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b. </w:t>
      </w:r>
      <w:r w:rsidR="00F11FA8" w:rsidRPr="00F11FA8">
        <w:rPr>
          <w:rFonts w:ascii="Times New Roman" w:eastAsia="Times New Roman" w:hAnsi="Times New Roman" w:cs="Times New Roman"/>
          <w:sz w:val="24"/>
          <w:szCs w:val="24"/>
          <w:lang w:eastAsia="pl-PL"/>
        </w:rPr>
        <w:t>nierozsyłania z konta niechcianej przez innych użytkowników korespondencji (spamu),</w:t>
      </w:r>
    </w:p>
    <w:p w:rsidR="00F90495" w:rsidRDefault="00F90495" w:rsidP="00C424E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c. </w:t>
      </w:r>
      <w:r w:rsidR="00F11FA8" w:rsidRPr="00F11FA8">
        <w:rPr>
          <w:rFonts w:ascii="Times New Roman" w:eastAsia="Times New Roman" w:hAnsi="Times New Roman" w:cs="Times New Roman"/>
          <w:sz w:val="24"/>
          <w:szCs w:val="24"/>
          <w:lang w:eastAsia="pl-PL"/>
        </w:rPr>
        <w:t>nieużywania konta usługi do nielegalnego udostępniania plików,</w:t>
      </w:r>
    </w:p>
    <w:p w:rsidR="00F90495" w:rsidRDefault="00F90495" w:rsidP="00C424E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d. </w:t>
      </w:r>
      <w:r w:rsidR="00F11FA8" w:rsidRPr="00F11FA8">
        <w:rPr>
          <w:rFonts w:ascii="Times New Roman" w:eastAsia="Times New Roman" w:hAnsi="Times New Roman" w:cs="Times New Roman"/>
          <w:sz w:val="24"/>
          <w:szCs w:val="24"/>
          <w:lang w:eastAsia="pl-PL"/>
        </w:rPr>
        <w:t>nieprzenoszenia na osoby trzecie prawa do korzystania z konta.</w:t>
      </w:r>
    </w:p>
    <w:p w:rsidR="00E3388A" w:rsidRDefault="00F11FA8" w:rsidP="00C424E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 Dostęp do konta możliwy jest za pomocą przeglądarki internetowej.</w:t>
      </w:r>
    </w:p>
    <w:p w:rsidR="00E3388A" w:rsidRDefault="00F11FA8" w:rsidP="00C424E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4. Przy pierwszym logowaniu do konta użytkownik zobowiązany jest do zmiany hasła.</w:t>
      </w:r>
    </w:p>
    <w:p w:rsidR="00E3388A" w:rsidRDefault="00E3388A" w:rsidP="00C424E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5. Hasło musi być</w:t>
      </w:r>
      <w:r w:rsidR="00F11FA8" w:rsidRPr="00F11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tajne i chronione, tj. znane 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lko użytkownikowi. Musi</w:t>
      </w:r>
      <w:r w:rsidR="00CC5C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spełniać następujące warunki: 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składać</w:t>
      </w:r>
      <w:r w:rsidR="00F11FA8" w:rsidRPr="00F11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c</w:t>
      </w:r>
      <w:r w:rsidR="00CC5C8F">
        <w:rPr>
          <w:rFonts w:ascii="Times New Roman" w:eastAsia="Times New Roman" w:hAnsi="Times New Roman" w:cs="Times New Roman"/>
          <w:sz w:val="24"/>
          <w:szCs w:val="24"/>
          <w:lang w:eastAsia="pl-PL"/>
        </w:rPr>
        <w:t>o najmniej 8 znaków, 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zawierać</w:t>
      </w:r>
      <w:r w:rsidR="00F11FA8" w:rsidRPr="00F11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najmniej 1 dużą </w:t>
      </w:r>
      <w:r w:rsidR="00CC5C8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literę, 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zawierać</w:t>
      </w:r>
      <w:r w:rsidR="00F11FA8" w:rsidRPr="00F11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CC5C8F">
        <w:rPr>
          <w:rFonts w:ascii="Times New Roman" w:eastAsia="Times New Roman" w:hAnsi="Times New Roman" w:cs="Times New Roman"/>
          <w:sz w:val="24"/>
          <w:szCs w:val="24"/>
          <w:lang w:eastAsia="pl-PL"/>
        </w:rPr>
        <w:t>niej 1 małą literę,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zawierać</w:t>
      </w:r>
      <w:r w:rsidR="00F11FA8" w:rsidRPr="00F11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najmniej 1 cyfrę lub znak specjalny, np. %$#* itp.</w:t>
      </w:r>
    </w:p>
    <w:p w:rsidR="00E3388A" w:rsidRDefault="00F11FA8" w:rsidP="00C424E2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6. W razie utraty możliwości logowania się do usług Google </w:t>
      </w:r>
      <w:proofErr w:type="spellStart"/>
      <w:r w:rsidRPr="00F11FA8">
        <w:rPr>
          <w:rFonts w:ascii="Times New Roman" w:eastAsia="Times New Roman" w:hAnsi="Times New Roman" w:cs="Times New Roman"/>
          <w:sz w:val="24"/>
          <w:szCs w:val="24"/>
          <w:lang w:eastAsia="pl-PL"/>
        </w:rPr>
        <w:t>Suit</w:t>
      </w:r>
      <w:r w:rsidR="00E3388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proofErr w:type="spellEnd"/>
      <w:r w:rsidR="00E33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bezzwłocznie powiadomić o </w:t>
      </w:r>
      <w:r w:rsidRPr="00F11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tym szkolnego administratora lub dyrektora szkoły. </w:t>
      </w:r>
    </w:p>
    <w:p w:rsidR="00E3388A" w:rsidRDefault="00F11FA8" w:rsidP="00C424E2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F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F11F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§ 4 Zakres i uprawnienia dyrektora dotyczące kont w usłudze G </w:t>
      </w:r>
      <w:proofErr w:type="spellStart"/>
      <w:r w:rsidRPr="00F11FA8">
        <w:rPr>
          <w:rFonts w:ascii="Times New Roman" w:eastAsia="Times New Roman" w:hAnsi="Times New Roman" w:cs="Times New Roman"/>
          <w:sz w:val="24"/>
          <w:szCs w:val="24"/>
          <w:lang w:eastAsia="pl-PL"/>
        </w:rPr>
        <w:t>Suite</w:t>
      </w:r>
      <w:proofErr w:type="spellEnd"/>
      <w:r w:rsidRPr="00F11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Szkół i Ucze</w:t>
      </w:r>
      <w:r w:rsidR="00E33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lni </w:t>
      </w:r>
    </w:p>
    <w:p w:rsidR="00E3388A" w:rsidRDefault="00E3388A" w:rsidP="00C424E2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Z uwagi na konieczność</w:t>
      </w:r>
      <w:r w:rsidR="00F11FA8" w:rsidRPr="00F11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zapewnienia ochrony interesu i </w:t>
      </w:r>
      <w:r w:rsidRPr="00F11FA8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bezpieczeństwa</w:t>
      </w:r>
      <w:r w:rsidR="00F11FA8" w:rsidRPr="00F11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dyrektor i szkolny administrator zastrzegają sobie prawo kontroli i wglądu we wszystkie działania związane z  użytkowaniem przez użytkowników kont w usłudze G </w:t>
      </w:r>
      <w:proofErr w:type="spellStart"/>
      <w:r w:rsidR="00F11FA8" w:rsidRPr="00F11FA8">
        <w:rPr>
          <w:rFonts w:ascii="Times New Roman" w:eastAsia="Times New Roman" w:hAnsi="Times New Roman" w:cs="Times New Roman"/>
          <w:sz w:val="24"/>
          <w:szCs w:val="24"/>
          <w:lang w:eastAsia="pl-PL"/>
        </w:rPr>
        <w:t>Suite</w:t>
      </w:r>
      <w:proofErr w:type="spellEnd"/>
      <w:r w:rsidR="00F11FA8" w:rsidRPr="00F11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Szkół i Uczelni. </w:t>
      </w:r>
    </w:p>
    <w:p w:rsidR="00E3388A" w:rsidRDefault="00E3388A" w:rsidP="00C424E2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388A" w:rsidRDefault="00F11FA8" w:rsidP="00C424E2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FA8">
        <w:rPr>
          <w:rFonts w:ascii="Times New Roman" w:eastAsia="Times New Roman" w:hAnsi="Times New Roman" w:cs="Times New Roman"/>
          <w:sz w:val="24"/>
          <w:szCs w:val="24"/>
          <w:lang w:eastAsia="pl-PL"/>
        </w:rPr>
        <w:t>2. Kontrola odbywa się z poszanowaniem prawa do prywatności i ochrony danych.</w:t>
      </w:r>
    </w:p>
    <w:p w:rsidR="00E3388A" w:rsidRDefault="00E3388A" w:rsidP="00C424E2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388A" w:rsidRDefault="00F11FA8" w:rsidP="00C424E2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Dyrektor ma również prawo do kontroli przestrzegania zasad korzystania z kont określonych w  niniejszym Regulaminie. </w:t>
      </w:r>
      <w:r w:rsidRPr="00F11F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F11F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F11F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§ 5 Postanowienia </w:t>
      </w:r>
      <w:r w:rsidR="00E3388A" w:rsidRPr="00F11FA8">
        <w:rPr>
          <w:rFonts w:ascii="Times New Roman" w:eastAsia="Times New Roman" w:hAnsi="Times New Roman" w:cs="Times New Roman"/>
          <w:sz w:val="24"/>
          <w:szCs w:val="24"/>
          <w:lang w:eastAsia="pl-PL"/>
        </w:rPr>
        <w:t>końcowe</w:t>
      </w:r>
      <w:r w:rsidRPr="00F11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1F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F11F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Szkoła zastrzega sobie prawo do:</w:t>
      </w:r>
    </w:p>
    <w:p w:rsidR="00E3388A" w:rsidRDefault="00E3388A" w:rsidP="00C424E2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a. zmian postanowień</w:t>
      </w:r>
      <w:r w:rsidR="00F11FA8" w:rsidRPr="00F11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Regulaminu,</w:t>
      </w:r>
    </w:p>
    <w:p w:rsidR="00E3388A" w:rsidRDefault="00E3388A" w:rsidP="00C424E2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b. </w:t>
      </w:r>
      <w:r w:rsidR="00F11FA8" w:rsidRPr="00F11FA8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usuwania 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nt uczniów, którzy przestają być</w:t>
      </w:r>
      <w:r w:rsidR="00F11FA8" w:rsidRPr="00F11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uczniami szkoły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E51E5" w:rsidRDefault="002E51E5" w:rsidP="002E51E5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3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</w:t>
      </w:r>
      <w:r w:rsidR="00F11FA8" w:rsidRPr="00F11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zablokowania kont uczniów w przypadkach wykorzystania ich w sposób niezgodny z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1FA8" w:rsidRPr="00F11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przeznaczeniem lub sprzeczny z szeroko rozumianym interesem szkoły, </w:t>
      </w:r>
      <w:r w:rsidR="00E3388A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 może to dotyczyć</w:t>
      </w:r>
      <w:r w:rsidR="00F11FA8" w:rsidRPr="00F11FA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E51E5" w:rsidRDefault="002E51E5" w:rsidP="002E51E5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33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zachowań</w:t>
      </w:r>
      <w:r w:rsidR="00F11FA8" w:rsidRPr="00F11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naruszających zasady wymienione w niniejs</w:t>
      </w:r>
      <w:r w:rsidR="00E3388A">
        <w:rPr>
          <w:rFonts w:ascii="Times New Roman" w:eastAsia="Times New Roman" w:hAnsi="Times New Roman" w:cs="Times New Roman"/>
          <w:sz w:val="24"/>
          <w:szCs w:val="24"/>
          <w:lang w:eastAsia="pl-PL"/>
        </w:rPr>
        <w:t>zym Regulaminie,</w:t>
      </w:r>
    </w:p>
    <w:p w:rsidR="002E51E5" w:rsidRDefault="002E51E5" w:rsidP="002E51E5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33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r w:rsidR="00F11FA8" w:rsidRPr="00F11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naruszających inne zasady i regulaminy użytkowania</w:t>
      </w:r>
      <w:r w:rsidR="00E33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sieci komputerowych szkoły,</w:t>
      </w:r>
    </w:p>
    <w:p w:rsidR="00E3388A" w:rsidRDefault="002E51E5" w:rsidP="002E51E5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33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1FA8" w:rsidRPr="00F11FA8">
        <w:rPr>
          <w:rFonts w:ascii="Times New Roman" w:eastAsia="Times New Roman" w:hAnsi="Times New Roman" w:cs="Times New Roman"/>
          <w:sz w:val="24"/>
          <w:szCs w:val="24"/>
          <w:lang w:eastAsia="pl-PL"/>
        </w:rPr>
        <w:t>naruszania ogólnie przyjętych zasady współistnienia użytkowników sieci Internet.</w:t>
      </w:r>
    </w:p>
    <w:p w:rsidR="00625D6A" w:rsidRPr="00625D6A" w:rsidRDefault="00F11FA8" w:rsidP="00C424E2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11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 Niniejszy Regulamin obowiązuje od  1</w:t>
      </w:r>
      <w:r w:rsidR="002E51E5">
        <w:rPr>
          <w:rFonts w:ascii="Times New Roman" w:eastAsia="Times New Roman" w:hAnsi="Times New Roman" w:cs="Times New Roman"/>
          <w:sz w:val="24"/>
          <w:szCs w:val="24"/>
          <w:lang w:eastAsia="pl-PL"/>
        </w:rPr>
        <w:t>5 kwietnia</w:t>
      </w:r>
      <w:r w:rsidR="00625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2020 roku. </w:t>
      </w:r>
      <w:r w:rsidR="0062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="0062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="0062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25D6A" w:rsidRPr="00625D6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Dyrektor ZSP</w:t>
      </w:r>
    </w:p>
    <w:p w:rsidR="00F11FA8" w:rsidRPr="00C424E2" w:rsidRDefault="00625D6A" w:rsidP="00C424E2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D6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Leszek Stefański</w:t>
      </w:r>
      <w:r w:rsidR="00F11FA8" w:rsidRPr="00F11F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="00F11FA8" w:rsidRPr="00F11F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="00F11FA8" w:rsidRPr="00F11F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="00F11FA8" w:rsidRPr="00F11F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="00F11FA8" w:rsidRPr="00F11F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="00F11FA8" w:rsidRPr="00F11F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</w:t>
      </w:r>
      <w:r w:rsidR="00F11FA8" w:rsidRPr="00F11F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="00F11FA8" w:rsidRPr="00F11F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="00F11FA8" w:rsidRPr="00F11F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D64EE" w:rsidRDefault="006D64EE"/>
    <w:sectPr w:rsidR="006D64EE" w:rsidSect="006D6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1FA8"/>
    <w:rsid w:val="000B658D"/>
    <w:rsid w:val="00132640"/>
    <w:rsid w:val="002E51E5"/>
    <w:rsid w:val="00625D6A"/>
    <w:rsid w:val="006D64EE"/>
    <w:rsid w:val="006E6897"/>
    <w:rsid w:val="00794A15"/>
    <w:rsid w:val="00942B37"/>
    <w:rsid w:val="00C424E2"/>
    <w:rsid w:val="00CC5C8F"/>
    <w:rsid w:val="00E3388A"/>
    <w:rsid w:val="00F11FA8"/>
    <w:rsid w:val="00F90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4EE"/>
  </w:style>
  <w:style w:type="paragraph" w:styleId="Nagwek2">
    <w:name w:val="heading 2"/>
    <w:basedOn w:val="Normalny"/>
    <w:link w:val="Nagwek2Znak"/>
    <w:uiPriority w:val="9"/>
    <w:qFormat/>
    <w:rsid w:val="00F11F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11FA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11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0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799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2020-04-11T15:41:00Z</dcterms:created>
  <dcterms:modified xsi:type="dcterms:W3CDTF">2020-04-13T17:30:00Z</dcterms:modified>
</cp:coreProperties>
</file>