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4A" w:rsidRDefault="00C4354A" w:rsidP="0028311C"/>
    <w:p w:rsidR="0028311C" w:rsidRDefault="0028311C" w:rsidP="0028311C"/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2847975" cy="2628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sz w:val="96"/>
          <w:szCs w:val="96"/>
        </w:rPr>
        <w:t>„NASZE SUKCESY”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  <w:r w:rsidRPr="005B390D">
        <w:rPr>
          <w:b/>
          <w:sz w:val="72"/>
          <w:szCs w:val="72"/>
        </w:rPr>
        <w:t>rok szkolny 201</w:t>
      </w:r>
      <w:r>
        <w:rPr>
          <w:b/>
          <w:sz w:val="72"/>
          <w:szCs w:val="72"/>
        </w:rPr>
        <w:t>6</w:t>
      </w:r>
      <w:r w:rsidRPr="005B390D">
        <w:rPr>
          <w:b/>
          <w:sz w:val="72"/>
          <w:szCs w:val="72"/>
        </w:rPr>
        <w:t>/201</w:t>
      </w:r>
      <w:r>
        <w:rPr>
          <w:b/>
          <w:sz w:val="72"/>
          <w:szCs w:val="72"/>
        </w:rPr>
        <w:t>7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Szkoła Podstawowa Nr 96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im. Ireny Kosmowskiej w Warszawie</w:t>
      </w:r>
    </w:p>
    <w:p w:rsidR="00DF6900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ul. Sarabandy 16/22</w:t>
      </w:r>
    </w:p>
    <w:p w:rsidR="00DF6900" w:rsidRPr="005B390D" w:rsidRDefault="00DF6900" w:rsidP="00DF6900">
      <w:pPr>
        <w:rPr>
          <w:b/>
          <w:sz w:val="48"/>
          <w:szCs w:val="48"/>
        </w:rPr>
      </w:pPr>
    </w:p>
    <w:p w:rsidR="005E3D8A" w:rsidRDefault="005E3D8A" w:rsidP="005E3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2016/17</w:t>
      </w:r>
    </w:p>
    <w:p w:rsidR="005E3D8A" w:rsidRDefault="005E3D8A" w:rsidP="005E3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KONKURSY MIĘDZYNARODOWE, OGÓLNOPOLSKIE,</w:t>
      </w:r>
    </w:p>
    <w:p w:rsidR="005E3D8A" w:rsidRDefault="005E3D8A" w:rsidP="005E3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KONKURSY WOJEWÓDZKIE, WARSZAWSKIE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2909"/>
        <w:gridCol w:w="1962"/>
        <w:gridCol w:w="2244"/>
        <w:gridCol w:w="808"/>
        <w:gridCol w:w="1956"/>
      </w:tblGrid>
      <w:tr w:rsidR="000310A7" w:rsidRPr="000310A7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laureata</w:t>
            </w:r>
          </w:p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0310A7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XVII Wojewódzki Konkurs Orograficzny </w:t>
            </w:r>
            <w:r w:rsidRPr="00122F06">
              <w:rPr>
                <w:rStyle w:val="Uwydatnieni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"Orografia na medal"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Kamil Grabowski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 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Kuratoryjny Konkurs Polonistyczny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Zakwalifikowanie do II etapu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Jualianna Zubek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Monika Zadrożna</w:t>
            </w: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Kuratoryjny Konkurs matematyczny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Awans do etapu rejonowego</w:t>
            </w:r>
          </w:p>
          <w:p w:rsidR="00343424" w:rsidRPr="00122F06" w:rsidRDefault="00343424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Style w:val="Pogrubienie"/>
                <w:b w:val="0"/>
              </w:rPr>
            </w:pPr>
          </w:p>
          <w:p w:rsidR="000310A7" w:rsidRPr="00122F06" w:rsidRDefault="000310A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Awans do etapu wojewódzkiego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Maciej Lubczyński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Lubczyński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Lubczyński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Międzyszkolny Turniej Wiedzy o Warszawie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Zwycięstwo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Ogólnopolski Konkurs Matematyczny Alfik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Wynik bardzo dobry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Wynik dobry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Oskar Kosz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Maksymilian Sweklej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ADAM Gąsienica – Samek</w:t>
            </w:r>
          </w:p>
          <w:p w:rsidR="00343424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Kamil Grabowski</w:t>
            </w: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Maciej Lubczyński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Mikołaj Siwiorek</w:t>
            </w:r>
          </w:p>
          <w:p w:rsidR="00B068B3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Iga Antczak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Kacper Łuczyński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d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III a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Ewa Dadas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Nauczyciele matematyki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2D0D" w:rsidRPr="00122F06" w:rsidRDefault="00B32D0D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Stańczak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Katarzyna Kwiatkowska</w:t>
            </w: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Kangur – konkurs matematyczny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Oskar Kosz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Ewa Dadas</w:t>
            </w: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WARSZAWSKA OLIMPIADA MŁODZIEŻY</w:t>
            </w:r>
          </w:p>
          <w:p w:rsidR="00085228" w:rsidRPr="00122F06" w:rsidRDefault="00085228" w:rsidP="00085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BIEG KLASYCZNY</w:t>
            </w:r>
          </w:p>
          <w:p w:rsidR="00085228" w:rsidRPr="00122F06" w:rsidRDefault="00085228" w:rsidP="00085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M12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Antonowicz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28" w:rsidRPr="00122F06" w:rsidRDefault="00085228" w:rsidP="00085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SZTAFETOWE MISTRZOSTWA MAZOWSZA</w:t>
            </w:r>
          </w:p>
          <w:p w:rsidR="00085228" w:rsidRPr="00122F06" w:rsidRDefault="00085228" w:rsidP="00085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K12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M12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Aniela Swobodzińska</w:t>
            </w:r>
          </w:p>
          <w:p w:rsidR="005E3D8A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Maria Lipka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85228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Jach - Barta</w:t>
            </w:r>
          </w:p>
          <w:p w:rsidR="00085228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Krzysztof Wójtowicz</w:t>
            </w:r>
            <w:r w:rsidR="00085228"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</w:t>
            </w: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Antonowicz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MIĘDZYWOJEWÓDZKIE MISTRZOSTWA MŁODZIKÓW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BIEG SZTAFETOWY: K14 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M14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Aniela Swobodzińska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Krzysztof Wójtowicz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Jan Jach - Barta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Antonowicz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5E3D8A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MISTRZOSTWA WARSZAWY – BIEG SPRINTERSKI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K12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M12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BIEG KLASYCZNY M12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BIEG ŚREDNI.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M12 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K12 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Nina Rogala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Krzysztof Wójtowicz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Krzysztof Wójtowicz </w:t>
            </w: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Hubert Wieczorek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3D14" w:rsidRPr="00122F06" w:rsidRDefault="00EF3D14" w:rsidP="00EF3D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Krzysztof Wójtowicz </w:t>
            </w:r>
          </w:p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Daria Kropacz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14" w:rsidRPr="00122F06" w:rsidRDefault="00EF3D1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E3D8A" w:rsidRPr="00122F06" w:rsidRDefault="005E3D8A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3D8A" w:rsidRPr="00122F06" w:rsidRDefault="005E3D8A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10A7" w:rsidRPr="00122F06" w:rsidRDefault="000310A7" w:rsidP="005E3D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3D8A" w:rsidRPr="00122F06" w:rsidRDefault="005E3D8A" w:rsidP="005E3D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KONKURSY DZIELNICOWE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2307"/>
        <w:gridCol w:w="1839"/>
        <w:gridCol w:w="2654"/>
        <w:gridCol w:w="845"/>
        <w:gridCol w:w="2234"/>
      </w:tblGrid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laureata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ortografią za pan brat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Czyżewska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Katarzyna Kwiatkowska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 zabawy do sportu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Nauczyciele wychowania fizycznego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8F7B0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Zabytki Warszawy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mieisce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Maria Wiśniewska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d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Stańczak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Zielona stolica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Maria Wiśniewska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Ewa Kapeluśniak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d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B08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Stańczak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Świetny ze mnie matematyk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 Szerling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c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Waszkiewicz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WOM 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tenis stołowy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biegi przełajowe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 – siatkówka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 – koszykówka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 – siatkówka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mini koszykówka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tenis stołowy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miejsce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Dziewcząt oraz Chłopców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Dziewcząt</w:t>
            </w:r>
          </w:p>
          <w:p w:rsidR="00B068B3" w:rsidRPr="00122F06" w:rsidRDefault="00B068B3" w:rsidP="00B068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Chłopców</w:t>
            </w:r>
          </w:p>
          <w:p w:rsidR="00B068B3" w:rsidRPr="00122F06" w:rsidRDefault="00B068B3" w:rsidP="00B068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Dziewcząt</w:t>
            </w:r>
          </w:p>
          <w:p w:rsidR="00B068B3" w:rsidRPr="00122F06" w:rsidRDefault="00B068B3" w:rsidP="00B068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Chłopców</w:t>
            </w:r>
          </w:p>
          <w:p w:rsidR="00B068B3" w:rsidRPr="00122F06" w:rsidRDefault="00B068B3" w:rsidP="00B068B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Dziewcząt</w:t>
            </w:r>
          </w:p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B068B3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Konkurs Recytatorki Poezji i Prozy ks. Jana Twardowskiego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Filip Kosz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Oskar Kosz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B3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Ewa Dadas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Piosenka w języku angielskim „How about Christmas”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wyróżnienia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Maksymilian Zubek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Drużyna III b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24" w:rsidRPr="00122F06" w:rsidRDefault="00343424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Nauczyciele języka angielskiego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Poeci dzieciom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II miejsce </w:t>
            </w:r>
          </w:p>
          <w:p w:rsidR="005E3D8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Gabriela Olszewska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John Ignacy Gierk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Ivo Żukowski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b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a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Alina Jarocka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Międzyszkolny Turniej wiedzy o Warszawie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Mojek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Jan Krupa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b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Zamień śmieć w przydatną rzecz - czyli drugie życie butelki PET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Gabriela Olszewska  Jan Krupa</w:t>
            </w:r>
          </w:p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Julia Wrońska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Dorota Bień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Ursynowski Konkurs Przyrodniczy "Pamiętnik Młodego Przyrodnika" </w:t>
            </w:r>
            <w:r w:rsidRPr="00122F06">
              <w:rPr>
                <w:rStyle w:val="Uwydatnieni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Dbajmy </w:t>
            </w:r>
            <w:r w:rsidRPr="00122F06">
              <w:rPr>
                <w:rStyle w:val="Uwydatnieni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o nasz świat</w:t>
            </w:r>
            <w:r w:rsidRPr="00122F0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22F06">
              <w:rPr>
                <w:rStyle w:val="Uwydatnieni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swoje zdrowie 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I miejsce</w:t>
            </w: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Zuzana Kędzierska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Natalia Piwowarczyk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s</w:t>
            </w:r>
          </w:p>
          <w:p w:rsidR="00085228" w:rsidRPr="00122F06" w:rsidRDefault="00085228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8A" w:rsidRPr="00122F06" w:rsidRDefault="005E3D8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Z przyrodą za pan brat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Piasecka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Zofia Tokarska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Marta Dąbrowska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Mali pisarze klasy II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Lauratka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Marta Kulesza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Międzyszkolny Turniej wiedzy o Warszawie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Anna Piasecka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A" w:rsidRPr="00122F06" w:rsidRDefault="0041210A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Małgorzata Marcinkowska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Zamień śmieć w przydatną rzezc – czyli II – gie życie butelki PET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Kaja Liśniecka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Marta Dąbrowska</w:t>
            </w:r>
          </w:p>
        </w:tc>
      </w:tr>
      <w:tr w:rsidR="000310A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Poeci Dzieciom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 miejsce</w:t>
            </w:r>
          </w:p>
          <w:p w:rsidR="000310A7" w:rsidRPr="00122F06" w:rsidRDefault="000310A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Maja Czyżewska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Amelia Kaczor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Łucja Swobodzińska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III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0A7" w:rsidRPr="00122F06" w:rsidRDefault="000310A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Katarzyna Kwiatkowska</w:t>
            </w:r>
          </w:p>
        </w:tc>
      </w:tr>
      <w:tr w:rsidR="00345BD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Mój rejon – Ursynów, Warszawa, Mazowsze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</w:t>
            </w: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an Antonowicz</w:t>
            </w: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Kuba Lewandowski</w:t>
            </w: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sz w:val="24"/>
                <w:szCs w:val="24"/>
              </w:rPr>
              <w:t>Krzysztof Wójtowicz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Koło 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Krystyna Kośla</w:t>
            </w:r>
          </w:p>
        </w:tc>
      </w:tr>
      <w:tr w:rsidR="00345BD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Ursynowski Festiwal Pieśni Powstania Warszawskiego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</w:t>
            </w:r>
            <w:r w:rsidRPr="00122F06">
              <w:rPr>
                <w:rStyle w:val="Pogrubienie"/>
                <w:b w:val="0"/>
              </w:rPr>
              <w:t>yróżnienie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Barbara Olszewska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a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Izabela Winiarska</w:t>
            </w:r>
          </w:p>
        </w:tc>
      </w:tr>
      <w:tr w:rsidR="00345BD7" w:rsidRPr="00122F06" w:rsidTr="000310A7">
        <w:trPr>
          <w:trHeight w:val="77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ty masz talent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 miejsce </w:t>
            </w:r>
          </w:p>
          <w:p w:rsidR="00345BD7" w:rsidRPr="00122F06" w:rsidRDefault="00345BD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45BD7" w:rsidRPr="00122F06" w:rsidRDefault="00345BD7" w:rsidP="005E3D8A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2F06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Weronika Molska</w:t>
            </w: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Maria Białoń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 a</w:t>
            </w: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s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BD7" w:rsidRPr="00122F06" w:rsidRDefault="00345BD7" w:rsidP="005E3D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Izabela Winiarska</w:t>
            </w:r>
          </w:p>
        </w:tc>
      </w:tr>
    </w:tbl>
    <w:p w:rsidR="00B32D0D" w:rsidRDefault="00B32D0D" w:rsidP="00345BD7">
      <w:pPr>
        <w:pStyle w:val="Nagwek1"/>
        <w:spacing w:before="0" w:after="0"/>
      </w:pPr>
      <w:bookmarkStart w:id="0" w:name="_GoBack"/>
      <w:bookmarkEnd w:id="0"/>
    </w:p>
    <w:sectPr w:rsidR="00B3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5F" w:rsidRDefault="0070285F" w:rsidP="00317EFC">
      <w:pPr>
        <w:spacing w:after="0" w:line="240" w:lineRule="auto"/>
      </w:pPr>
      <w:r>
        <w:separator/>
      </w:r>
    </w:p>
  </w:endnote>
  <w:endnote w:type="continuationSeparator" w:id="0">
    <w:p w:rsidR="0070285F" w:rsidRDefault="0070285F" w:rsidP="003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5F" w:rsidRDefault="0070285F" w:rsidP="00317EFC">
      <w:pPr>
        <w:spacing w:after="0" w:line="240" w:lineRule="auto"/>
      </w:pPr>
      <w:r>
        <w:separator/>
      </w:r>
    </w:p>
  </w:footnote>
  <w:footnote w:type="continuationSeparator" w:id="0">
    <w:p w:rsidR="0070285F" w:rsidRDefault="0070285F" w:rsidP="003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F5"/>
    <w:multiLevelType w:val="hybridMultilevel"/>
    <w:tmpl w:val="126E476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4C62283"/>
    <w:multiLevelType w:val="hybridMultilevel"/>
    <w:tmpl w:val="0742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640"/>
    <w:multiLevelType w:val="hybridMultilevel"/>
    <w:tmpl w:val="3A38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E0153"/>
    <w:multiLevelType w:val="hybridMultilevel"/>
    <w:tmpl w:val="0484B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AB6"/>
    <w:multiLevelType w:val="hybridMultilevel"/>
    <w:tmpl w:val="937C6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B8F"/>
    <w:multiLevelType w:val="hybridMultilevel"/>
    <w:tmpl w:val="24B0C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27D"/>
    <w:multiLevelType w:val="hybridMultilevel"/>
    <w:tmpl w:val="EBC45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73B0"/>
    <w:multiLevelType w:val="hybridMultilevel"/>
    <w:tmpl w:val="FFE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20A3"/>
    <w:multiLevelType w:val="hybridMultilevel"/>
    <w:tmpl w:val="7D5C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4"/>
    <w:rsid w:val="000310A7"/>
    <w:rsid w:val="00085228"/>
    <w:rsid w:val="00087777"/>
    <w:rsid w:val="000D3FE0"/>
    <w:rsid w:val="001210AE"/>
    <w:rsid w:val="00122F06"/>
    <w:rsid w:val="0015152E"/>
    <w:rsid w:val="0016678D"/>
    <w:rsid w:val="0028113F"/>
    <w:rsid w:val="0028311C"/>
    <w:rsid w:val="0028499B"/>
    <w:rsid w:val="002B06BE"/>
    <w:rsid w:val="00317EFC"/>
    <w:rsid w:val="00325506"/>
    <w:rsid w:val="00343424"/>
    <w:rsid w:val="00345BD7"/>
    <w:rsid w:val="0035348D"/>
    <w:rsid w:val="0041210A"/>
    <w:rsid w:val="00440D6E"/>
    <w:rsid w:val="00471ECA"/>
    <w:rsid w:val="0052425E"/>
    <w:rsid w:val="00527FE2"/>
    <w:rsid w:val="00547CEF"/>
    <w:rsid w:val="005548F2"/>
    <w:rsid w:val="005E3D8A"/>
    <w:rsid w:val="0069079E"/>
    <w:rsid w:val="006D35ED"/>
    <w:rsid w:val="0070285F"/>
    <w:rsid w:val="00722ECC"/>
    <w:rsid w:val="007B2234"/>
    <w:rsid w:val="007E685D"/>
    <w:rsid w:val="00860015"/>
    <w:rsid w:val="008646EE"/>
    <w:rsid w:val="0088681D"/>
    <w:rsid w:val="008B2A44"/>
    <w:rsid w:val="008F4BF4"/>
    <w:rsid w:val="008F7B08"/>
    <w:rsid w:val="00970F61"/>
    <w:rsid w:val="009B78FD"/>
    <w:rsid w:val="00A57956"/>
    <w:rsid w:val="00B068B3"/>
    <w:rsid w:val="00B32D0D"/>
    <w:rsid w:val="00C4354A"/>
    <w:rsid w:val="00C951DE"/>
    <w:rsid w:val="00D0362C"/>
    <w:rsid w:val="00D639A9"/>
    <w:rsid w:val="00D725CF"/>
    <w:rsid w:val="00DB1FD4"/>
    <w:rsid w:val="00DF6900"/>
    <w:rsid w:val="00E952B7"/>
    <w:rsid w:val="00E95EDF"/>
    <w:rsid w:val="00EF3D14"/>
    <w:rsid w:val="00F32B8E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1403"/>
  <w15:chartTrackingRefBased/>
  <w15:docId w15:val="{890B379A-E027-4BCC-9739-A9A902C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1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1FD4"/>
    <w:rPr>
      <w:i/>
      <w:iCs/>
    </w:rPr>
  </w:style>
  <w:style w:type="character" w:styleId="Pogrubienie">
    <w:name w:val="Strong"/>
    <w:basedOn w:val="Domylnaczcionkaakapitu"/>
    <w:uiPriority w:val="22"/>
    <w:qFormat/>
    <w:rsid w:val="00DB1F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1FD4"/>
    <w:rPr>
      <w:color w:val="0000FF"/>
      <w:u w:val="single"/>
    </w:rPr>
  </w:style>
  <w:style w:type="paragraph" w:customStyle="1" w:styleId="m7913425809729126466paragraph">
    <w:name w:val="m_7913425809729126466paragraph"/>
    <w:basedOn w:val="Normalny"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1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831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28311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1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311C"/>
  </w:style>
  <w:style w:type="paragraph" w:styleId="Akapitzlist">
    <w:name w:val="List Paragraph"/>
    <w:basedOn w:val="Normalny"/>
    <w:qFormat/>
    <w:rsid w:val="00284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C"/>
  </w:style>
  <w:style w:type="paragraph" w:styleId="Stopka">
    <w:name w:val="footer"/>
    <w:basedOn w:val="Normalny"/>
    <w:link w:val="Stopka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F5EC-BD9F-4991-9184-01564EDB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Nauczyciel</cp:lastModifiedBy>
  <cp:revision>3</cp:revision>
  <dcterms:created xsi:type="dcterms:W3CDTF">2020-02-24T06:42:00Z</dcterms:created>
  <dcterms:modified xsi:type="dcterms:W3CDTF">2020-02-24T10:54:00Z</dcterms:modified>
</cp:coreProperties>
</file>