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FE" w:rsidRDefault="004F2DFE" w:rsidP="000317DC">
      <w:pPr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0317DC" w:rsidRPr="000317DC" w:rsidRDefault="000317DC" w:rsidP="000317DC">
      <w:pPr>
        <w:jc w:val="center"/>
        <w:rPr>
          <w:rFonts w:ascii="Bookman Old Style" w:hAnsi="Bookman Old Style"/>
          <w:b/>
          <w:color w:val="5F497A" w:themeColor="accent4" w:themeShade="BF"/>
          <w:sz w:val="28"/>
          <w:szCs w:val="28"/>
        </w:rPr>
      </w:pPr>
      <w:r w:rsidRPr="000317DC">
        <w:rPr>
          <w:rFonts w:ascii="Bookman Old Style" w:hAnsi="Bookman Old Style"/>
          <w:b/>
          <w:color w:val="5F497A" w:themeColor="accent4" w:themeShade="BF"/>
          <w:sz w:val="28"/>
          <w:szCs w:val="28"/>
        </w:rPr>
        <w:t>Kochani uczniowie!</w:t>
      </w:r>
    </w:p>
    <w:p w:rsidR="004F2DFE" w:rsidRPr="00DB0D1F" w:rsidRDefault="000317DC">
      <w:pPr>
        <w:rPr>
          <w:rFonts w:ascii="Bookman Old Style" w:hAnsi="Bookman Old Style"/>
          <w:b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b/>
          <w:color w:val="5F497A" w:themeColor="accent4" w:themeShade="BF"/>
          <w:sz w:val="28"/>
          <w:szCs w:val="28"/>
        </w:rPr>
        <w:t>Dzisiaj:</w:t>
      </w:r>
    </w:p>
    <w:p w:rsidR="004F2DFE" w:rsidRPr="00DB0D1F" w:rsidRDefault="004F2DFE" w:rsidP="004F2DFE">
      <w:pPr>
        <w:pStyle w:val="Akapitzlist"/>
        <w:numPr>
          <w:ilvl w:val="0"/>
          <w:numId w:val="1"/>
        </w:numPr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>poćwiczymy głośne czytanie;</w:t>
      </w:r>
    </w:p>
    <w:p w:rsidR="004F2DFE" w:rsidRPr="00E16C01" w:rsidRDefault="004F2DFE" w:rsidP="00E16C01">
      <w:pPr>
        <w:pStyle w:val="Akapitzlist"/>
        <w:numPr>
          <w:ilvl w:val="0"/>
          <w:numId w:val="1"/>
        </w:numPr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dowiemy się co oznaczają takie słowa jak </w:t>
      </w:r>
      <w:r w:rsidRPr="007F7DAF">
        <w:rPr>
          <w:rFonts w:ascii="Bookman Old Style" w:hAnsi="Bookman Old Style"/>
          <w:i/>
          <w:color w:val="5F497A" w:themeColor="accent4" w:themeShade="BF"/>
          <w:sz w:val="28"/>
          <w:szCs w:val="28"/>
        </w:rPr>
        <w:t>kolekcja, kolekcjoner, eksponat, numizmatyka, filatelistyka</w:t>
      </w:r>
      <w:r w:rsidR="007F7DAF">
        <w:rPr>
          <w:rFonts w:ascii="Bookman Old Style" w:hAnsi="Bookman Old Style"/>
          <w:i/>
          <w:color w:val="5F497A" w:themeColor="accent4" w:themeShade="BF"/>
          <w:sz w:val="28"/>
          <w:szCs w:val="28"/>
        </w:rPr>
        <w:t>, entomologia</w:t>
      </w:r>
      <w:r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>;</w:t>
      </w:r>
    </w:p>
    <w:p w:rsidR="004F2DFE" w:rsidRPr="00DB0D1F" w:rsidRDefault="004F2DFE" w:rsidP="004F2DFE">
      <w:pPr>
        <w:pStyle w:val="Akapitzlist"/>
        <w:numPr>
          <w:ilvl w:val="0"/>
          <w:numId w:val="1"/>
        </w:numPr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>będziemy układać i zapisywać zdania;</w:t>
      </w:r>
    </w:p>
    <w:p w:rsidR="004F2DFE" w:rsidRPr="00DB0D1F" w:rsidRDefault="004F2DFE" w:rsidP="004F2DFE">
      <w:pPr>
        <w:pStyle w:val="Akapitzlist"/>
        <w:numPr>
          <w:ilvl w:val="0"/>
          <w:numId w:val="1"/>
        </w:numPr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>będziemy kolorować obrazek za pomocą kodu;</w:t>
      </w:r>
    </w:p>
    <w:p w:rsidR="00DB0D1F" w:rsidRPr="00E16C01" w:rsidRDefault="000317DC" w:rsidP="00E16C01">
      <w:pPr>
        <w:pStyle w:val="Akapitzlist"/>
        <w:numPr>
          <w:ilvl w:val="0"/>
          <w:numId w:val="1"/>
        </w:numPr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utworzymy</w:t>
      </w:r>
      <w:r w:rsidR="004F2DFE" w:rsidRPr="00DB0D1F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rodzinę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wyrazów</w:t>
      </w:r>
    </w:p>
    <w:p w:rsidR="004F2DFE" w:rsidRPr="00E16C01" w:rsidRDefault="002875AD" w:rsidP="000317DC">
      <w:pPr>
        <w:jc w:val="center"/>
        <w:rPr>
          <w:rFonts w:ascii="Bookman Old Style" w:hAnsi="Bookman Old Style"/>
          <w:b/>
          <w:color w:val="5F497A" w:themeColor="accent4" w:themeShade="BF"/>
          <w:sz w:val="28"/>
          <w:szCs w:val="28"/>
        </w:rPr>
      </w:pPr>
      <w:r>
        <w:rPr>
          <w:b/>
          <w:noProof/>
          <w:color w:val="5F497A" w:themeColor="accent4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324485</wp:posOffset>
                </wp:positionV>
                <wp:extent cx="2664460" cy="1768475"/>
                <wp:effectExtent l="9525" t="11430" r="12065" b="10795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D1F" w:rsidRDefault="00DB0D1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76500" cy="1665880"/>
                                  <wp:effectExtent l="19050" t="0" r="0" b="0"/>
                                  <wp:docPr id="3" name="Obraz 3" descr="Kolekcja lalek na Jarmarku Gryfitów w&amp;nbsp;Słupsku. - dyskusje 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olekcja lalek na Jarmarku Gryfitów w&amp;nbsp;Słupsku. - dyskusje 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3255" cy="167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5.65pt;margin-top:25.55pt;width:209.8pt;height:1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">
                <v:textbox>
                  <w:txbxContent>
                    <w:p w:rsidR="00DB0D1F" w:rsidRDefault="00DB0D1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476500" cy="1665880"/>
                            <wp:effectExtent l="19050" t="0" r="0" b="0"/>
                            <wp:docPr id="3" name="Obraz 3" descr="Kolekcja lalek na Jarmarku Gryfitów w&amp;nbsp;Słupsku. - dyskusje 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olekcja lalek na Jarmarku Gryfitów w&amp;nbsp;Słupsku. - dyskusje 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3255" cy="167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noProof/>
          <w:color w:val="5F497A" w:themeColor="accent4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324485</wp:posOffset>
                </wp:positionV>
                <wp:extent cx="3120390" cy="1768475"/>
                <wp:effectExtent l="10160" t="11430" r="12700" b="107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DFE" w:rsidRDefault="004F2DF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3210023" cy="1752600"/>
                                  <wp:effectExtent l="19050" t="0" r="9427" b="0"/>
                                  <wp:docPr id="1" name="Obraz 1" descr="Kolekcja resoraków warta milion dolarów - Ciekawostki - MAXXX New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olekcja resoraków warta milion dolarów - Ciekawostki - MAXXX New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2306" cy="175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.2pt;margin-top:25.55pt;width:245.7pt;height:1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">
                <v:textbox>
                  <w:txbxContent>
                    <w:p w:rsidR="004F2DFE" w:rsidRDefault="004F2DF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3210023" cy="1752600"/>
                            <wp:effectExtent l="19050" t="0" r="9427" b="0"/>
                            <wp:docPr id="1" name="Obraz 1" descr="Kolekcja resoraków warta milion dolarów - Ciekawostki - MAXXX New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olekcja resoraków warta milion dolarów - Ciekawostki - MAXXX New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2306" cy="175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DFE" w:rsidRPr="00E16C01">
        <w:rPr>
          <w:rFonts w:ascii="Bookman Old Style" w:hAnsi="Bookman Old Style"/>
          <w:b/>
          <w:color w:val="5F497A" w:themeColor="accent4" w:themeShade="BF"/>
          <w:sz w:val="28"/>
          <w:szCs w:val="28"/>
        </w:rPr>
        <w:t>Temat: Niezwykłe kolekcje.</w:t>
      </w:r>
    </w:p>
    <w:p w:rsidR="004F2DFE" w:rsidRPr="004F2DFE" w:rsidRDefault="004F2DFE" w:rsidP="004F2DFE">
      <w:pPr>
        <w:rPr>
          <w:rFonts w:ascii="Bookman Old Style" w:hAnsi="Bookman Old Style"/>
          <w:sz w:val="28"/>
          <w:szCs w:val="28"/>
        </w:rPr>
      </w:pPr>
    </w:p>
    <w:p w:rsidR="004F2DFE" w:rsidRPr="004F2DFE" w:rsidRDefault="004F2DFE">
      <w:pPr>
        <w:rPr>
          <w:rFonts w:ascii="Bookman Old Style" w:hAnsi="Bookman Old Style"/>
          <w:sz w:val="28"/>
          <w:szCs w:val="28"/>
        </w:rPr>
      </w:pPr>
    </w:p>
    <w:p w:rsidR="004F2DFE" w:rsidRDefault="004F2DFE"/>
    <w:p w:rsidR="00DB0D1F" w:rsidRDefault="00DB0D1F"/>
    <w:p w:rsidR="00DB0D1F" w:rsidRDefault="00DB0D1F"/>
    <w:p w:rsidR="00DB0D1F" w:rsidRDefault="00DB0D1F" w:rsidP="007D13D5">
      <w:pPr>
        <w:jc w:val="both"/>
      </w:pPr>
    </w:p>
    <w:p w:rsidR="00DB0D1F" w:rsidRPr="007D13D5" w:rsidRDefault="00DB0D1F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>Otwórz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podręcznik na stronie 75 i przeczytaj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kilka informacji na temat niezwykłych kolekcji.</w:t>
      </w:r>
    </w:p>
    <w:p w:rsidR="00DB0D1F" w:rsidRPr="007D13D5" w:rsidRDefault="00DB0D1F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>A teraz przeczytaj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jeszcze raz, co oznacza słowo kolekcja oraz inne słowa, które wiążą się ściśle z kolekcjonowaniem .</w:t>
      </w:r>
    </w:p>
    <w:p w:rsidR="007F7DAF" w:rsidRPr="000317DC" w:rsidRDefault="00DB0D1F" w:rsidP="000317DC">
      <w:pPr>
        <w:pStyle w:val="Akapitzlist"/>
        <w:jc w:val="center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  <w:r w:rsidRPr="007D13D5">
        <w:rPr>
          <w:rFonts w:ascii="Bookman Old Style" w:hAnsi="Bookman Old Style"/>
          <w:b/>
          <w:color w:val="5F497A" w:themeColor="accent4" w:themeShade="BF"/>
          <w:sz w:val="28"/>
          <w:szCs w:val="28"/>
        </w:rPr>
        <w:t>Kolekcja-</w:t>
      </w: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to </w:t>
      </w:r>
      <w:hyperlink r:id="rId9" w:anchor="pl" w:tooltip="zbiór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zbiór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0" w:anchor="pl" w:tooltip="przedmiot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przedmiotów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1" w:anchor="pl" w:tooltip="ten sam" w:history="1">
        <w:r w:rsidR="002875AD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 xml:space="preserve">tego </w:t>
        </w:r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samego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2" w:anchor="pl" w:tooltip="typ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typu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, </w:t>
      </w:r>
      <w:hyperlink r:id="rId13" w:anchor="pl" w:tooltip="gromadzić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gromadzonych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4" w:anchor="pl" w:tooltip="zwykle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zwykle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5" w:anchor="pl" w:tooltip="z powodu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zpowodu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6" w:anchor="pl" w:tooltip="ich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ich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17" w:anchor="pl" w:tooltip="wartość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wartości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(</w:t>
      </w:r>
      <w:hyperlink r:id="rId18" w:anchor="pl" w:tooltip="artystyczny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artystycznej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, </w:t>
      </w:r>
      <w:hyperlink r:id="rId19" w:anchor="pl" w:tooltip="historyczny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historycznej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 </w:t>
      </w:r>
      <w:hyperlink r:id="rId20" w:anchor="pl" w:tooltip="itp." w:history="1">
        <w:r w:rsidRPr="007D13D5">
          <w:rPr>
            <w:rStyle w:val="Hipercze"/>
            <w:rFonts w:ascii="Bookman Old Style" w:hAnsi="Bookman Old Style" w:cs="Arial"/>
            <w:color w:val="5F497A" w:themeColor="accent4" w:themeShade="BF"/>
            <w:sz w:val="28"/>
            <w:szCs w:val="28"/>
            <w:u w:val="none"/>
            <w:shd w:val="clear" w:color="auto" w:fill="FFFFFF"/>
          </w:rPr>
          <w:t>itp.</w:t>
        </w:r>
      </w:hyperlink>
      <w:r w:rsidRP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)</w:t>
      </w:r>
      <w:r w:rsidR="007D13D5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.</w:t>
      </w:r>
      <w:r w:rsid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r w:rsidR="007D13D5" w:rsidRP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Można kolekcjonować różne rzeczy, często mówi się o nich eksponaty. Osoba, która kolekcjonuje, to </w:t>
      </w:r>
      <w:r w:rsidR="007D13D5" w:rsidRPr="007F7DAF">
        <w:rPr>
          <w:rFonts w:ascii="Bookman Old Style" w:hAnsi="Bookman Old Style" w:cs="Arial"/>
          <w:b/>
          <w:color w:val="5F497A" w:themeColor="accent4" w:themeShade="BF"/>
          <w:sz w:val="28"/>
          <w:szCs w:val="28"/>
          <w:shd w:val="clear" w:color="auto" w:fill="FFFFFF"/>
        </w:rPr>
        <w:t>kolekcjoner</w:t>
      </w:r>
      <w:r w:rsidR="007D13D5" w:rsidRP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. </w:t>
      </w:r>
      <w:r w:rsidR="007F7DAF" w:rsidRP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Kolekcjonowanie monet to </w:t>
      </w:r>
      <w:r w:rsidR="007F7DAF" w:rsidRPr="007F7DAF">
        <w:rPr>
          <w:rFonts w:ascii="Bookman Old Style" w:hAnsi="Bookman Old Style" w:cs="Arial"/>
          <w:b/>
          <w:color w:val="5F497A" w:themeColor="accent4" w:themeShade="BF"/>
          <w:sz w:val="28"/>
          <w:szCs w:val="28"/>
          <w:shd w:val="clear" w:color="auto" w:fill="FFFFFF"/>
        </w:rPr>
        <w:t>numizmatyka</w:t>
      </w:r>
      <w:r w:rsidR="007F7DAF" w:rsidRP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, a kolekcjonowanie znaczków to </w:t>
      </w:r>
      <w:r w:rsidR="007F7DAF" w:rsidRPr="007F7DAF">
        <w:rPr>
          <w:rFonts w:ascii="Bookman Old Style" w:hAnsi="Bookman Old Style" w:cs="Arial"/>
          <w:b/>
          <w:color w:val="5F497A" w:themeColor="accent4" w:themeShade="BF"/>
          <w:sz w:val="28"/>
          <w:szCs w:val="28"/>
          <w:shd w:val="clear" w:color="auto" w:fill="FFFFFF"/>
        </w:rPr>
        <w:t>filatelistyka</w:t>
      </w:r>
      <w:r w:rsidR="007F7DAF" w:rsidRPr="007F7DAF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.</w:t>
      </w:r>
    </w:p>
    <w:p w:rsidR="007F7DAF" w:rsidRDefault="007F7DAF" w:rsidP="007D13D5">
      <w:pPr>
        <w:pStyle w:val="Akapitzlist"/>
        <w:jc w:val="both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</w:p>
    <w:p w:rsidR="000317DC" w:rsidRDefault="000317DC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0317DC" w:rsidRDefault="000317DC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0317DC" w:rsidRDefault="000317DC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-414020</wp:posOffset>
                </wp:positionV>
                <wp:extent cx="2261235" cy="1514475"/>
                <wp:effectExtent l="0" t="0" r="24765" b="28575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23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E7F" w:rsidRDefault="00466E7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19028" cy="1593371"/>
                                  <wp:effectExtent l="0" t="0" r="635" b="6985"/>
                                  <wp:docPr id="9" name="Obraz 9" descr="Numizmatyka – niezwykła pasja, na której można zarobi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umizmatyka – niezwykła pasja, na której można zarobi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570" cy="1603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289.9pt;margin-top:-32.6pt;width:178.05pt;height:11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">
                <v:textbox>
                  <w:txbxContent>
                    <w:p w:rsidR="00466E7F" w:rsidRDefault="00466E7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419028" cy="1593371"/>
                            <wp:effectExtent l="0" t="0" r="635" b="6985"/>
                            <wp:docPr id="9" name="Obraz 9" descr="Numizmatyka – niezwykła pasja, na której można zarobi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umizmatyka – niezwykła pasja, na której można zarobi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4570" cy="1603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-318769</wp:posOffset>
                </wp:positionH>
                <wp:positionV relativeFrom="paragraph">
                  <wp:posOffset>-356869</wp:posOffset>
                </wp:positionV>
                <wp:extent cx="2609850" cy="1470660"/>
                <wp:effectExtent l="0" t="0" r="19050" b="1524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E7F" w:rsidRDefault="00466E7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837305" cy="1581150"/>
                                  <wp:effectExtent l="0" t="0" r="1270" b="0"/>
                                  <wp:docPr id="7" name="Obraz 7" descr="Znaczki - skup - wycena | Filatelistyka Grzegorz Marz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naczki - skup - wycena | Filatelistyka Grzegorz Marz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994" cy="1591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25.1pt;margin-top:-28.1pt;width:205.5pt;height:11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VTVLgIAAFk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">
                <v:textbox>
                  <w:txbxContent>
                    <w:p w:rsidR="00466E7F" w:rsidRDefault="00466E7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837305" cy="1581150"/>
                            <wp:effectExtent l="0" t="0" r="1270" b="0"/>
                            <wp:docPr id="7" name="Obraz 7" descr="Znaczki - skup - wycena | Filatelistyka Grzegorz Marz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naczki - skup - wycena | Filatelistyka Grzegorz Marz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4994" cy="1591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7DAF" w:rsidRDefault="007F7DAF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0317DC" w:rsidRDefault="000317DC" w:rsidP="000317DC">
      <w:pPr>
        <w:jc w:val="center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</w:p>
    <w:p w:rsidR="000317DC" w:rsidRDefault="000317DC" w:rsidP="009240E7">
      <w:pPr>
        <w:jc w:val="center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</w:p>
    <w:p w:rsidR="000317DC" w:rsidRDefault="000317DC" w:rsidP="009240E7">
      <w:pPr>
        <w:jc w:val="center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</w:p>
    <w:p w:rsidR="00DB0D1F" w:rsidRDefault="000317DC" w:rsidP="009240E7">
      <w:pPr>
        <w:jc w:val="center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  <w:r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Czy wiecie co oznacza słowo</w:t>
      </w:r>
      <w:r w:rsidR="007F7DAF" w:rsidRPr="00E16C01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r w:rsidR="007F7DAF" w:rsidRPr="00E16C01">
        <w:rPr>
          <w:rFonts w:ascii="Bookman Old Style" w:hAnsi="Bookman Old Style" w:cs="Arial"/>
          <w:b/>
          <w:color w:val="5F497A" w:themeColor="accent4" w:themeShade="BF"/>
          <w:sz w:val="28"/>
          <w:szCs w:val="28"/>
          <w:shd w:val="clear" w:color="auto" w:fill="FFFFFF"/>
        </w:rPr>
        <w:t>entomologia</w:t>
      </w:r>
      <w:r w:rsidR="002875AD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??? </w:t>
      </w:r>
      <w:r w:rsidR="009240E7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Odp</w:t>
      </w:r>
      <w:r w:rsidR="002875AD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owiedź znajdziecie</w:t>
      </w:r>
      <w:r w:rsidR="007F7DAF" w:rsidRPr="00E16C01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 w </w:t>
      </w:r>
      <w:r w:rsidR="002875AD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załączniku w prezentacji. Możecie</w:t>
      </w:r>
      <w:r w:rsidR="007F7DAF" w:rsidRPr="00E16C01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 ją obejrzeć</w:t>
      </w:r>
      <w:r w:rsidR="002875AD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 xml:space="preserve"> teraz lub </w:t>
      </w:r>
      <w:r w:rsidR="007F7DAF" w:rsidRPr="00E16C01"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  <w:t>po skończonych zadaniach.</w:t>
      </w:r>
    </w:p>
    <w:p w:rsidR="000317DC" w:rsidRPr="000317DC" w:rsidRDefault="009240E7" w:rsidP="000317DC">
      <w:pPr>
        <w:jc w:val="center"/>
      </w:pPr>
      <w:r>
        <w:object w:dxaOrig="1535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5pt" o:ole="">
            <v:imagedata r:id="rId25" o:title=""/>
          </v:shape>
          <o:OLEObject Type="Embed" ProgID="PowerPoint.Show.12" ShapeID="_x0000_i1025" DrawAspect="Icon" ObjectID="_1648489250" r:id="rId26"/>
        </w:object>
      </w:r>
    </w:p>
    <w:p w:rsidR="002875AD" w:rsidRPr="00E16C01" w:rsidRDefault="002875AD" w:rsidP="00E16C01">
      <w:pPr>
        <w:jc w:val="both"/>
        <w:rPr>
          <w:rFonts w:ascii="Bookman Old Style" w:hAnsi="Bookman Old Style" w:cs="Arial"/>
          <w:color w:val="5F497A" w:themeColor="accent4" w:themeShade="BF"/>
          <w:sz w:val="28"/>
          <w:szCs w:val="28"/>
          <w:shd w:val="clear" w:color="auto" w:fill="FFFFFF"/>
        </w:rPr>
      </w:pPr>
    </w:p>
    <w:p w:rsidR="00DB0D1F" w:rsidRPr="007D13D5" w:rsidRDefault="007F7DAF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A teraz spróbuj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</w:t>
      </w:r>
      <w:r w:rsidR="00664B70">
        <w:rPr>
          <w:rFonts w:ascii="Bookman Old Style" w:hAnsi="Bookman Old Style"/>
          <w:color w:val="5F497A" w:themeColor="accent4" w:themeShade="BF"/>
          <w:sz w:val="28"/>
          <w:szCs w:val="28"/>
        </w:rPr>
        <w:t>pomyśleć, czy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może jest coś co kolekcjonujecie? Może zbieracie figurki Star Wars? A może macie</w:t>
      </w:r>
      <w:r w:rsidR="00664B70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kolekcję komiksów?? Spróbuj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 w:rsidR="00664B70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także 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>o</w:t>
      </w:r>
      <w:r w:rsidR="00DB0D1F"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>dpowiedz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>ieć</w:t>
      </w:r>
      <w:r w:rsidR="00DB0D1F"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na następujące pytania:</w:t>
      </w:r>
    </w:p>
    <w:p w:rsidR="00DB0D1F" w:rsidRDefault="00DB0D1F" w:rsidP="00664B70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Co </w:t>
      </w:r>
      <w:r w:rsidR="007F7DAF">
        <w:rPr>
          <w:rFonts w:ascii="Bookman Old Style" w:hAnsi="Bookman Old Style"/>
          <w:color w:val="5F497A" w:themeColor="accent4" w:themeShade="BF"/>
          <w:sz w:val="28"/>
          <w:szCs w:val="28"/>
        </w:rPr>
        <w:t>kolekcjonujesz? Opowiedz</w:t>
      </w:r>
      <w:r w:rsidRP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o swoich kolekcjach mamie lub tacie.</w:t>
      </w:r>
    </w:p>
    <w:p w:rsidR="007D13D5" w:rsidRDefault="007D13D5" w:rsidP="00664B70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Od czego zaczęła się Twoja kolekcja?</w:t>
      </w:r>
    </w:p>
    <w:p w:rsidR="007D13D5" w:rsidRDefault="007D13D5" w:rsidP="00664B70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Skąd pochodzą eksponaty?</w:t>
      </w:r>
    </w:p>
    <w:p w:rsidR="007D13D5" w:rsidRDefault="007D13D5" w:rsidP="00664B70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Który eksponat jest dla Ciebie najcenniejszy?</w:t>
      </w:r>
    </w:p>
    <w:p w:rsidR="00466E7F" w:rsidRPr="007F7DAF" w:rsidRDefault="007D13D5" w:rsidP="00664B70">
      <w:pPr>
        <w:pStyle w:val="Akapitzlist"/>
        <w:numPr>
          <w:ilvl w:val="0"/>
          <w:numId w:val="3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Co jeszcze można kolekcjonować?</w:t>
      </w:r>
    </w:p>
    <w:p w:rsidR="00466E7F" w:rsidRDefault="00466E7F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7D13D5" w:rsidRDefault="002875AD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Czy wiecie</w:t>
      </w:r>
      <w:r w:rsidR="007D13D5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, że niektóre kolekcje mają swoje symbole tzw. </w:t>
      </w:r>
      <w:r w:rsidR="007D13D5" w:rsidRPr="007F7DAF">
        <w:rPr>
          <w:rFonts w:ascii="Bookman Old Style" w:hAnsi="Bookman Old Style"/>
          <w:b/>
          <w:color w:val="5F497A" w:themeColor="accent4" w:themeShade="BF"/>
          <w:sz w:val="28"/>
          <w:szCs w:val="28"/>
        </w:rPr>
        <w:t>logo kolekcji</w:t>
      </w:r>
      <w:r w:rsidR="007D13D5">
        <w:rPr>
          <w:rFonts w:ascii="Bookman Old Style" w:hAnsi="Bookman Old Style"/>
          <w:color w:val="5F497A" w:themeColor="accent4" w:themeShade="BF"/>
          <w:sz w:val="28"/>
          <w:szCs w:val="28"/>
        </w:rPr>
        <w:t>? Czy Twoja kolekcja ma też takie logo? A może jeszcze nie masz żadnej kolekcji? Jeśli kiedyś zostałbyś kolekcjonerem, jakie logo miałaby Twoja kolekcja??? Narysuj logo swojej kolekcji na kartce A4. Poniżej przykładowe logo kolekcji samochodów.</w:t>
      </w:r>
    </w:p>
    <w:p w:rsidR="007D13D5" w:rsidRDefault="002875AD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r>
        <w:rPr>
          <w:rFonts w:ascii="Bookman Old Style" w:hAnsi="Bookman Old Style"/>
          <w:noProof/>
          <w:color w:val="5F497A" w:themeColor="accent4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82825" cy="1400175"/>
                <wp:effectExtent l="8890" t="13335" r="13335" b="571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3D5" w:rsidRDefault="007D13D5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1147374"/>
                                  <wp:effectExtent l="19050" t="0" r="0" b="0"/>
                                  <wp:docPr id="5" name="Obraz 5" descr="Modele z mojej kolekcji samochodów marki Skoda w skali 1: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dele z mojej kolekcji samochodów marki Skoda w skali 1: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147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0;margin-top:0;width:179.75pt;height:110.25pt;z-index:25166438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">
                <v:textbox style="mso-fit-shape-to-text:t">
                  <w:txbxContent>
                    <w:p w:rsidR="007D13D5" w:rsidRDefault="007D13D5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1147374"/>
                            <wp:effectExtent l="19050" t="0" r="0" b="0"/>
                            <wp:docPr id="5" name="Obraz 5" descr="Modele z mojej kolekcji samochodów marki Skoda w skali 1: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odele z mojej kolekcji samochodów marki Skoda w skali 1: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147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13D5" w:rsidRDefault="007D13D5" w:rsidP="007D13D5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7D13D5" w:rsidRPr="007D13D5" w:rsidRDefault="007D13D5" w:rsidP="007D13D5">
      <w:pPr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DB0D1F" w:rsidRDefault="00DB0D1F" w:rsidP="007D13D5">
      <w:pPr>
        <w:jc w:val="both"/>
      </w:pPr>
    </w:p>
    <w:p w:rsidR="007D13D5" w:rsidRDefault="007D13D5" w:rsidP="007D13D5">
      <w:pPr>
        <w:jc w:val="both"/>
      </w:pPr>
    </w:p>
    <w:p w:rsidR="007D13D5" w:rsidRDefault="007D13D5" w:rsidP="007D13D5">
      <w:pPr>
        <w:jc w:val="both"/>
      </w:pPr>
    </w:p>
    <w:p w:rsidR="007D13D5" w:rsidRPr="008402A3" w:rsidRDefault="000A18CD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</w:rPr>
      </w:pPr>
      <w:r w:rsidRPr="008402A3">
        <w:rPr>
          <w:rFonts w:ascii="Bookman Old Style" w:hAnsi="Bookman Old Style"/>
          <w:color w:val="5F497A" w:themeColor="accent4" w:themeShade="BF"/>
          <w:sz w:val="28"/>
          <w:szCs w:val="28"/>
        </w:rPr>
        <w:t>Otwórz</w:t>
      </w:r>
      <w:r w:rsidR="002875AD">
        <w:rPr>
          <w:rFonts w:ascii="Bookman Old Style" w:hAnsi="Bookman Old Style"/>
          <w:color w:val="5F497A" w:themeColor="accent4" w:themeShade="BF"/>
          <w:sz w:val="28"/>
          <w:szCs w:val="28"/>
        </w:rPr>
        <w:t>cie</w:t>
      </w:r>
      <w:r w:rsidRPr="008402A3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teraz ćwiczenia z języka polskiego na stronie 70 i wykonaj zadania do strony 73.</w:t>
      </w:r>
    </w:p>
    <w:p w:rsidR="00664B70" w:rsidRPr="00222AC6" w:rsidRDefault="002875AD" w:rsidP="007D13D5">
      <w:pPr>
        <w:pStyle w:val="Akapitzlist"/>
        <w:numPr>
          <w:ilvl w:val="0"/>
          <w:numId w:val="2"/>
        </w:numPr>
        <w:jc w:val="both"/>
        <w:rPr>
          <w:rFonts w:ascii="Bookman Old Style" w:hAnsi="Bookman Old Style"/>
          <w:color w:val="5F497A" w:themeColor="accent4" w:themeShade="BF"/>
        </w:rPr>
      </w:pPr>
      <w:r>
        <w:rPr>
          <w:rFonts w:ascii="Bookman Old Style" w:hAnsi="Bookman Old Style"/>
          <w:color w:val="5F497A" w:themeColor="accent4" w:themeShade="BF"/>
          <w:sz w:val="28"/>
          <w:szCs w:val="28"/>
        </w:rPr>
        <w:t>Zachęcam Was</w:t>
      </w:r>
      <w:r w:rsidR="00664B70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do obejrzenia fi</w:t>
      </w:r>
      <w:r w:rsidR="00222AC6">
        <w:rPr>
          <w:rFonts w:ascii="Bookman Old Style" w:hAnsi="Bookman Old Style"/>
          <w:color w:val="5F497A" w:themeColor="accent4" w:themeShade="BF"/>
          <w:sz w:val="28"/>
          <w:szCs w:val="28"/>
        </w:rPr>
        <w:t>lmiku o pewnej kolekcji pająków lub do małej hodowli żab:</w:t>
      </w:r>
    </w:p>
    <w:p w:rsidR="00222AC6" w:rsidRPr="00222AC6" w:rsidRDefault="00222AC6" w:rsidP="00222AC6">
      <w:pPr>
        <w:pStyle w:val="Akapitzlist"/>
        <w:jc w:val="both"/>
        <w:rPr>
          <w:rFonts w:ascii="Bookman Old Style" w:hAnsi="Bookman Old Style"/>
          <w:color w:val="5F497A" w:themeColor="accent4" w:themeShade="BF"/>
        </w:rPr>
      </w:pPr>
    </w:p>
    <w:p w:rsidR="00222AC6" w:rsidRPr="00222AC6" w:rsidRDefault="00222AC6" w:rsidP="00222AC6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4"/>
          <w:szCs w:val="24"/>
        </w:rPr>
      </w:pPr>
      <w:r w:rsidRPr="00E71744">
        <w:rPr>
          <w:rFonts w:ascii="Bookman Old Style" w:hAnsi="Bookman Old Style"/>
          <w:color w:val="5F497A" w:themeColor="accent4" w:themeShade="BF"/>
          <w:sz w:val="24"/>
          <w:szCs w:val="24"/>
        </w:rPr>
        <w:t>https://www.youtube.com/watch?v=P3Q343g-mew</w:t>
      </w:r>
    </w:p>
    <w:p w:rsidR="00222AC6" w:rsidRDefault="00222AC6" w:rsidP="00222AC6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hyperlink r:id="rId29" w:history="1">
        <w:r w:rsidR="00664B70" w:rsidRPr="00664B70">
          <w:rPr>
            <w:rStyle w:val="Hipercze"/>
            <w:rFonts w:ascii="Bookman Old Style" w:hAnsi="Bookman Old Style"/>
            <w:sz w:val="28"/>
            <w:szCs w:val="28"/>
          </w:rPr>
          <w:t>https://www.youtube.com/watch?v=NFj0TqP3qD8</w:t>
        </w:r>
      </w:hyperlink>
    </w:p>
    <w:p w:rsidR="00222AC6" w:rsidRDefault="00222AC6" w:rsidP="00222AC6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664B70" w:rsidRDefault="002875AD" w:rsidP="00222AC6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color w:val="5F497A" w:themeColor="accent4" w:themeShade="BF"/>
          <w:sz w:val="28"/>
          <w:szCs w:val="28"/>
        </w:rPr>
        <w:t>A jeśli spodobała Wam</w:t>
      </w:r>
      <w:r w:rsidR="00664B70" w:rsidRPr="00664B70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się k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>olekcja pająków, to teraz możecie</w:t>
      </w:r>
      <w:r w:rsidR="00664B70" w:rsidRPr="00664B70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wykonać takiego pająka sam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>i</w:t>
      </w:r>
      <w:r w:rsidR="00664B70" w:rsidRPr="00664B70">
        <w:rPr>
          <w:rFonts w:ascii="Bookman Old Style" w:hAnsi="Bookman Old Style"/>
          <w:color w:val="5F497A" w:themeColor="accent4" w:themeShade="BF"/>
          <w:sz w:val="28"/>
          <w:szCs w:val="28"/>
        </w:rPr>
        <w:t>.</w:t>
      </w:r>
      <w:r w:rsidR="00D47BFF"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 Poniżej zamieszcz</w:t>
      </w:r>
      <w:r>
        <w:rPr>
          <w:rFonts w:ascii="Bookman Old Style" w:hAnsi="Bookman Old Style"/>
          <w:color w:val="5F497A" w:themeColor="accent4" w:themeShade="BF"/>
          <w:sz w:val="28"/>
          <w:szCs w:val="28"/>
        </w:rPr>
        <w:t xml:space="preserve">am propozycje wykonania </w:t>
      </w:r>
      <w:r w:rsidR="00D47BFF">
        <w:rPr>
          <w:rFonts w:ascii="Bookman Old Style" w:hAnsi="Bookman Old Style"/>
          <w:color w:val="5F497A" w:themeColor="accent4" w:themeShade="BF"/>
          <w:sz w:val="28"/>
          <w:szCs w:val="28"/>
        </w:rPr>
        <w:t>pająka:</w:t>
      </w:r>
    </w:p>
    <w:p w:rsidR="00D47BFF" w:rsidRPr="00664B70" w:rsidRDefault="00D47BFF" w:rsidP="00D47BFF">
      <w:pPr>
        <w:pStyle w:val="Akapitzlist"/>
        <w:jc w:val="both"/>
        <w:rPr>
          <w:rFonts w:ascii="Bookman Old Style" w:hAnsi="Bookman Old Style"/>
          <w:color w:val="5F497A" w:themeColor="accent4" w:themeShade="BF"/>
          <w:sz w:val="28"/>
          <w:szCs w:val="28"/>
        </w:rPr>
      </w:pPr>
    </w:p>
    <w:p w:rsidR="000A18CD" w:rsidRDefault="002875AD" w:rsidP="008402A3">
      <w:pPr>
        <w:pStyle w:val="Akapitzlist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2883535</wp:posOffset>
                </wp:positionV>
                <wp:extent cx="2247900" cy="2343150"/>
                <wp:effectExtent l="9525" t="9525" r="9525" b="9525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72E" w:rsidRDefault="001C772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2101215"/>
                                  <wp:effectExtent l="19050" t="0" r="0" b="0"/>
                                  <wp:docPr id="13" name="Obraz 13" descr="#Repost @okuloncesi.cilginlik • • • • • • Lütfen kaydetmeden önce beğeni 🙌🙌🙌🙌🕷🕷🕷🕷 . Arkadaşlar sizce de çok tatlı değil mi🙈🙈🙈Planımda da böyle bir örümcek çalışması vardı hatırlayanlar olacaktır🤓Krokotağın bu çalışmasını da görünce dayanamadım kalıplarını da ayarladım.Pinterest Başak ünlüer özberk örümcek panoma ve Facebook okul öncesi çılgınlık sayfama yüklüyorum❤️ . #diytoys #diy #activitytime #aktivitepaylasimi #aktivitezamani #askartelu #lastenaskartelut #askartelut #diycrafts #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#Repost @okuloncesi.cilginlik • • • • • • Lütfen kaydetmeden önce beğeni 🙌🙌🙌🙌🕷🕷🕷🕷 . Arkadaşlar sizce de çok tatlı değil mi🙈🙈🙈Planımda da böyle bir örümcek çalışması vardı hatırlayanlar olacaktır🤓Krokotağın bu çalışmasını da görünce dayanamadım kalıplarını da ayarladım.Pinterest Başak ünlüer özberk örümcek panoma ve Facebook okul öncesi çılgınlık sayfama yüklüyorum❤️ . #diytoys #diy #activitytime #aktivitepaylasimi #aktivitezamani #askartelu #lastenaskartelut #askartelut #diycrafts #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210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70.65pt;margin-top:227.05pt;width:177pt;height:18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">
                <v:textbox>
                  <w:txbxContent>
                    <w:p w:rsidR="001C772E" w:rsidRDefault="001C772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2101215"/>
                            <wp:effectExtent l="19050" t="0" r="0" b="0"/>
                            <wp:docPr id="13" name="Obraz 13" descr="#Repost @okuloncesi.cilginlik • • • • • • Lütfen kaydetmeden önce beğeni 🙌🙌🙌🙌🕷🕷🕷🕷 . Arkadaşlar sizce de çok tatlı değil mi🙈🙈🙈Planımda da böyle bir örümcek çalışması vardı hatırlayanlar olacaktır🤓Krokotağın bu çalışmasını da görünce dayanamadım kalıplarını da ayarladım.Pinterest Başak ünlüer özberk örümcek panoma ve Facebook okul öncesi çılgınlık sayfama yüklüyorum❤️ . #diytoys #diy #activitytime #aktivitepaylasimi #aktivitezamani #askartelu #lastenaskartelut #askartelut #diycrafts #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#Repost @okuloncesi.cilginlik • • • • • • Lütfen kaydetmeden önce beğeni 🙌🙌🙌🙌🕷🕷🕷🕷 . Arkadaşlar sizce de çok tatlı değil mi🙈🙈🙈Planımda da böyle bir örümcek çalışması vardı hatırlayanlar olacaktır🤓Krokotağın bu çalışmasını da görünce dayanamadım kalıplarını da ayarladım.Pinterest Başak ünlüer özberk örümcek panoma ve Facebook okul öncesi çılgınlık sayfama yüklüyorum❤️ . #diytoys #diy #activitytime #aktivitepaylasimi #aktivitezamani #askartelu #lastenaskartelut #askartelut #diycrafts #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210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1530985</wp:posOffset>
                </wp:positionV>
                <wp:extent cx="2333625" cy="2821305"/>
                <wp:effectExtent l="9525" t="9525" r="9525" b="762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82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9D" w:rsidRDefault="00014D9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425065" cy="3233420"/>
                                  <wp:effectExtent l="19050" t="0" r="0" b="0"/>
                                  <wp:docPr id="10" name="Obraz 9" descr="Jak zrobić pająka z pudełeczka? - porada Tipy.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Jak zrobić pająka z pudełeczka? - porada Tipy.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065" cy="323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19.15pt;margin-top:120.55pt;width:183.75pt;height:22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">
                <v:textbox>
                  <w:txbxContent>
                    <w:p w:rsidR="00014D9D" w:rsidRDefault="00014D9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425065" cy="3233420"/>
                            <wp:effectExtent l="19050" t="0" r="0" b="0"/>
                            <wp:docPr id="10" name="Obraz 9" descr="Jak zrobić pająka z pudełeczka? - porada Tipy.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Jak zrobić pająka z pudełeczka? - porada Tipy.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065" cy="323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  <w:color w:val="5F497A" w:themeColor="accent4" w:themeShade="BF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12065</wp:posOffset>
                </wp:positionV>
                <wp:extent cx="2362200" cy="2242820"/>
                <wp:effectExtent l="9525" t="5080" r="9525" b="952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24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9D" w:rsidRDefault="00014D9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82761" cy="2114550"/>
                                  <wp:effectExtent l="19050" t="0" r="7989" b="0"/>
                                  <wp:docPr id="8" name="Obraz 7" descr="Pająk « Zabawy dla dzieci, rozwój dziec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ająk « Zabawy dla dzieci, rozwój dziec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765" cy="2111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70.65pt;margin-top:.95pt;width:186pt;height:17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">
                <v:textbox>
                  <w:txbxContent>
                    <w:p w:rsidR="00014D9D" w:rsidRDefault="00014D9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82761" cy="2114550"/>
                            <wp:effectExtent l="19050" t="0" r="7989" b="0"/>
                            <wp:docPr id="8" name="Obraz 7" descr="Pająk « Zabawy dla dzieci, rozwój dziec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ająk « Zabawy dla dzieci, rozwój dziec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765" cy="2111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4861560</wp:posOffset>
                </wp:positionV>
                <wp:extent cx="2283460" cy="1859915"/>
                <wp:effectExtent l="6985" t="10160" r="5080" b="635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185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9D" w:rsidRDefault="00014D9D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1606811"/>
                                  <wp:effectExtent l="19050" t="0" r="0" b="0"/>
                                  <wp:docPr id="11" name="Obraz 11" descr="Z papieru inspiracje - tablica zosiasamosia1 na Zszywka.p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 papieru inspiracje - tablica zosiasamosia1 na Zszywka.p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1606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-28.4pt;margin-top:382.8pt;width:179.8pt;height:146.4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">
                <v:textbox style="mso-fit-shape-to-text:t">
                  <w:txbxContent>
                    <w:p w:rsidR="00014D9D" w:rsidRDefault="00014D9D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1606811"/>
                            <wp:effectExtent l="19050" t="0" r="0" b="0"/>
                            <wp:docPr id="11" name="Obraz 11" descr="Z papieru inspiracje - tablica zosiasamosia1 na Zszywka.p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Z papieru inspiracje - tablica zosiasamosia1 na Zszywka.p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1606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12065</wp:posOffset>
                </wp:positionV>
                <wp:extent cx="2284095" cy="4643120"/>
                <wp:effectExtent l="5715" t="7620" r="5715" b="698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464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9D" w:rsidRDefault="00014D9D">
                            <w:r w:rsidRPr="00014D9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101215" cy="4902834"/>
                                  <wp:effectExtent l="19050" t="0" r="0" b="0"/>
                                  <wp:docPr id="6" name="Obraz 1" descr="Podemos recortar distintas formas de distintos tamaños y dárselas a los niños, para que las junten unas con otras formando el animal que cada uno quiero, dejando paso a la imaginación de cada niñ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demos recortar distintas formas de distintos tamaños y dárselas a los niños, para que las junten unas con otras formando el animal que cada uno quiero, dejando paso a la imaginación de cada niñ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215" cy="4902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-28.45pt;margin-top:.95pt;width:179.85pt;height:365.6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">
                <v:textbox>
                  <w:txbxContent>
                    <w:p w:rsidR="00014D9D" w:rsidRDefault="00014D9D">
                      <w:r w:rsidRPr="00014D9D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101215" cy="4902834"/>
                            <wp:effectExtent l="19050" t="0" r="0" b="0"/>
                            <wp:docPr id="6" name="Obraz 1" descr="Podemos recortar distintas formas de distintos tamaños y dárselas a los niños, para que las junten unas con otras formando el animal que cada uno quiero, dejando paso a la imaginación de cada niñ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demos recortar distintas formas de distintos tamaños y dárselas a los niños, para que las junten unas con otras formando el animal que cada uno quiero, dejando paso a la imaginación de cada niñ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215" cy="4902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A18CD" w:rsidSect="00BB3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B7EA1"/>
    <w:multiLevelType w:val="hybridMultilevel"/>
    <w:tmpl w:val="9A788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72AE2"/>
    <w:multiLevelType w:val="hybridMultilevel"/>
    <w:tmpl w:val="CA9EA8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F7A1B8F"/>
    <w:multiLevelType w:val="hybridMultilevel"/>
    <w:tmpl w:val="E7AA2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A90EC4"/>
    <w:multiLevelType w:val="hybridMultilevel"/>
    <w:tmpl w:val="86528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34EF8"/>
    <w:multiLevelType w:val="hybridMultilevel"/>
    <w:tmpl w:val="9414541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6CF"/>
    <w:rsid w:val="000100DD"/>
    <w:rsid w:val="00014C79"/>
    <w:rsid w:val="00014D9D"/>
    <w:rsid w:val="000317DC"/>
    <w:rsid w:val="000A18CD"/>
    <w:rsid w:val="001C772E"/>
    <w:rsid w:val="00222AC6"/>
    <w:rsid w:val="002875AD"/>
    <w:rsid w:val="00466E7F"/>
    <w:rsid w:val="004B75DD"/>
    <w:rsid w:val="004C55C4"/>
    <w:rsid w:val="004F2DFE"/>
    <w:rsid w:val="00664B70"/>
    <w:rsid w:val="007D13D5"/>
    <w:rsid w:val="007F7DAF"/>
    <w:rsid w:val="008402A3"/>
    <w:rsid w:val="009240E7"/>
    <w:rsid w:val="00A72866"/>
    <w:rsid w:val="00B056CF"/>
    <w:rsid w:val="00BB3AA0"/>
    <w:rsid w:val="00D47BFF"/>
    <w:rsid w:val="00DB0D1F"/>
    <w:rsid w:val="00E1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F7D30"/>
  <w15:docId w15:val="{0A0A0B81-8E4E-46BF-B5A2-87ACED87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3A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2DF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DF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0D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tionary.org/wiki/gromadzi%C4%87" TargetMode="External"/><Relationship Id="rId18" Type="http://schemas.openxmlformats.org/officeDocument/2006/relationships/hyperlink" Target="https://pl.wiktionary.org/wiki/artystyczny" TargetMode="External"/><Relationship Id="rId26" Type="http://schemas.openxmlformats.org/officeDocument/2006/relationships/package" Target="embeddings/Prezentacja_programu_Microsoft_PowerPoint.pptx"/><Relationship Id="rId39" Type="http://schemas.openxmlformats.org/officeDocument/2006/relationships/image" Target="media/image100.jpeg"/><Relationship Id="rId21" Type="http://schemas.openxmlformats.org/officeDocument/2006/relationships/image" Target="media/image3.jpeg"/><Relationship Id="rId34" Type="http://schemas.openxmlformats.org/officeDocument/2006/relationships/image" Target="media/image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l.wiktionary.org/wiki/ich" TargetMode="External"/><Relationship Id="rId20" Type="http://schemas.openxmlformats.org/officeDocument/2006/relationships/hyperlink" Target="https://pl.wiktionary.org/wiki/itp." TargetMode="External"/><Relationship Id="rId29" Type="http://schemas.openxmlformats.org/officeDocument/2006/relationships/hyperlink" Target="https://www.youtube.com/watch?v=NFj0TqP3qD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2.jpeg"/><Relationship Id="rId11" Type="http://schemas.openxmlformats.org/officeDocument/2006/relationships/hyperlink" Target="https://pl.wiktionary.org/wiki/ten_sam" TargetMode="External"/><Relationship Id="rId24" Type="http://schemas.openxmlformats.org/officeDocument/2006/relationships/image" Target="media/image40.jpeg"/><Relationship Id="rId32" Type="http://schemas.openxmlformats.org/officeDocument/2006/relationships/image" Target="media/image8.jpeg"/><Relationship Id="rId37" Type="http://schemas.openxmlformats.org/officeDocument/2006/relationships/image" Target="media/image9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pl.wiktionary.org/wiki/z_powodu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5.png"/><Relationship Id="rId36" Type="http://schemas.openxmlformats.org/officeDocument/2006/relationships/image" Target="media/image10.jpeg"/><Relationship Id="rId10" Type="http://schemas.openxmlformats.org/officeDocument/2006/relationships/hyperlink" Target="https://pl.wiktionary.org/wiki/przedmiot" TargetMode="External"/><Relationship Id="rId19" Type="http://schemas.openxmlformats.org/officeDocument/2006/relationships/hyperlink" Target="https://pl.wiktionary.org/wiki/historyczny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pl.wiktionary.org/wiki/zbi%C3%B3r" TargetMode="External"/><Relationship Id="rId14" Type="http://schemas.openxmlformats.org/officeDocument/2006/relationships/hyperlink" Target="https://pl.wiktionary.org/wiki/zwykle" TargetMode="External"/><Relationship Id="rId22" Type="http://schemas.openxmlformats.org/officeDocument/2006/relationships/image" Target="media/image30.jpeg"/><Relationship Id="rId27" Type="http://schemas.openxmlformats.org/officeDocument/2006/relationships/image" Target="media/image6.png"/><Relationship Id="rId30" Type="http://schemas.openxmlformats.org/officeDocument/2006/relationships/image" Target="media/image7.jpeg"/><Relationship Id="rId35" Type="http://schemas.openxmlformats.org/officeDocument/2006/relationships/image" Target="media/image80.jpeg"/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12" Type="http://schemas.openxmlformats.org/officeDocument/2006/relationships/hyperlink" Target="https://pl.wiktionary.org/wiki/typ" TargetMode="External"/><Relationship Id="rId17" Type="http://schemas.openxmlformats.org/officeDocument/2006/relationships/hyperlink" Target="https://pl.wiktionary.org/wiki/warto%C5%9B%C4%87" TargetMode="External"/><Relationship Id="rId25" Type="http://schemas.openxmlformats.org/officeDocument/2006/relationships/image" Target="media/image5.emf"/><Relationship Id="rId33" Type="http://schemas.openxmlformats.org/officeDocument/2006/relationships/image" Target="media/image70.jpeg"/><Relationship Id="rId38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DANUTA MASALSKA</cp:lastModifiedBy>
  <cp:revision>7</cp:revision>
  <dcterms:created xsi:type="dcterms:W3CDTF">2020-04-15T16:47:00Z</dcterms:created>
  <dcterms:modified xsi:type="dcterms:W3CDTF">2020-04-15T18:54:00Z</dcterms:modified>
</cp:coreProperties>
</file>