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6D3F" w14:textId="08FDE608" w:rsidR="004F4374" w:rsidRPr="003476E6" w:rsidRDefault="00BD116E" w:rsidP="003476E6">
      <w:pPr>
        <w:jc w:val="right"/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10.06.2020 r.</w:t>
      </w:r>
    </w:p>
    <w:p w14:paraId="0F6E7536" w14:textId="53E2B5CD" w:rsidR="00BD116E" w:rsidRPr="003476E6" w:rsidRDefault="00BD116E">
      <w:p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Ważne:</w:t>
      </w:r>
    </w:p>
    <w:p w14:paraId="783B204A" w14:textId="4A47DA8B" w:rsidR="00BD116E" w:rsidRPr="003476E6" w:rsidRDefault="00AD29C9" w:rsidP="00BD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D116E" w:rsidRPr="003476E6">
        <w:rPr>
          <w:rFonts w:ascii="Times New Roman" w:hAnsi="Times New Roman" w:cs="Times New Roman"/>
        </w:rPr>
        <w:t>ozpoznawanie gatunków owadów ze swojego otoczenia;</w:t>
      </w:r>
    </w:p>
    <w:p w14:paraId="3B655D34" w14:textId="2119DCDF" w:rsidR="00BD116E" w:rsidRPr="003476E6" w:rsidRDefault="00BD116E" w:rsidP="00BD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Rozwiązywanie zadań tekstowych;</w:t>
      </w:r>
    </w:p>
    <w:p w14:paraId="2E1A5B13" w14:textId="54D1AE95" w:rsidR="00BD116E" w:rsidRPr="003476E6" w:rsidRDefault="00BD116E" w:rsidP="00BD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Utrwalanie pojęć związanych z czasem i masą;</w:t>
      </w:r>
    </w:p>
    <w:p w14:paraId="0B237521" w14:textId="7E67DAC3" w:rsidR="00BD116E" w:rsidRPr="003476E6" w:rsidRDefault="00BD116E" w:rsidP="00BD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Wykonanie akwarium z galaretki;</w:t>
      </w:r>
    </w:p>
    <w:p w14:paraId="71407860" w14:textId="2C47B8E2" w:rsidR="00BD116E" w:rsidRDefault="00BD116E" w:rsidP="00BD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Samogłoski i spółgłoski- podsumowanie wiadomości;</w:t>
      </w:r>
    </w:p>
    <w:p w14:paraId="568C7ABD" w14:textId="30F43C30" w:rsidR="00130E17" w:rsidRDefault="00130E17" w:rsidP="00130E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Kochane Dzieci!</w:t>
      </w:r>
    </w:p>
    <w:p w14:paraId="24B5D76E" w14:textId="68592B5A" w:rsidR="00130E17" w:rsidRPr="00130E17" w:rsidRDefault="00130E17" w:rsidP="00130E17">
      <w:pPr>
        <w:pBdr>
          <w:bottom w:val="single" w:sz="4" w:space="1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porozmawiamy sobie jeszcze o owadach. Czeka Was troszkę czytania i kolorowanie.     W drugiej części będzie matematyka, a na zakończenie podsumujemy sobie wszystkie litery, które poznaliśmy</w:t>
      </w:r>
      <w:r w:rsidR="000F1FC5">
        <w:rPr>
          <w:rFonts w:ascii="Times New Roman" w:hAnsi="Times New Roman" w:cs="Times New Roman"/>
        </w:rPr>
        <w:t xml:space="preserve"> w pierwszej klasie</w:t>
      </w:r>
      <w:r>
        <w:rPr>
          <w:rFonts w:ascii="Times New Roman" w:hAnsi="Times New Roman" w:cs="Times New Roman"/>
        </w:rPr>
        <w:t>.</w:t>
      </w:r>
    </w:p>
    <w:p w14:paraId="701E3BC4" w14:textId="39C19DEC" w:rsidR="00BD116E" w:rsidRPr="0086516A" w:rsidRDefault="00BD116E" w:rsidP="0086516A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86516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Temat: Owady</w:t>
      </w:r>
    </w:p>
    <w:p w14:paraId="53D42FA4" w14:textId="562F5DB7" w:rsidR="00BD116E" w:rsidRPr="00686561" w:rsidRDefault="00BD116E" w:rsidP="00BD116E">
      <w:pPr>
        <w:rPr>
          <w:rFonts w:ascii="Times New Roman" w:hAnsi="Times New Roman" w:cs="Times New Roman"/>
          <w:u w:val="single"/>
        </w:rPr>
      </w:pPr>
      <w:r w:rsidRPr="00686561">
        <w:rPr>
          <w:rFonts w:ascii="Times New Roman" w:hAnsi="Times New Roman" w:cs="Times New Roman"/>
          <w:u w:val="single"/>
        </w:rPr>
        <w:t>Zadanie 1</w:t>
      </w:r>
      <w:r w:rsidR="00DB0708" w:rsidRPr="00686561">
        <w:rPr>
          <w:rFonts w:ascii="Times New Roman" w:hAnsi="Times New Roman" w:cs="Times New Roman"/>
          <w:u w:val="single"/>
        </w:rPr>
        <w:t>.</w:t>
      </w:r>
    </w:p>
    <w:p w14:paraId="3F7510A1" w14:textId="24F27DC3" w:rsidR="00BD116E" w:rsidRPr="003476E6" w:rsidRDefault="00686561" w:rsidP="00DB07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stań się detektywem i o</w:t>
      </w:r>
      <w:r w:rsidR="00BD116E" w:rsidRPr="003476E6">
        <w:rPr>
          <w:rFonts w:ascii="Times New Roman" w:hAnsi="Times New Roman" w:cs="Times New Roman"/>
        </w:rPr>
        <w:t>dczytaj zaszyfrowane informacje</w:t>
      </w:r>
      <w:r w:rsidR="00C21405" w:rsidRPr="003476E6">
        <w:rPr>
          <w:rFonts w:ascii="Times New Roman" w:hAnsi="Times New Roman" w:cs="Times New Roman"/>
        </w:rPr>
        <w:t xml:space="preserve"> z nazwami owadów</w:t>
      </w:r>
      <w:r w:rsidR="0086516A">
        <w:rPr>
          <w:rFonts w:ascii="Times New Roman" w:hAnsi="Times New Roman" w:cs="Times New Roman"/>
        </w:rPr>
        <w:t>. Odszyfrowane nazwy zapisz w zeszycie pod tematem.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830"/>
        <w:gridCol w:w="825"/>
        <w:gridCol w:w="837"/>
        <w:gridCol w:w="830"/>
        <w:gridCol w:w="825"/>
        <w:gridCol w:w="820"/>
        <w:gridCol w:w="837"/>
        <w:gridCol w:w="819"/>
        <w:gridCol w:w="807"/>
        <w:gridCol w:w="807"/>
      </w:tblGrid>
      <w:tr w:rsidR="00C21405" w:rsidRPr="003476E6" w14:paraId="75E0191B" w14:textId="77777777" w:rsidTr="00C21405">
        <w:tc>
          <w:tcPr>
            <w:tcW w:w="825" w:type="dxa"/>
          </w:tcPr>
          <w:p w14:paraId="49986103" w14:textId="79457798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44"/>
            </w:r>
          </w:p>
        </w:tc>
        <w:tc>
          <w:tcPr>
            <w:tcW w:w="830" w:type="dxa"/>
          </w:tcPr>
          <w:p w14:paraId="75CE95B1" w14:textId="7909FA1A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A9"/>
            </w:r>
          </w:p>
        </w:tc>
        <w:tc>
          <w:tcPr>
            <w:tcW w:w="825" w:type="dxa"/>
          </w:tcPr>
          <w:p w14:paraId="11518CD5" w14:textId="0ECCA944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F0"/>
            </w:r>
          </w:p>
        </w:tc>
        <w:tc>
          <w:tcPr>
            <w:tcW w:w="837" w:type="dxa"/>
          </w:tcPr>
          <w:p w14:paraId="00947FA7" w14:textId="2633C113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DE"/>
            </w:r>
          </w:p>
        </w:tc>
        <w:tc>
          <w:tcPr>
            <w:tcW w:w="830" w:type="dxa"/>
          </w:tcPr>
          <w:p w14:paraId="5BF1ECF4" w14:textId="5C8645E1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C4"/>
            </w:r>
          </w:p>
        </w:tc>
        <w:tc>
          <w:tcPr>
            <w:tcW w:w="825" w:type="dxa"/>
          </w:tcPr>
          <w:p w14:paraId="6B1C2AD3" w14:textId="2A82C4CE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DF"/>
            </w:r>
          </w:p>
        </w:tc>
        <w:tc>
          <w:tcPr>
            <w:tcW w:w="820" w:type="dxa"/>
          </w:tcPr>
          <w:p w14:paraId="32A3D252" w14:textId="75C4D093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27"/>
            </w:r>
          </w:p>
        </w:tc>
        <w:tc>
          <w:tcPr>
            <w:tcW w:w="837" w:type="dxa"/>
          </w:tcPr>
          <w:p w14:paraId="51C85C65" w14:textId="1A828B05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DC"/>
            </w:r>
          </w:p>
        </w:tc>
        <w:tc>
          <w:tcPr>
            <w:tcW w:w="819" w:type="dxa"/>
          </w:tcPr>
          <w:p w14:paraId="0E8D68E9" w14:textId="1D1BFCC9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807" w:type="dxa"/>
          </w:tcPr>
          <w:p w14:paraId="2CBAB732" w14:textId="3DB3899C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07" w:type="dxa"/>
          </w:tcPr>
          <w:p w14:paraId="61FE5A6E" w14:textId="08A7A9E1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sym w:font="Symbol" w:char="F0AA"/>
            </w:r>
          </w:p>
        </w:tc>
      </w:tr>
      <w:tr w:rsidR="00C21405" w:rsidRPr="003476E6" w14:paraId="1F9C7A3C" w14:textId="77777777" w:rsidTr="00C21405">
        <w:tc>
          <w:tcPr>
            <w:tcW w:w="825" w:type="dxa"/>
          </w:tcPr>
          <w:p w14:paraId="04236C3C" w14:textId="510A02BF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0" w:type="dxa"/>
          </w:tcPr>
          <w:p w14:paraId="5DFBF4B0" w14:textId="08184703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dxa"/>
          </w:tcPr>
          <w:p w14:paraId="25E6FB4D" w14:textId="2668E79A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7" w:type="dxa"/>
          </w:tcPr>
          <w:p w14:paraId="29437A03" w14:textId="2189CA8D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30" w:type="dxa"/>
          </w:tcPr>
          <w:p w14:paraId="1CAC920B" w14:textId="5642F900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25" w:type="dxa"/>
          </w:tcPr>
          <w:p w14:paraId="236B7861" w14:textId="625751AF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0" w:type="dxa"/>
          </w:tcPr>
          <w:p w14:paraId="6CF5E68B" w14:textId="4AE59ADD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37" w:type="dxa"/>
          </w:tcPr>
          <w:p w14:paraId="309A6360" w14:textId="6572E687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19" w:type="dxa"/>
          </w:tcPr>
          <w:p w14:paraId="2DE31D89" w14:textId="0402A582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Ł</w:t>
            </w:r>
          </w:p>
        </w:tc>
        <w:tc>
          <w:tcPr>
            <w:tcW w:w="807" w:type="dxa"/>
          </w:tcPr>
          <w:p w14:paraId="7CF0EB6E" w14:textId="7494253E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07" w:type="dxa"/>
          </w:tcPr>
          <w:p w14:paraId="4184D2EC" w14:textId="7265C47D" w:rsidR="00C21405" w:rsidRPr="003476E6" w:rsidRDefault="00C21405" w:rsidP="00BD116E">
            <w:pPr>
              <w:rPr>
                <w:rFonts w:ascii="Times New Roman" w:hAnsi="Times New Roman" w:cs="Times New Roman"/>
              </w:rPr>
            </w:pPr>
            <w:r w:rsidRPr="003476E6">
              <w:rPr>
                <w:rFonts w:ascii="Times New Roman" w:hAnsi="Times New Roman" w:cs="Times New Roman"/>
              </w:rPr>
              <w:t>T</w:t>
            </w:r>
          </w:p>
        </w:tc>
      </w:tr>
    </w:tbl>
    <w:p w14:paraId="31ABDEF0" w14:textId="452FF11C" w:rsidR="00C21405" w:rsidRPr="003476E6" w:rsidRDefault="00C21405" w:rsidP="00BD116E">
      <w:pPr>
        <w:rPr>
          <w:rFonts w:ascii="Times New Roman" w:hAnsi="Times New Roman" w:cs="Times New Roman"/>
        </w:rPr>
      </w:pPr>
    </w:p>
    <w:p w14:paraId="5B41A932" w14:textId="03EAB6E3" w:rsidR="00C21405" w:rsidRPr="003476E6" w:rsidRDefault="00DB0708" w:rsidP="00BD116E">
      <w:p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sym w:font="Symbol" w:char="F0F0"/>
      </w:r>
      <w:r w:rsidRPr="003476E6">
        <w:rPr>
          <w:rFonts w:ascii="Times New Roman" w:hAnsi="Times New Roman" w:cs="Times New Roman"/>
        </w:rPr>
        <w:sym w:font="Symbol" w:char="F027"/>
      </w:r>
      <w:r w:rsidRPr="003476E6">
        <w:rPr>
          <w:rFonts w:ascii="Times New Roman" w:hAnsi="Times New Roman" w:cs="Times New Roman"/>
        </w:rPr>
        <w:sym w:font="Symbol" w:char="F044"/>
      </w:r>
    </w:p>
    <w:p w14:paraId="5E76E3A7" w14:textId="528E81D8" w:rsidR="00DB0708" w:rsidRPr="003476E6" w:rsidRDefault="00DB0708" w:rsidP="00BD116E">
      <w:p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sym w:font="Symbol" w:char="F0DF"/>
      </w:r>
      <w:r w:rsidRPr="003476E6">
        <w:rPr>
          <w:rFonts w:ascii="Times New Roman" w:hAnsi="Times New Roman" w:cs="Times New Roman"/>
        </w:rPr>
        <w:sym w:font="Symbol" w:char="F027"/>
      </w:r>
      <w:r w:rsidRPr="003476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76E6">
        <w:rPr>
          <w:rFonts w:ascii="Times New Roman" w:hAnsi="Times New Roman" w:cs="Times New Roman"/>
        </w:rPr>
        <w:sym w:font="Symbol" w:char="F0DC"/>
      </w:r>
      <w:r w:rsidRPr="003476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76E6">
        <w:rPr>
          <w:rFonts w:ascii="Times New Roman" w:hAnsi="Times New Roman" w:cs="Times New Roman"/>
        </w:rPr>
        <w:sym w:font="Symbol" w:char="F0F0"/>
      </w:r>
      <w:r w:rsidRPr="003476E6">
        <w:rPr>
          <w:rFonts w:ascii="Times New Roman" w:hAnsi="Times New Roman" w:cs="Times New Roman"/>
        </w:rPr>
        <w:sym w:font="Symbol" w:char="F0B0"/>
      </w:r>
      <w:r w:rsidRPr="003476E6">
        <w:rPr>
          <w:rFonts w:ascii="Times New Roman" w:hAnsi="Times New Roman" w:cs="Times New Roman"/>
        </w:rPr>
        <w:sym w:font="Symbol" w:char="F044"/>
      </w:r>
    </w:p>
    <w:p w14:paraId="401819BB" w14:textId="2D4A01A3" w:rsidR="00DB0708" w:rsidRPr="003476E6" w:rsidRDefault="00DB0708" w:rsidP="00BD116E">
      <w:p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sym w:font="Symbol" w:char="F0A9"/>
      </w:r>
      <w:r w:rsidRPr="003476E6">
        <w:rPr>
          <w:rFonts w:ascii="Times New Roman" w:hAnsi="Times New Roman" w:cs="Times New Roman"/>
        </w:rPr>
        <w:sym w:font="Symbol" w:char="F0F0"/>
      </w:r>
      <w:r w:rsidRPr="003476E6">
        <w:rPr>
          <w:rFonts w:ascii="Times New Roman" w:hAnsi="Times New Roman" w:cs="Times New Roman"/>
        </w:rPr>
        <w:sym w:font="Symbol" w:char="F0AA"/>
      </w:r>
      <w:r w:rsidRPr="003476E6">
        <w:rPr>
          <w:rFonts w:ascii="Times New Roman" w:hAnsi="Times New Roman" w:cs="Times New Roman"/>
        </w:rPr>
        <w:sym w:font="Symbol" w:char="F0DE"/>
      </w:r>
      <w:r w:rsidRPr="003476E6">
        <w:rPr>
          <w:rFonts w:ascii="Times New Roman" w:hAnsi="Times New Roman" w:cs="Times New Roman"/>
        </w:rPr>
        <w:sym w:font="Symbol" w:char="F0C4"/>
      </w:r>
    </w:p>
    <w:p w14:paraId="0B2D88EF" w14:textId="6CEAED92" w:rsidR="00DB0708" w:rsidRPr="003476E6" w:rsidRDefault="00DB0708" w:rsidP="00BD116E">
      <w:pPr>
        <w:rPr>
          <w:rFonts w:ascii="Times New Roman" w:hAnsi="Times New Roman" w:cs="Times New Roman"/>
        </w:rPr>
      </w:pPr>
    </w:p>
    <w:p w14:paraId="0BA8F573" w14:textId="1F71FF29" w:rsidR="00DB0708" w:rsidRPr="003476E6" w:rsidRDefault="00DB0708" w:rsidP="00DB07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 xml:space="preserve">Zapoznaj się z tekstem z podręcznika str. 46 z cyklu tropiciele wiedzy- </w:t>
      </w:r>
      <w:r w:rsidR="0086516A">
        <w:rPr>
          <w:rFonts w:ascii="Times New Roman" w:hAnsi="Times New Roman" w:cs="Times New Roman"/>
        </w:rPr>
        <w:t xml:space="preserve"> pt. „</w:t>
      </w:r>
      <w:r w:rsidRPr="003476E6">
        <w:rPr>
          <w:rFonts w:ascii="Times New Roman" w:hAnsi="Times New Roman" w:cs="Times New Roman"/>
        </w:rPr>
        <w:t>Owady</w:t>
      </w:r>
      <w:r w:rsidR="0086516A">
        <w:rPr>
          <w:rFonts w:ascii="Times New Roman" w:hAnsi="Times New Roman" w:cs="Times New Roman"/>
        </w:rPr>
        <w:t>”</w:t>
      </w:r>
      <w:r w:rsidRPr="003476E6">
        <w:rPr>
          <w:rFonts w:ascii="Times New Roman" w:hAnsi="Times New Roman" w:cs="Times New Roman"/>
        </w:rPr>
        <w:t xml:space="preserve">. </w:t>
      </w:r>
    </w:p>
    <w:p w14:paraId="495E548D" w14:textId="7D6F7E89" w:rsidR="00DB0708" w:rsidRPr="003476E6" w:rsidRDefault="00DB0708" w:rsidP="00DB07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W załącznikach do zajęć są dla Ciebie karty pracy. Proszę wydrukuj je i uzupełnij:</w:t>
      </w:r>
    </w:p>
    <w:p w14:paraId="39565A43" w14:textId="4A001A8F" w:rsidR="00DB0708" w:rsidRPr="003476E6" w:rsidRDefault="00DB0708" w:rsidP="00130E1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Tramwajarz- pospolity owad, dowiesz się o nim czegoś więcej;</w:t>
      </w:r>
    </w:p>
    <w:p w14:paraId="67CC89DE" w14:textId="430EB546" w:rsidR="00DB0708" w:rsidRPr="003476E6" w:rsidRDefault="00DB0708" w:rsidP="00130E1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Gdzie mieszkają owady?</w:t>
      </w:r>
    </w:p>
    <w:p w14:paraId="264D08AF" w14:textId="0107B153" w:rsidR="00DB0708" w:rsidRPr="003476E6" w:rsidRDefault="00DB0708" w:rsidP="00130E1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Czym się żywią owady?</w:t>
      </w:r>
    </w:p>
    <w:p w14:paraId="1F2A7AAC" w14:textId="722B09B2" w:rsidR="00DB0708" w:rsidRPr="00686561" w:rsidRDefault="00DB0708" w:rsidP="00DB0708">
      <w:pPr>
        <w:rPr>
          <w:rFonts w:ascii="Times New Roman" w:hAnsi="Times New Roman" w:cs="Times New Roman"/>
          <w:u w:val="single"/>
        </w:rPr>
      </w:pPr>
      <w:r w:rsidRPr="00686561">
        <w:rPr>
          <w:rFonts w:ascii="Times New Roman" w:hAnsi="Times New Roman" w:cs="Times New Roman"/>
          <w:u w:val="single"/>
        </w:rPr>
        <w:t>Zadanie 2.</w:t>
      </w:r>
    </w:p>
    <w:p w14:paraId="781FF828" w14:textId="0D326DB2" w:rsidR="00DB0708" w:rsidRPr="003476E6" w:rsidRDefault="00DB0708" w:rsidP="00DB07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Matematyka. Ćwiczenia praktyczne w obliczeniach związanych z czasem i masą- podręcznik strony 80, 84, 85.</w:t>
      </w:r>
      <w:r w:rsidR="0049681D" w:rsidRPr="003476E6">
        <w:rPr>
          <w:rFonts w:ascii="Times New Roman" w:hAnsi="Times New Roman" w:cs="Times New Roman"/>
        </w:rPr>
        <w:t xml:space="preserve"> Przyjrzyj się uważnie obrazkom, przeczytaj tekst- w razie potrzeby poproś kogoś starszego o pomoc.</w:t>
      </w:r>
    </w:p>
    <w:p w14:paraId="62A6FFA8" w14:textId="3310CD00" w:rsidR="0049681D" w:rsidRPr="003476E6" w:rsidRDefault="0049681D" w:rsidP="00DB07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Zadania na rozgrzewkę. Wysłuchaj zadania, następnie zapisz w zeszycie obliczenia.</w:t>
      </w:r>
    </w:p>
    <w:p w14:paraId="26954175" w14:textId="58D2C4A4" w:rsidR="0049681D" w:rsidRPr="003476E6" w:rsidRDefault="0049681D" w:rsidP="004968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6E6">
        <w:rPr>
          <w:rFonts w:ascii="Times New Roman" w:hAnsi="Times New Roman" w:cs="Times New Roman"/>
          <w:sz w:val="28"/>
          <w:szCs w:val="28"/>
        </w:rPr>
        <w:t>Motyl wyłania się z poczwarki po miesiącu dojrzewania. Kiedy pojawią się na świecie motyle, które z gąsienicy w poczwarkę zamieniły się: 10 czerwca, 25 czerwca i 3 lipca?</w:t>
      </w:r>
    </w:p>
    <w:p w14:paraId="28CEA2C5" w14:textId="0887A4AC" w:rsidR="0049681D" w:rsidRPr="003476E6" w:rsidRDefault="0049681D" w:rsidP="004968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6E6">
        <w:rPr>
          <w:rFonts w:ascii="Times New Roman" w:hAnsi="Times New Roman" w:cs="Times New Roman"/>
          <w:sz w:val="28"/>
          <w:szCs w:val="28"/>
        </w:rPr>
        <w:t>Adam obserwował owady na łące. Wyszedł z domu o godzinie 10.00, wrócił o 14.00. Jak długo przebywał poza domem?</w:t>
      </w:r>
    </w:p>
    <w:p w14:paraId="56C51CB8" w14:textId="3460AA8D" w:rsidR="0049681D" w:rsidRPr="003476E6" w:rsidRDefault="0049681D" w:rsidP="004968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6E6">
        <w:rPr>
          <w:rFonts w:ascii="Times New Roman" w:hAnsi="Times New Roman" w:cs="Times New Roman"/>
          <w:sz w:val="28"/>
          <w:szCs w:val="28"/>
        </w:rPr>
        <w:lastRenderedPageBreak/>
        <w:t>Każdy z 3 uczestników wycieczki miał plecak ważący 3 kg. Ile ważyły wszystkie plecaki razem?</w:t>
      </w:r>
    </w:p>
    <w:p w14:paraId="7B7BA83A" w14:textId="4197E97A" w:rsidR="0049681D" w:rsidRDefault="0049681D" w:rsidP="0049681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476E6">
        <w:rPr>
          <w:rFonts w:ascii="Times New Roman" w:hAnsi="Times New Roman" w:cs="Times New Roman"/>
        </w:rPr>
        <w:t>Rozwiąż zadania tekstowe z kart matematycznych ze str. 45. Proszę utrwalaj sobie pojęcia związane z masą- strona 46.</w:t>
      </w:r>
    </w:p>
    <w:p w14:paraId="7BE4C522" w14:textId="21B17B65" w:rsidR="00AD29C9" w:rsidRPr="00686561" w:rsidRDefault="00AD29C9" w:rsidP="00AD29C9">
      <w:pPr>
        <w:rPr>
          <w:rFonts w:ascii="Times New Roman" w:hAnsi="Times New Roman" w:cs="Times New Roman"/>
          <w:u w:val="single"/>
        </w:rPr>
      </w:pPr>
      <w:r w:rsidRPr="00686561">
        <w:rPr>
          <w:rFonts w:ascii="Times New Roman" w:hAnsi="Times New Roman" w:cs="Times New Roman"/>
          <w:u w:val="single"/>
        </w:rPr>
        <w:t>Zadanie 3.</w:t>
      </w:r>
    </w:p>
    <w:p w14:paraId="30A75A5B" w14:textId="6981DA97" w:rsidR="000D2F77" w:rsidRPr="000D2F77" w:rsidRDefault="00AD29C9" w:rsidP="00AD29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29C9">
        <w:rPr>
          <w:rFonts w:ascii="Times New Roman" w:hAnsi="Times New Roman" w:cs="Times New Roman"/>
        </w:rPr>
        <w:t xml:space="preserve">Przed nami kilka wolnych dni. Proszę </w:t>
      </w:r>
      <w:r w:rsidRPr="00AD29C9">
        <w:rPr>
          <w:rFonts w:ascii="Times New Roman" w:hAnsi="Times New Roman" w:cs="Times New Roman"/>
          <w:b/>
          <w:bCs/>
        </w:rPr>
        <w:t>wykonaj akwarium z galaretki</w:t>
      </w:r>
      <w:r w:rsidRPr="00AD29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Galaretkę rób zawsze z pomocą rodziców, ponieważ należy ją rozpuścić w bardzo gorącej wodzie.</w:t>
      </w:r>
      <w:r w:rsidR="000D2F77">
        <w:rPr>
          <w:rFonts w:ascii="Times New Roman" w:hAnsi="Times New Roman" w:cs="Times New Roman"/>
        </w:rPr>
        <w:t xml:space="preserve"> Z jabłka wytnij kształty ryb, rozgwiazdy, meduzy... Liczę na Twoją kreatywność.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D29C9">
        <w:rPr>
          <w:rFonts w:ascii="Times New Roman" w:hAnsi="Times New Roman" w:cs="Times New Roman"/>
        </w:rPr>
        <w:t xml:space="preserve">Przepis </w:t>
      </w:r>
      <w:r w:rsidR="000D2F77">
        <w:rPr>
          <w:rFonts w:ascii="Times New Roman" w:hAnsi="Times New Roman" w:cs="Times New Roman"/>
        </w:rPr>
        <w:t xml:space="preserve">na akwarium </w:t>
      </w:r>
      <w:r>
        <w:rPr>
          <w:rFonts w:ascii="Times New Roman" w:hAnsi="Times New Roman" w:cs="Times New Roman"/>
        </w:rPr>
        <w:t xml:space="preserve">znajdziesz w podręczniku </w:t>
      </w:r>
      <w:r w:rsidRPr="00AD29C9">
        <w:rPr>
          <w:rFonts w:ascii="Times New Roman" w:hAnsi="Times New Roman" w:cs="Times New Roman"/>
        </w:rPr>
        <w:t>na s</w:t>
      </w:r>
      <w:r>
        <w:rPr>
          <w:rFonts w:ascii="Times New Roman" w:hAnsi="Times New Roman" w:cs="Times New Roman"/>
        </w:rPr>
        <w:t>tr. 47.</w:t>
      </w:r>
      <w:r w:rsidR="000D2F77" w:rsidRPr="000D2F77">
        <w:t xml:space="preserve"> </w:t>
      </w:r>
    </w:p>
    <w:p w14:paraId="4955DBFE" w14:textId="77777777" w:rsidR="000D2F77" w:rsidRDefault="000D2F77" w:rsidP="000D2F77">
      <w:pPr>
        <w:pStyle w:val="Akapitzlist"/>
      </w:pPr>
    </w:p>
    <w:p w14:paraId="30D78AE7" w14:textId="658E5339" w:rsidR="00AD29C9" w:rsidRDefault="000D2F77" w:rsidP="000D2F77">
      <w:pPr>
        <w:pStyle w:val="Akapitzli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8803F75" wp14:editId="648DFA45">
            <wp:extent cx="3462867" cy="2597150"/>
            <wp:effectExtent l="0" t="0" r="4445" b="0"/>
            <wp:docPr id="4" name="Obraz 4" descr="Ciasto, Owoce, Gummy, Deser, Sł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, Owoce, Gummy, Deser, Słod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25" cy="26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Zdjęcie poglądowe (brakuje rybek</w:t>
      </w:r>
      <w:r w:rsidRPr="000D2F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>)</w:t>
      </w:r>
      <w:r w:rsidR="0086516A">
        <w:rPr>
          <w:rFonts w:ascii="Times New Roman" w:hAnsi="Times New Roman" w:cs="Times New Roman"/>
        </w:rPr>
        <w:t>. Tak mogą wyglądać rybki.</w:t>
      </w:r>
      <w:r w:rsidR="0086516A">
        <w:rPr>
          <w:rFonts w:ascii="Times New Roman" w:hAnsi="Times New Roman" w:cs="Times New Roman"/>
        </w:rPr>
        <w:sym w:font="Symbol" w:char="F0DF"/>
      </w:r>
    </w:p>
    <w:p w14:paraId="0D970A31" w14:textId="784DD097" w:rsidR="000D2F77" w:rsidRDefault="000D2F77" w:rsidP="000D2F77">
      <w:pPr>
        <w:pStyle w:val="Akapitzli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C74D10" wp14:editId="5E4C8C0F">
            <wp:extent cx="3454400" cy="3238500"/>
            <wp:effectExtent l="0" t="0" r="0" b="0"/>
            <wp:docPr id="5" name="Obraz 5" descr="Podwodne Ryb, Pęcherzyków, 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wodne Ryb, Pęcherzyków, Ba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200C" w14:textId="33C26C2F" w:rsidR="000D2F77" w:rsidRDefault="000D2F77" w:rsidP="000D2F77">
      <w:pPr>
        <w:pStyle w:val="Akapitzlist"/>
        <w:rPr>
          <w:rFonts w:ascii="Times New Roman" w:hAnsi="Times New Roman" w:cs="Times New Roman"/>
        </w:rPr>
      </w:pPr>
    </w:p>
    <w:p w14:paraId="44BD1021" w14:textId="24209FA7" w:rsidR="000D2F77" w:rsidRDefault="000D2F77" w:rsidP="000D2F77">
      <w:pPr>
        <w:pStyle w:val="Akapitzlist"/>
        <w:rPr>
          <w:rFonts w:ascii="Times New Roman" w:hAnsi="Times New Roman" w:cs="Times New Roman"/>
        </w:rPr>
      </w:pPr>
    </w:p>
    <w:p w14:paraId="12997F18" w14:textId="25AD82C1" w:rsidR="000D2F77" w:rsidRDefault="000D2F77" w:rsidP="000D2F77">
      <w:pPr>
        <w:pStyle w:val="Akapitzlist"/>
        <w:rPr>
          <w:rFonts w:ascii="Times New Roman" w:hAnsi="Times New Roman" w:cs="Times New Roman"/>
        </w:rPr>
      </w:pPr>
    </w:p>
    <w:p w14:paraId="0C7DE116" w14:textId="77777777" w:rsidR="000D2F77" w:rsidRPr="00AD29C9" w:rsidRDefault="000D2F77" w:rsidP="000D2F77">
      <w:pPr>
        <w:pStyle w:val="Akapitzlist"/>
        <w:rPr>
          <w:rFonts w:ascii="Times New Roman" w:hAnsi="Times New Roman" w:cs="Times New Roman"/>
        </w:rPr>
      </w:pPr>
    </w:p>
    <w:p w14:paraId="2609FEA0" w14:textId="26D5D48D" w:rsidR="003476E6" w:rsidRPr="003476E6" w:rsidRDefault="003476E6" w:rsidP="003476E6">
      <w:pPr>
        <w:rPr>
          <w:rFonts w:ascii="Times New Roman" w:hAnsi="Times New Roman" w:cs="Times New Roman"/>
        </w:rPr>
      </w:pPr>
    </w:p>
    <w:p w14:paraId="56689852" w14:textId="77777777" w:rsidR="003476E6" w:rsidRPr="003476E6" w:rsidRDefault="003476E6" w:rsidP="003476E6">
      <w:pPr>
        <w:pStyle w:val="Tytu"/>
        <w:jc w:val="center"/>
        <w:rPr>
          <w:rFonts w:ascii="Times New Roman" w:hAnsi="Times New Roman" w:cs="Times New Roman"/>
          <w:sz w:val="24"/>
        </w:rPr>
      </w:pPr>
      <w:r w:rsidRPr="003476E6">
        <w:rPr>
          <w:rFonts w:ascii="Times New Roman" w:hAnsi="Times New Roman" w:cs="Times New Roman"/>
          <w:sz w:val="24"/>
        </w:rPr>
        <w:t>Temat: Jakie litery już znamy? Samogłoski i spółgłoski.</w:t>
      </w:r>
    </w:p>
    <w:p w14:paraId="0BA26D43" w14:textId="77777777" w:rsidR="00130E17" w:rsidRPr="000D2F77" w:rsidRDefault="003476E6" w:rsidP="000D2F77">
      <w:pPr>
        <w:ind w:firstLine="708"/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 xml:space="preserve">Poznaliśmy już wszystkie litery, za pomocą których możemy zapisywać wyrazy i tworzyć zdania. Rodzinę liter możemy podzielić  na dwie grupy- samogłoski </w:t>
      </w:r>
      <w:r w:rsidR="00130E17" w:rsidRPr="000D2F77">
        <w:rPr>
          <w:rFonts w:ascii="Times New Roman" w:hAnsi="Times New Roman" w:cs="Times New Roman"/>
        </w:rPr>
        <w:t xml:space="preserve">(czerwone) </w:t>
      </w:r>
      <w:r w:rsidRPr="000D2F77">
        <w:rPr>
          <w:rFonts w:ascii="Times New Roman" w:hAnsi="Times New Roman" w:cs="Times New Roman"/>
        </w:rPr>
        <w:t>i spółgłoski</w:t>
      </w:r>
      <w:r w:rsidR="00130E17" w:rsidRPr="000D2F77">
        <w:rPr>
          <w:rFonts w:ascii="Times New Roman" w:hAnsi="Times New Roman" w:cs="Times New Roman"/>
        </w:rPr>
        <w:t xml:space="preserve"> (niebieskie)</w:t>
      </w:r>
      <w:r w:rsidRPr="000D2F77">
        <w:rPr>
          <w:rFonts w:ascii="Times New Roman" w:hAnsi="Times New Roman" w:cs="Times New Roman"/>
        </w:rPr>
        <w:t xml:space="preserve">. </w:t>
      </w:r>
    </w:p>
    <w:p w14:paraId="2B0E9047" w14:textId="32D2D4E0" w:rsidR="003476E6" w:rsidRPr="000D2F77" w:rsidRDefault="003476E6" w:rsidP="003476E6">
      <w:pPr>
        <w:rPr>
          <w:rFonts w:ascii="Times New Roman" w:hAnsi="Times New Roman" w:cs="Times New Roman"/>
          <w:u w:val="single"/>
        </w:rPr>
      </w:pPr>
      <w:r w:rsidRPr="000D2F77">
        <w:rPr>
          <w:rFonts w:ascii="Times New Roman" w:hAnsi="Times New Roman" w:cs="Times New Roman"/>
          <w:u w:val="single"/>
        </w:rPr>
        <w:t xml:space="preserve">Zadanie </w:t>
      </w:r>
      <w:r w:rsidR="000D2F77">
        <w:rPr>
          <w:rFonts w:ascii="Times New Roman" w:hAnsi="Times New Roman" w:cs="Times New Roman"/>
          <w:u w:val="single"/>
        </w:rPr>
        <w:t>4.</w:t>
      </w:r>
    </w:p>
    <w:p w14:paraId="68C1B5F4" w14:textId="32B3FF24" w:rsidR="003476E6" w:rsidRPr="000D2F77" w:rsidRDefault="003476E6" w:rsidP="003476E6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 xml:space="preserve">Obejrzyj ilustrację. Co dzieci stojące przy Pani trzymają w dłoniach? (litery, które są samogłoskami) Dlaczego Oskar trzyma tabliczkę z literą O, a Ela z Literą E? (Są to pierwsze litery ich imion). </w:t>
      </w:r>
    </w:p>
    <w:p w14:paraId="6A6E3A63" w14:textId="3E4FDFF8" w:rsidR="003476E6" w:rsidRPr="000D2F77" w:rsidRDefault="003476E6" w:rsidP="003476E6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>Spójrz teraz na literki rozrzucone na dywanie. Do jakiej rodziny należą? (też należą do rodziny samogłosek)</w:t>
      </w:r>
    </w:p>
    <w:p w14:paraId="21C2E59F" w14:textId="19500968" w:rsidR="003476E6" w:rsidRPr="000D2F77" w:rsidRDefault="003476E6" w:rsidP="003476E6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 xml:space="preserve">Wymień głośno (najlepiej zaśpiewaj) wszystkie samogłoski. Jeśli nie pamiętasz, pomoże Ci papuga Sylaba. </w:t>
      </w:r>
    </w:p>
    <w:p w14:paraId="4CEFCFB1" w14:textId="77777777" w:rsidR="003476E6" w:rsidRPr="000D2F77" w:rsidRDefault="003476E6" w:rsidP="003476E6">
      <w:pPr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4DAEA1" wp14:editId="0031350D">
            <wp:extent cx="5760720" cy="4641380"/>
            <wp:effectExtent l="19050" t="0" r="0" b="0"/>
            <wp:docPr id="10" name="Obraz 10" descr="https://multipodreczniki.apps.gwo.pl/data.php/7f6bdd632875043f88823fa22e057fc0f1dc0eca/1756689/file/292/resources/271/27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7f6bdd632875043f88823fa22e057fc0f1dc0eca/1756689/file/292/resources/271/271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F855B" w14:textId="77777777" w:rsidR="003476E6" w:rsidRPr="000D2F77" w:rsidRDefault="003476E6" w:rsidP="003476E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t xml:space="preserve">Popatrz teraz uważnie na literki, które mają dzieci siedzące. Do jakiej one należą rodziny? Oczywiście, to spółgłoski. Pomyśl, jakie imiona mogą mieć dzieci siedzące- ich tabliczki również przedstawiają pierwszą literę imienia. </w:t>
      </w:r>
      <w:r w:rsidRPr="000D2F77">
        <w:rPr>
          <w:rFonts w:ascii="Times New Roman" w:hAnsi="Times New Roman" w:cs="Times New Roman"/>
          <w:noProof/>
          <w:u w:val="single"/>
          <w:lang w:eastAsia="pl-PL"/>
        </w:rPr>
        <w:t>(podaj kilka propozycji)</w:t>
      </w:r>
    </w:p>
    <w:p w14:paraId="33ABB58C" w14:textId="5D6EE9D3" w:rsidR="003476E6" w:rsidRPr="000D2F77" w:rsidRDefault="003476E6" w:rsidP="003476E6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t>Pracuj w podobny sposób</w:t>
      </w:r>
      <w:r w:rsidR="00130E17" w:rsidRPr="000D2F77">
        <w:rPr>
          <w:rFonts w:ascii="Times New Roman" w:hAnsi="Times New Roman" w:cs="Times New Roman"/>
          <w:noProof/>
          <w:lang w:eastAsia="pl-PL"/>
        </w:rPr>
        <w:t xml:space="preserve"> z pozostałymi literami</w:t>
      </w:r>
      <w:r w:rsidRPr="000D2F77">
        <w:rPr>
          <w:rFonts w:ascii="Times New Roman" w:hAnsi="Times New Roman" w:cs="Times New Roman"/>
          <w:noProof/>
          <w:lang w:eastAsia="pl-PL"/>
        </w:rPr>
        <w:t>.</w:t>
      </w:r>
    </w:p>
    <w:p w14:paraId="5D608C42" w14:textId="77777777" w:rsidR="003476E6" w:rsidRPr="000D2F77" w:rsidRDefault="003476E6" w:rsidP="003476E6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b/>
          <w:noProof/>
          <w:lang w:eastAsia="pl-PL"/>
        </w:rPr>
        <w:t>B</w:t>
      </w:r>
      <w:r w:rsidRPr="000D2F77">
        <w:rPr>
          <w:rFonts w:ascii="Times New Roman" w:hAnsi="Times New Roman" w:cs="Times New Roman"/>
          <w:noProof/>
          <w:lang w:eastAsia="pl-PL"/>
        </w:rPr>
        <w:t>- Basia, Beatka, Bożenka, Blanka, Bogusia</w:t>
      </w:r>
    </w:p>
    <w:p w14:paraId="5BF195FE" w14:textId="030D321A" w:rsidR="003476E6" w:rsidRPr="000D2F77" w:rsidRDefault="003476E6" w:rsidP="003476E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i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lastRenderedPageBreak/>
        <w:t>Pamiętasz zapewne, w jaki sposób odróżnić samogłoski od spółgosek.</w:t>
      </w:r>
      <w:r w:rsidRPr="000D2F77">
        <w:rPr>
          <w:rFonts w:ascii="Times New Roman" w:hAnsi="Times New Roman" w:cs="Times New Roman"/>
          <w:noProof/>
          <w:u w:val="single"/>
          <w:lang w:eastAsia="pl-PL"/>
        </w:rPr>
        <w:t xml:space="preserve"> </w:t>
      </w:r>
      <w:r w:rsidRPr="000D2F77">
        <w:rPr>
          <w:rFonts w:ascii="Times New Roman" w:hAnsi="Times New Roman" w:cs="Times New Roman"/>
          <w:i/>
          <w:noProof/>
          <w:u w:val="single"/>
          <w:lang w:eastAsia="pl-PL"/>
        </w:rPr>
        <w:t>Podczas wypowiadania samogłosek nic się nie wtrąca, łatwo się je wymawia, można je nawet zaśpiewać np. aaaaaaaaaaaaa, eeeeeeeeeeeeee. Natomiast podczas wymawiania spółgłosek zawsze wtrąca sie inna głoska np. kyyyy, zyyyy</w:t>
      </w:r>
    </w:p>
    <w:p w14:paraId="5E141F31" w14:textId="77777777" w:rsidR="003476E6" w:rsidRPr="000D2F77" w:rsidRDefault="003476E6" w:rsidP="003476E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i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t>Przeczytaj pozostałe spółgłoski.</w:t>
      </w:r>
    </w:p>
    <w:p w14:paraId="44FD868C" w14:textId="77777777" w:rsidR="003476E6" w:rsidRPr="000D2F77" w:rsidRDefault="003476E6" w:rsidP="003476E6">
      <w:pPr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ACCF009" wp14:editId="232191F1">
            <wp:extent cx="5760720" cy="2200934"/>
            <wp:effectExtent l="19050" t="0" r="0" b="0"/>
            <wp:docPr id="13" name="Obraz 13" descr="https://multipodreczniki.apps.gwo.pl/data.php/7f6bdd632875043f88823fa22e057fc0f1dc0eca/1756689/file/292/resources/271/27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7f6bdd632875043f88823fa22e057fc0f1dc0eca/1756689/file/292/resources/271/271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F8A57" w14:textId="77777777" w:rsidR="003476E6" w:rsidRPr="000D2F77" w:rsidRDefault="003476E6" w:rsidP="003476E6">
      <w:pPr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E89866" wp14:editId="4B2B76B1">
            <wp:extent cx="5760720" cy="2288315"/>
            <wp:effectExtent l="19050" t="0" r="0" b="0"/>
            <wp:docPr id="16" name="Obraz 16" descr="https://multipodreczniki.apps.gwo.pl/data.php/7f6bdd632875043f88823fa22e057fc0f1dc0eca/1756689/file/292/resources/271/27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7f6bdd632875043f88823fa22e057fc0f1dc0eca/1756689/file/292/resources/271/2710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B1182" w14:textId="6B90C82B" w:rsidR="003476E6" w:rsidRPr="000D2F77" w:rsidRDefault="003476E6" w:rsidP="003476E6">
      <w:pPr>
        <w:rPr>
          <w:rFonts w:ascii="Times New Roman" w:hAnsi="Times New Roman" w:cs="Times New Roman"/>
          <w:noProof/>
          <w:u w:val="single"/>
          <w:lang w:eastAsia="pl-PL"/>
        </w:rPr>
      </w:pPr>
      <w:r w:rsidRPr="000D2F77">
        <w:rPr>
          <w:rFonts w:ascii="Times New Roman" w:hAnsi="Times New Roman" w:cs="Times New Roman"/>
          <w:noProof/>
          <w:u w:val="single"/>
          <w:lang w:eastAsia="pl-PL"/>
        </w:rPr>
        <w:t xml:space="preserve">Zadanie </w:t>
      </w:r>
      <w:r w:rsidR="000D2F77">
        <w:rPr>
          <w:rFonts w:ascii="Times New Roman" w:hAnsi="Times New Roman" w:cs="Times New Roman"/>
          <w:noProof/>
          <w:u w:val="single"/>
          <w:lang w:eastAsia="pl-PL"/>
        </w:rPr>
        <w:t>5.</w:t>
      </w:r>
    </w:p>
    <w:p w14:paraId="08EC112E" w14:textId="77777777" w:rsidR="003476E6" w:rsidRPr="000D2F77" w:rsidRDefault="003476E6" w:rsidP="003476E6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t xml:space="preserve">Pomóż Mruczkowi dotrzeć do mleczka. Możesz poruszać się tylko po </w:t>
      </w:r>
      <w:r w:rsidRPr="000D2F77">
        <w:rPr>
          <w:rFonts w:ascii="Times New Roman" w:hAnsi="Times New Roman" w:cs="Times New Roman"/>
          <w:noProof/>
          <w:u w:val="single"/>
          <w:lang w:eastAsia="pl-PL"/>
        </w:rPr>
        <w:t>spółgłoskach.</w:t>
      </w:r>
      <w:r w:rsidRPr="000D2F77">
        <w:rPr>
          <w:rFonts w:ascii="Times New Roman" w:hAnsi="Times New Roman" w:cs="Times New Roman"/>
          <w:noProof/>
          <w:lang w:eastAsia="pl-PL"/>
        </w:rPr>
        <w:t xml:space="preserve"> Początek drogi wskazuje strzałka.</w:t>
      </w:r>
    </w:p>
    <w:p w14:paraId="635BCB7B" w14:textId="77777777" w:rsidR="003476E6" w:rsidRPr="000D2F77" w:rsidRDefault="003476E6" w:rsidP="003476E6">
      <w:pPr>
        <w:rPr>
          <w:rFonts w:ascii="Times New Roman" w:hAnsi="Times New Roman" w:cs="Times New Roman"/>
          <w:noProof/>
          <w:lang w:eastAsia="pl-PL"/>
        </w:rPr>
      </w:pPr>
    </w:p>
    <w:p w14:paraId="539A093F" w14:textId="77777777" w:rsidR="003476E6" w:rsidRPr="000D2F77" w:rsidRDefault="003476E6" w:rsidP="003476E6">
      <w:pPr>
        <w:jc w:val="center"/>
        <w:rPr>
          <w:rFonts w:ascii="Times New Roman" w:hAnsi="Times New Roman" w:cs="Times New Roman"/>
          <w:noProof/>
          <w:lang w:eastAsia="pl-PL"/>
        </w:rPr>
      </w:pPr>
    </w:p>
    <w:p w14:paraId="57618E60" w14:textId="77777777" w:rsidR="003476E6" w:rsidRPr="000D2F77" w:rsidRDefault="003476E6" w:rsidP="003476E6">
      <w:pPr>
        <w:jc w:val="center"/>
        <w:rPr>
          <w:rFonts w:ascii="Times New Roman" w:hAnsi="Times New Roman" w:cs="Times New Roman"/>
          <w:noProof/>
          <w:lang w:eastAsia="pl-PL"/>
        </w:rPr>
      </w:pPr>
    </w:p>
    <w:p w14:paraId="549FE692" w14:textId="336CE55D" w:rsidR="003476E6" w:rsidRPr="000D2F77" w:rsidRDefault="003476E6" w:rsidP="003476E6">
      <w:pPr>
        <w:jc w:val="center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0080E" wp14:editId="32FD1DCC">
                <wp:simplePos x="0" y="0"/>
                <wp:positionH relativeFrom="column">
                  <wp:posOffset>2397760</wp:posOffset>
                </wp:positionH>
                <wp:positionV relativeFrom="paragraph">
                  <wp:posOffset>270510</wp:posOffset>
                </wp:positionV>
                <wp:extent cx="0" cy="574040"/>
                <wp:effectExtent l="59055" t="8255" r="55245" b="177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83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88.8pt;margin-top:21.3pt;width:0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">
                <v:stroke endarrow="block"/>
              </v:shape>
            </w:pict>
          </mc:Fallback>
        </mc:AlternateContent>
      </w: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7544E2" wp14:editId="76E0711C">
            <wp:extent cx="496516" cy="478770"/>
            <wp:effectExtent l="19050" t="0" r="0" b="0"/>
            <wp:docPr id="8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0" cy="4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D45E2" w14:textId="77777777" w:rsidR="003476E6" w:rsidRPr="000D2F77" w:rsidRDefault="003476E6" w:rsidP="003476E6">
      <w:pPr>
        <w:jc w:val="center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B60254D" wp14:editId="5283C4A0">
            <wp:extent cx="3288355" cy="3319601"/>
            <wp:effectExtent l="19050" t="0" r="729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75" cy="332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EB696" w14:textId="77777777" w:rsidR="003476E6" w:rsidRPr="000D2F77" w:rsidRDefault="003476E6" w:rsidP="003476E6">
      <w:pPr>
        <w:jc w:val="center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1B1D2C" wp14:editId="3F3ADBCE">
            <wp:extent cx="535426" cy="298298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5" cy="30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F56E9" w14:textId="77777777" w:rsidR="003476E6" w:rsidRPr="000D2F77" w:rsidRDefault="003476E6" w:rsidP="003476E6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noProof/>
          <w:u w:val="single"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w:t xml:space="preserve">A teraz doprowadź Kubusia do miodu. Poruszaj się tylko po </w:t>
      </w:r>
      <w:r w:rsidRPr="000D2F77">
        <w:rPr>
          <w:rFonts w:ascii="Times New Roman" w:hAnsi="Times New Roman" w:cs="Times New Roman"/>
          <w:noProof/>
          <w:u w:val="single"/>
          <w:lang w:eastAsia="pl-PL"/>
        </w:rPr>
        <w:t>samogłoskach.</w:t>
      </w:r>
    </w:p>
    <w:p w14:paraId="3B75E7E2" w14:textId="033341DA" w:rsidR="003476E6" w:rsidRPr="000D2F77" w:rsidRDefault="003476E6" w:rsidP="003476E6">
      <w:pPr>
        <w:pStyle w:val="Akapitzlist"/>
        <w:jc w:val="center"/>
        <w:rPr>
          <w:rFonts w:ascii="Times New Roman" w:hAnsi="Times New Roman" w:cs="Times New Roman"/>
          <w:noProof/>
          <w:lang w:eastAsia="pl-PL"/>
        </w:rPr>
      </w:pPr>
      <w:r w:rsidRPr="000D2F7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1D156" wp14:editId="0900EA90">
                <wp:simplePos x="0" y="0"/>
                <wp:positionH relativeFrom="column">
                  <wp:posOffset>2397760</wp:posOffset>
                </wp:positionH>
                <wp:positionV relativeFrom="paragraph">
                  <wp:posOffset>181610</wp:posOffset>
                </wp:positionV>
                <wp:extent cx="0" cy="574040"/>
                <wp:effectExtent l="59055" t="10160" r="55245" b="158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9924" id="Łącznik prosty ze strzałką 2" o:spid="_x0000_s1026" type="#_x0000_t32" style="position:absolute;margin-left:188.8pt;margin-top:14.3pt;width:0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">
                <v:stroke endarrow="block"/>
              </v:shape>
            </w:pict>
          </mc:Fallback>
        </mc:AlternateContent>
      </w:r>
      <w:r w:rsidRPr="000D2F7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00F37DD" wp14:editId="72DF04CE">
            <wp:extent cx="3685119" cy="4056434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27" cy="40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E9D25" w14:textId="77777777" w:rsidR="00AD29C9" w:rsidRPr="000D2F77" w:rsidRDefault="00130E17" w:rsidP="00BD116E">
      <w:pPr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>Życzę Ci miłej pracy!</w:t>
      </w:r>
    </w:p>
    <w:p w14:paraId="521DF1D6" w14:textId="0A2F6AC3" w:rsidR="00130E17" w:rsidRPr="000D2F77" w:rsidRDefault="00130E17" w:rsidP="00BD116E">
      <w:pPr>
        <w:rPr>
          <w:rFonts w:ascii="Times New Roman" w:hAnsi="Times New Roman" w:cs="Times New Roman"/>
        </w:rPr>
      </w:pPr>
      <w:r w:rsidRPr="000D2F77">
        <w:rPr>
          <w:rFonts w:ascii="Times New Roman" w:hAnsi="Times New Roman" w:cs="Times New Roman"/>
        </w:rPr>
        <w:t>Pozdrawiam, Pani Agata</w:t>
      </w:r>
      <w:r w:rsidRPr="000D2F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0E17" w:rsidRPr="000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291"/>
    <w:multiLevelType w:val="hybridMultilevel"/>
    <w:tmpl w:val="F1E2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306"/>
    <w:multiLevelType w:val="hybridMultilevel"/>
    <w:tmpl w:val="474EC8DA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945"/>
    <w:multiLevelType w:val="hybridMultilevel"/>
    <w:tmpl w:val="1DEEB602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EBA"/>
    <w:multiLevelType w:val="hybridMultilevel"/>
    <w:tmpl w:val="FAB0B628"/>
    <w:lvl w:ilvl="0" w:tplc="18BA0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72F32"/>
    <w:multiLevelType w:val="hybridMultilevel"/>
    <w:tmpl w:val="D646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5B8"/>
    <w:multiLevelType w:val="hybridMultilevel"/>
    <w:tmpl w:val="66DA13EA"/>
    <w:lvl w:ilvl="0" w:tplc="18BA0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E5E2A"/>
    <w:multiLevelType w:val="hybridMultilevel"/>
    <w:tmpl w:val="D7B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BC2"/>
    <w:multiLevelType w:val="hybridMultilevel"/>
    <w:tmpl w:val="EEEC7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0B3CE3"/>
    <w:multiLevelType w:val="hybridMultilevel"/>
    <w:tmpl w:val="12EA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1205"/>
    <w:multiLevelType w:val="hybridMultilevel"/>
    <w:tmpl w:val="0CBC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3639"/>
    <w:multiLevelType w:val="hybridMultilevel"/>
    <w:tmpl w:val="D21E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6E"/>
    <w:rsid w:val="000D2F77"/>
    <w:rsid w:val="000F1FC5"/>
    <w:rsid w:val="00130E17"/>
    <w:rsid w:val="003476E6"/>
    <w:rsid w:val="0049681D"/>
    <w:rsid w:val="004F4374"/>
    <w:rsid w:val="00686561"/>
    <w:rsid w:val="0086516A"/>
    <w:rsid w:val="00AD29C9"/>
    <w:rsid w:val="00BD116E"/>
    <w:rsid w:val="00C21405"/>
    <w:rsid w:val="00D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695"/>
  <w15:chartTrackingRefBased/>
  <w15:docId w15:val="{EF3A2623-BC41-433C-9229-FC43440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6E"/>
    <w:pPr>
      <w:ind w:left="720"/>
      <w:contextualSpacing/>
    </w:pPr>
  </w:style>
  <w:style w:type="table" w:styleId="Tabela-Siatka">
    <w:name w:val="Table Grid"/>
    <w:basedOn w:val="Standardowy"/>
    <w:uiPriority w:val="39"/>
    <w:rsid w:val="00C2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476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76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5</cp:revision>
  <dcterms:created xsi:type="dcterms:W3CDTF">2020-06-09T12:40:00Z</dcterms:created>
  <dcterms:modified xsi:type="dcterms:W3CDTF">2020-06-09T13:50:00Z</dcterms:modified>
</cp:coreProperties>
</file>