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25">
        <w:rPr>
          <w:rFonts w:ascii="Times New Roman" w:hAnsi="Times New Roman" w:cs="Times New Roman"/>
          <w:sz w:val="24"/>
          <w:szCs w:val="24"/>
        </w:rPr>
        <w:t>Kartka świąteczna to jedna z tradycji Wielkanocnych. Przed świętami wysyłamy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25">
        <w:rPr>
          <w:rFonts w:ascii="Times New Roman" w:hAnsi="Times New Roman" w:cs="Times New Roman"/>
          <w:sz w:val="24"/>
          <w:szCs w:val="24"/>
        </w:rPr>
        <w:t>kartki do najbliższej rodziny i znajomych. Często zamiast tradycyjnych życzeń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25">
        <w:rPr>
          <w:rFonts w:ascii="Times New Roman" w:hAnsi="Times New Roman" w:cs="Times New Roman"/>
          <w:sz w:val="24"/>
          <w:szCs w:val="24"/>
        </w:rPr>
        <w:t>"Wszystkiego Najlepszego" zapisujemy w życzeniach wesołe wierszyki -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25">
        <w:rPr>
          <w:rFonts w:ascii="Times New Roman" w:hAnsi="Times New Roman" w:cs="Times New Roman"/>
          <w:sz w:val="24"/>
          <w:szCs w:val="24"/>
        </w:rPr>
        <w:t>rymowanki. Często wymyślamy je samodzielnie, dzięki czemu mamy dużo</w:t>
      </w:r>
    </w:p>
    <w:p w:rsidR="00134A40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25">
        <w:rPr>
          <w:rFonts w:ascii="Times New Roman" w:hAnsi="Times New Roman" w:cs="Times New Roman"/>
          <w:sz w:val="24"/>
          <w:szCs w:val="24"/>
        </w:rPr>
        <w:t xml:space="preserve">satysfakcji z takich właśnie życzeń. </w:t>
      </w:r>
    </w:p>
    <w:p w:rsid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◦ Jak zajączek życzył powodzenia,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Tak ja dzisiaj życzę Wam marzeń spełnienia.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Przystrojenia pięknie świątecznego stołu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I spędzenia Wielkanocy z rodziną pospołu.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◦ Po zielonej trawce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kurczaki biegały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kolorowe pisanki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dla ciebie zbierały.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◦ Kurczaków żółciutkich,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Baranków bielutkich,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Rozbrykanych królików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I pisanek bez liku.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◦ Po zielonej łące zajączki Kicały,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Barwne kraszanki dla Ciebie zbierały.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Teraz przy wielkanocnym stole siedzą,</w:t>
      </w: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25">
        <w:rPr>
          <w:rFonts w:ascii="Times New Roman" w:eastAsia="OpenSymbol" w:hAnsi="Times New Roman" w:cs="Times New Roman"/>
          <w:sz w:val="24"/>
          <w:szCs w:val="24"/>
        </w:rPr>
        <w:t>Świąteczne pyszności z Tobą jedzą.</w:t>
      </w:r>
    </w:p>
    <w:p w:rsid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kartkę świąteczną dowolną techniką </w:t>
      </w:r>
    </w:p>
    <w:p w:rsid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25" w:rsidRPr="00432525" w:rsidRDefault="00432525" w:rsidP="0043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A40" w:rsidRDefault="00134A40"/>
    <w:p w:rsidR="00134A40" w:rsidRPr="00134A40" w:rsidRDefault="00134A40" w:rsidP="00134A40"/>
    <w:p w:rsidR="00134A40" w:rsidRPr="00134A40" w:rsidRDefault="00134A40" w:rsidP="00134A40"/>
    <w:p w:rsidR="00134A40" w:rsidRPr="00134A40" w:rsidRDefault="00134A40" w:rsidP="00134A40"/>
    <w:p w:rsidR="00134A40" w:rsidRPr="00134A40" w:rsidRDefault="00134A40" w:rsidP="00134A40"/>
    <w:p w:rsidR="00134A40" w:rsidRPr="00134A40" w:rsidRDefault="00134A40" w:rsidP="00134A40"/>
    <w:p w:rsidR="00134A40" w:rsidRPr="00134A40" w:rsidRDefault="00134A40" w:rsidP="00134A40"/>
    <w:p w:rsidR="00134A40" w:rsidRPr="00134A40" w:rsidRDefault="00134A40" w:rsidP="00134A40"/>
    <w:p w:rsidR="00CF0015" w:rsidRPr="00432525" w:rsidRDefault="00134A40" w:rsidP="00134A40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32525">
        <w:rPr>
          <w:rFonts w:ascii="Times New Roman" w:hAnsi="Times New Roman" w:cs="Times New Roman"/>
          <w:sz w:val="24"/>
          <w:szCs w:val="24"/>
        </w:rPr>
        <w:t>Wykonane zadanie prześlij na meila bogumilaszt@gmail.com</w:t>
      </w:r>
    </w:p>
    <w:sectPr w:rsidR="00CF0015" w:rsidRPr="00432525" w:rsidSect="00CF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7D2"/>
    <w:rsid w:val="00134A40"/>
    <w:rsid w:val="00432525"/>
    <w:rsid w:val="004845F8"/>
    <w:rsid w:val="008217D2"/>
    <w:rsid w:val="00B523E9"/>
    <w:rsid w:val="00CF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2020-04-02T08:56:00Z</dcterms:created>
  <dcterms:modified xsi:type="dcterms:W3CDTF">2020-04-03T11:42:00Z</dcterms:modified>
</cp:coreProperties>
</file>