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D787" w14:textId="77DB2704" w:rsidR="007B4046" w:rsidRDefault="00487680" w:rsidP="0048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876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4ADBB" w14:textId="669EDEB9" w:rsidR="00487680" w:rsidRDefault="00487680" w:rsidP="0048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5537" w14:textId="55C4B7D4" w:rsidR="00487680" w:rsidRPr="00487680" w:rsidRDefault="00487680" w:rsidP="00487680">
      <w:p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Cele katechezy:</w:t>
      </w:r>
    </w:p>
    <w:p w14:paraId="1779DD83" w14:textId="662BDD73" w:rsidR="00487680" w:rsidRPr="00487680" w:rsidRDefault="00487680" w:rsidP="0048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Poznanie historii życia Jana Pawła II</w:t>
      </w:r>
    </w:p>
    <w:p w14:paraId="76CD2BD6" w14:textId="2CD30159" w:rsidR="00487680" w:rsidRDefault="00487680" w:rsidP="004876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Kształtowanie właściwego kultu św. Jana Pawła II</w:t>
      </w:r>
    </w:p>
    <w:p w14:paraId="5C17B828" w14:textId="52B49187" w:rsidR="00487680" w:rsidRDefault="00487680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Jan Paweł II – papież Polak.</w:t>
      </w:r>
    </w:p>
    <w:p w14:paraId="581BCB6E" w14:textId="5A069882" w:rsidR="00487680" w:rsidRDefault="002F37D8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</w:t>
      </w:r>
    </w:p>
    <w:p w14:paraId="4A159F33" w14:textId="0C849B1E" w:rsidR="002F37D8" w:rsidRDefault="002F37D8" w:rsidP="00B9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5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maja 2020r. obchodzimy 100 rocznicę urodzin Jana Pawła II. Poznajcie historię tego niezwykłego człowieka</w:t>
      </w:r>
      <w:r w:rsidR="001E60AB">
        <w:rPr>
          <w:rFonts w:ascii="Times New Roman" w:hAnsi="Times New Roman" w:cs="Times New Roman"/>
          <w:sz w:val="28"/>
          <w:szCs w:val="28"/>
        </w:rPr>
        <w:t xml:space="preserve"> oglądając bajkę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E512D3" w14:textId="71D76279" w:rsidR="0012568C" w:rsidRDefault="0046256C" w:rsidP="0012568C">
      <w:pPr>
        <w:ind w:firstLine="708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12568C" w:rsidRPr="00B14A1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https://www.youtube.com/watch?v=3Mpjh3o2P_A</w:t>
        </w:r>
      </w:hyperlink>
    </w:p>
    <w:p w14:paraId="6EE9B351" w14:textId="083C621A" w:rsidR="001E60AB" w:rsidRPr="001E60AB" w:rsidRDefault="001E60AB" w:rsidP="0012568C">
      <w:pPr>
        <w:ind w:firstLine="708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60A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lub słuchając piosenki:</w:t>
      </w:r>
    </w:p>
    <w:p w14:paraId="3A3ADC01" w14:textId="70C89545" w:rsidR="001E60AB" w:rsidRPr="001E60AB" w:rsidRDefault="0046256C" w:rsidP="001E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60AB" w:rsidRPr="00152E4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https://www.youtube.com/watch?v=Nk9C7r3dtxI</w:t>
        </w:r>
      </w:hyperlink>
    </w:p>
    <w:p w14:paraId="4220739F" w14:textId="48B41672" w:rsidR="002F37D8" w:rsidRDefault="002F37D8" w:rsidP="00B90A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rocznicy urodzin Jana Pawła II zapraszam Was do udekorowania swoich okien. Poniżej kilka kolorowanek, które mogą Wam się do tego przydać.</w:t>
      </w:r>
    </w:p>
    <w:p w14:paraId="3FCDE443" w14:textId="04B5C0F5" w:rsidR="00876FA1" w:rsidRDefault="0046256C" w:rsidP="004876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76FA1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http://www.supercoloring.com/pl/kolorowanki/papiez-jan-pawel-ii</w:t>
        </w:r>
      </w:hyperlink>
    </w:p>
    <w:p w14:paraId="52D42AE8" w14:textId="523A1972" w:rsidR="00FB4461" w:rsidRDefault="0046256C" w:rsidP="0048768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B4461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https://miastodzieci.pl/kolorowanki/jan-pawel-ii-papiez/</w:t>
        </w:r>
      </w:hyperlink>
    </w:p>
    <w:p w14:paraId="5EAE6865" w14:textId="1071F060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6FB3FE" wp14:editId="7C591779">
            <wp:extent cx="899160" cy="1090382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31" cy="11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wzór herbu Jana Pawła II, kolorowanka na osobnej stronie</w:t>
      </w:r>
    </w:p>
    <w:p w14:paraId="7E1F569B" w14:textId="49F835F0" w:rsidR="00B90AB1" w:rsidRDefault="00B90AB1" w:rsidP="00487680">
      <w:pPr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0315DD" wp14:editId="0F920F68">
            <wp:extent cx="1104900" cy="805349"/>
            <wp:effectExtent l="0" t="0" r="0" b="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118421" cy="8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papieska flaga</w:t>
      </w:r>
    </w:p>
    <w:p w14:paraId="55377A2A" w14:textId="77777777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p w14:paraId="4AB4D7C9" w14:textId="4B22C87B" w:rsidR="00B90AB1" w:rsidRPr="00B90AB1" w:rsidRDefault="00B90AB1" w:rsidP="004876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Internet</w:t>
      </w:r>
    </w:p>
    <w:p w14:paraId="002FD28D" w14:textId="41B59D8A" w:rsidR="00B90AB1" w:rsidRPr="001E60AB" w:rsidRDefault="00B90AB1" w:rsidP="00B90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AB">
        <w:rPr>
          <w:rFonts w:ascii="Times New Roman" w:hAnsi="Times New Roman" w:cs="Times New Roman"/>
          <w:sz w:val="24"/>
          <w:szCs w:val="24"/>
        </w:rPr>
        <w:t xml:space="preserve">Zdjęcia udekorowanych okien prześlijcie na mojego maila: </w:t>
      </w:r>
      <w:hyperlink r:id="rId11" w:history="1">
        <w:r w:rsidRPr="001E60AB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</w:p>
    <w:p w14:paraId="256E9D6B" w14:textId="19EEFB6A" w:rsidR="002F37D8" w:rsidRDefault="002F37D8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2F3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F1334B" w14:textId="51B5676F" w:rsidR="00876FA1" w:rsidRDefault="002F37D8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374DE1FE" w14:textId="1D6586CB" w:rsidR="00B90AB1" w:rsidRDefault="00B90AB1" w:rsidP="00B9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90AB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90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E55BD7" w14:textId="743FD210" w:rsidR="00FB4461" w:rsidRDefault="00FB4461">
      <w:pPr>
        <w:rPr>
          <w:rFonts w:ascii="Times New Roman" w:hAnsi="Times New Roman" w:cs="Times New Roman"/>
          <w:sz w:val="28"/>
          <w:szCs w:val="28"/>
        </w:rPr>
      </w:pPr>
    </w:p>
    <w:p w14:paraId="37EC36B0" w14:textId="29E81973" w:rsidR="00876FA1" w:rsidRDefault="00FB4461">
      <w:pPr>
        <w:rPr>
          <w:rFonts w:ascii="Times New Roman" w:hAnsi="Times New Roman" w:cs="Times New Roman"/>
          <w:sz w:val="28"/>
          <w:szCs w:val="28"/>
        </w:rPr>
      </w:pPr>
      <w:r w:rsidRPr="00FB4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627584" wp14:editId="10B84EAB">
            <wp:extent cx="5771110" cy="7406640"/>
            <wp:effectExtent l="0" t="0" r="1270" b="3810"/>
            <wp:docPr id="3" name="Obraz 3" descr="jan paweł ii - Szukaj w Google | Kolorowanki, Rysunek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- Szukaj w Google | Kolorowanki, Rysunek, Rysu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00" cy="74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FA1">
        <w:rPr>
          <w:rFonts w:ascii="Times New Roman" w:hAnsi="Times New Roman" w:cs="Times New Roman"/>
          <w:sz w:val="28"/>
          <w:szCs w:val="28"/>
        </w:rPr>
        <w:br w:type="page"/>
      </w:r>
    </w:p>
    <w:p w14:paraId="10E924A2" w14:textId="2CEDE5AF" w:rsidR="002F37D8" w:rsidRDefault="00876FA1" w:rsidP="004876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BAD116" wp14:editId="6F4B0AE5">
            <wp:extent cx="6264755" cy="6957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870"/>
                    <a:stretch/>
                  </pic:blipFill>
                  <pic:spPr bwMode="auto">
                    <a:xfrm>
                      <a:off x="0" y="0"/>
                      <a:ext cx="6279448" cy="697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6F616" w14:textId="77777777" w:rsidR="00876FA1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p w14:paraId="3D913308" w14:textId="7A5C7D16" w:rsidR="00876FA1" w:rsidRPr="00487680" w:rsidRDefault="00876FA1" w:rsidP="00487680">
      <w:pPr>
        <w:rPr>
          <w:rFonts w:ascii="Times New Roman" w:hAnsi="Times New Roman" w:cs="Times New Roman"/>
          <w:sz w:val="28"/>
          <w:szCs w:val="28"/>
        </w:rPr>
      </w:pPr>
    </w:p>
    <w:sectPr w:rsidR="00876FA1" w:rsidRPr="0048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F"/>
    <w:rsid w:val="0012568C"/>
    <w:rsid w:val="001E60AB"/>
    <w:rsid w:val="002F37D8"/>
    <w:rsid w:val="0046256C"/>
    <w:rsid w:val="00487680"/>
    <w:rsid w:val="0061685F"/>
    <w:rsid w:val="007B4046"/>
    <w:rsid w:val="00876FA1"/>
    <w:rsid w:val="00B90AB1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51C"/>
  <w15:chartTrackingRefBased/>
  <w15:docId w15:val="{C35EAE1B-BA5E-4FD8-9080-A378C01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7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jan-pawel-ii-papiez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9C7r3dtxI" TargetMode="External"/><Relationship Id="rId11" Type="http://schemas.openxmlformats.org/officeDocument/2006/relationships/hyperlink" Target="mailto:wojewodkam@o2.pl" TargetMode="External"/><Relationship Id="rId5" Type="http://schemas.openxmlformats.org/officeDocument/2006/relationships/hyperlink" Target="https://www.youtube.com/watch?v=3Mpjh3o2P_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cp:lastPrinted>2020-05-07T08:18:00Z</cp:lastPrinted>
  <dcterms:created xsi:type="dcterms:W3CDTF">2020-05-07T07:28:00Z</dcterms:created>
  <dcterms:modified xsi:type="dcterms:W3CDTF">2020-05-11T07:13:00Z</dcterms:modified>
</cp:coreProperties>
</file>