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F854" w14:textId="57FB7857" w:rsidR="00662F96" w:rsidRDefault="00662F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867F4" wp14:editId="7EB2DC08">
                <wp:simplePos x="0" y="0"/>
                <wp:positionH relativeFrom="column">
                  <wp:posOffset>952500</wp:posOffset>
                </wp:positionH>
                <wp:positionV relativeFrom="paragraph">
                  <wp:posOffset>-255905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9E4FA9" w14:textId="53D786CB" w:rsidR="00662F96" w:rsidRPr="00662F96" w:rsidRDefault="00662F96" w:rsidP="00662F96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SZCZĘŚĆ BOŻE </w:t>
                            </w:r>
                            <w:r w:rsidRPr="00662F96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867F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5pt;margin-top:-20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4F9E4FA9" w14:textId="53D786CB" w:rsidR="00662F96" w:rsidRPr="00662F96" w:rsidRDefault="00662F96" w:rsidP="00662F96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SZCZĘŚĆ BOŻE </w:t>
                      </w:r>
                      <w:r w:rsidRPr="00662F96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p w14:paraId="7548DAB7" w14:textId="6F1A9BFB" w:rsidR="00662F96" w:rsidRDefault="00662F96"/>
    <w:p w14:paraId="7C7F62B4" w14:textId="6081E67F" w:rsidR="00662F96" w:rsidRDefault="00662F96"/>
    <w:p w14:paraId="4E0EC1CB" w14:textId="5601546E" w:rsidR="00662F96" w:rsidRPr="00AF5873" w:rsidRDefault="00AF5873" w:rsidP="00AF58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5873">
        <w:rPr>
          <w:rFonts w:ascii="Times New Roman" w:hAnsi="Times New Roman" w:cs="Times New Roman"/>
          <w:sz w:val="28"/>
          <w:szCs w:val="28"/>
        </w:rPr>
        <w:t>Drodzy rodzice proszę o pomoc dzieciom w zapoznaniu się z nowym tematem</w:t>
      </w:r>
      <w:r>
        <w:rPr>
          <w:rFonts w:ascii="Times New Roman" w:hAnsi="Times New Roman" w:cs="Times New Roman"/>
          <w:sz w:val="28"/>
          <w:szCs w:val="28"/>
        </w:rPr>
        <w:t>. Wygląda obszernie, ale mam nadzieję, że w przystępny sposób podaję nowe informacje. Proszę o kontakt przez dziennik, jeżeli mają Państwo jakieś uwagi. Ja też uczę</w:t>
      </w:r>
      <w:r w:rsidRPr="00AF5873">
        <w:rPr>
          <w:rFonts w:ascii="Times New Roman" w:hAnsi="Times New Roman" w:cs="Times New Roman"/>
          <w:sz w:val="28"/>
          <w:szCs w:val="28"/>
        </w:rPr>
        <w:t xml:space="preserve"> </w:t>
      </w:r>
      <w:r w:rsidRPr="00AF5873">
        <w:rPr>
          <w:rFonts w:ascii="Times New Roman" w:hAnsi="Times New Roman" w:cs="Times New Roman"/>
          <w:sz w:val="28"/>
          <w:szCs w:val="28"/>
        </w:rPr>
        <w:t>się</w:t>
      </w:r>
      <w:r>
        <w:rPr>
          <w:rFonts w:ascii="Times New Roman" w:hAnsi="Times New Roman" w:cs="Times New Roman"/>
          <w:sz w:val="28"/>
          <w:szCs w:val="28"/>
        </w:rPr>
        <w:t xml:space="preserve"> prowadzić lekcje w takiej formie…</w:t>
      </w:r>
    </w:p>
    <w:p w14:paraId="74FD4A9B" w14:textId="77777777" w:rsidR="00AF5873" w:rsidRDefault="00AF5873">
      <w:pPr>
        <w:rPr>
          <w:rFonts w:ascii="Times New Roman" w:hAnsi="Times New Roman" w:cs="Times New Roman"/>
          <w:sz w:val="28"/>
          <w:szCs w:val="28"/>
        </w:rPr>
      </w:pPr>
    </w:p>
    <w:p w14:paraId="1567EC6E" w14:textId="2D2B6638" w:rsidR="00662F96" w:rsidRDefault="00662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 moi mili.</w:t>
      </w:r>
    </w:p>
    <w:p w14:paraId="1B824407" w14:textId="3A6B9327" w:rsidR="00662F96" w:rsidRDefault="00662F96" w:rsidP="00662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nami kolejny temat i</w:t>
      </w:r>
      <w:r w:rsidR="007B6FCC">
        <w:rPr>
          <w:rFonts w:ascii="Times New Roman" w:hAnsi="Times New Roman" w:cs="Times New Roman"/>
          <w:sz w:val="28"/>
          <w:szCs w:val="28"/>
        </w:rPr>
        <w:t xml:space="preserve"> omówienie</w:t>
      </w:r>
      <w:r>
        <w:rPr>
          <w:rFonts w:ascii="Times New Roman" w:hAnsi="Times New Roman" w:cs="Times New Roman"/>
          <w:sz w:val="28"/>
          <w:szCs w:val="28"/>
        </w:rPr>
        <w:t xml:space="preserve"> już 4 warunk</w:t>
      </w:r>
      <w:r w:rsidR="007B6FC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dobrej spowiedzi konieczn</w:t>
      </w:r>
      <w:r w:rsidR="007B6FCC">
        <w:rPr>
          <w:rFonts w:ascii="Times New Roman" w:hAnsi="Times New Roman" w:cs="Times New Roman"/>
          <w:sz w:val="28"/>
          <w:szCs w:val="28"/>
        </w:rPr>
        <w:t xml:space="preserve">ego </w:t>
      </w:r>
      <w:r>
        <w:rPr>
          <w:rFonts w:ascii="Times New Roman" w:hAnsi="Times New Roman" w:cs="Times New Roman"/>
          <w:sz w:val="28"/>
          <w:szCs w:val="28"/>
        </w:rPr>
        <w:t>do oczyszczenia serca, czyli…</w:t>
      </w:r>
    </w:p>
    <w:p w14:paraId="54AD4117" w14:textId="302E78AC" w:rsidR="00662F96" w:rsidRPr="00E53133" w:rsidRDefault="00662F96" w:rsidP="00662F96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133"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WYZNANIE GRZECHÓW</w:t>
      </w:r>
    </w:p>
    <w:p w14:paraId="23A17CB3" w14:textId="0473FCDD" w:rsidR="00E53133" w:rsidRDefault="00E53133">
      <w:pPr>
        <w:rPr>
          <w:rFonts w:ascii="Times New Roman" w:hAnsi="Times New Roman" w:cs="Times New Roman"/>
          <w:sz w:val="28"/>
          <w:szCs w:val="28"/>
        </w:rPr>
      </w:pPr>
    </w:p>
    <w:p w14:paraId="34EA05F6" w14:textId="2A466F05" w:rsidR="00102525" w:rsidRPr="00102525" w:rsidRDefault="00102525" w:rsidP="00102525">
      <w:pPr>
        <w:jc w:val="both"/>
        <w:rPr>
          <w:rFonts w:ascii="Times New Roman" w:hAnsi="Times New Roman" w:cs="Times New Roman"/>
          <w:sz w:val="28"/>
          <w:szCs w:val="28"/>
        </w:rPr>
      </w:pPr>
      <w:r w:rsidRPr="00102525">
        <w:rPr>
          <w:rFonts w:ascii="Times New Roman" w:hAnsi="Times New Roman" w:cs="Times New Roman"/>
          <w:sz w:val="28"/>
          <w:szCs w:val="28"/>
        </w:rPr>
        <w:t>Jeżeli spodobała Wam się audycja z poprzedniej lekcji to poniżej link</w:t>
      </w:r>
      <w:r>
        <w:rPr>
          <w:rFonts w:ascii="Times New Roman" w:hAnsi="Times New Roman" w:cs="Times New Roman"/>
          <w:sz w:val="28"/>
          <w:szCs w:val="28"/>
        </w:rPr>
        <w:br/>
      </w:r>
      <w:r w:rsidRPr="00102525">
        <w:rPr>
          <w:rFonts w:ascii="Times New Roman" w:hAnsi="Times New Roman" w:cs="Times New Roman"/>
          <w:sz w:val="28"/>
          <w:szCs w:val="28"/>
        </w:rPr>
        <w:t>do dzisiejszego tematu:</w:t>
      </w:r>
    </w:p>
    <w:p w14:paraId="10F38151" w14:textId="77777777" w:rsidR="00102525" w:rsidRPr="00102525" w:rsidRDefault="00102525" w:rsidP="0010252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0252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https://www.youtube.com/watch?v=4KKYg4X2BFo</w:t>
        </w:r>
      </w:hyperlink>
    </w:p>
    <w:p w14:paraId="70B86387" w14:textId="08E3352D" w:rsidR="00102525" w:rsidRDefault="00D824BA" w:rsidP="00AF5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Możecie też przeczytać ten temat w podręczniku i doczytać to, co Wam zamieściłam </w:t>
      </w:r>
      <w:r w:rsidRPr="00D824B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B9CB39" w14:textId="18BA5D65" w:rsidR="00E845BF" w:rsidRDefault="00E53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dostępny na stronie</w:t>
      </w:r>
      <w:r w:rsidR="00AF5873">
        <w:rPr>
          <w:rFonts w:ascii="Times New Roman" w:hAnsi="Times New Roman" w:cs="Times New Roman"/>
          <w:sz w:val="28"/>
          <w:szCs w:val="28"/>
        </w:rPr>
        <w:t xml:space="preserve"> (temat 35)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42A6D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https://www.jednosc.com.pl/strefakatechety/images/zdalne-lekcje-religii/sp3/tem_35_Podrecznik_kl_3_SP_Jezus_jest_z_nami.pdf</w:t>
        </w:r>
      </w:hyperlink>
    </w:p>
    <w:p w14:paraId="750CC4DF" w14:textId="62D37AD3" w:rsidR="00E53133" w:rsidRDefault="00E53133">
      <w:pPr>
        <w:rPr>
          <w:rFonts w:ascii="Times New Roman" w:hAnsi="Times New Roman" w:cs="Times New Roman"/>
          <w:sz w:val="28"/>
          <w:szCs w:val="28"/>
        </w:rPr>
      </w:pPr>
    </w:p>
    <w:p w14:paraId="661BD0A2" w14:textId="36569F4A" w:rsidR="00D824BA" w:rsidRPr="00A27ADA" w:rsidRDefault="00A27ADA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A27ADA">
        <w:rPr>
          <w:rFonts w:ascii="Times New Roman" w:hAnsi="Times New Roman" w:cs="Times New Roman"/>
          <w:color w:val="00B050"/>
          <w:sz w:val="36"/>
          <w:szCs w:val="36"/>
        </w:rPr>
        <w:t xml:space="preserve">Dzisiejszy temat: </w:t>
      </w:r>
      <w:bookmarkStart w:id="0" w:name="_Hlk36115854"/>
      <w:r w:rsidRPr="00A27ADA">
        <w:rPr>
          <w:rFonts w:ascii="Times New Roman" w:hAnsi="Times New Roman" w:cs="Times New Roman"/>
          <w:b/>
          <w:bCs/>
          <w:color w:val="00B050"/>
          <w:sz w:val="36"/>
          <w:szCs w:val="36"/>
        </w:rPr>
        <w:t>Wyznanie grzechów oczyszczeniem serca.</w:t>
      </w:r>
      <w:bookmarkEnd w:id="0"/>
      <w:r w:rsidR="00D824BA" w:rsidRPr="00A27ADA">
        <w:rPr>
          <w:rFonts w:ascii="Times New Roman" w:hAnsi="Times New Roman" w:cs="Times New Roman"/>
          <w:color w:val="00B050"/>
          <w:sz w:val="36"/>
          <w:szCs w:val="36"/>
        </w:rPr>
        <w:tab/>
      </w:r>
    </w:p>
    <w:p w14:paraId="332480FC" w14:textId="7B91DF89" w:rsidR="00E53133" w:rsidRDefault="00E53133" w:rsidP="00E531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pamiętamy, że d</w:t>
      </w:r>
      <w:r w:rsidRPr="00E53133">
        <w:rPr>
          <w:rFonts w:ascii="Times New Roman" w:hAnsi="Times New Roman" w:cs="Times New Roman"/>
          <w:sz w:val="28"/>
          <w:szCs w:val="28"/>
        </w:rPr>
        <w:t xml:space="preserve">obrze przeprowadzony </w:t>
      </w:r>
      <w:r w:rsidRPr="00102525">
        <w:rPr>
          <w:rFonts w:ascii="Times New Roman" w:hAnsi="Times New Roman" w:cs="Times New Roman"/>
          <w:b/>
          <w:bCs/>
          <w:sz w:val="28"/>
          <w:szCs w:val="28"/>
        </w:rPr>
        <w:t>rachunek sumienia</w:t>
      </w:r>
      <w:r w:rsidRPr="00E53133">
        <w:rPr>
          <w:rFonts w:ascii="Times New Roman" w:hAnsi="Times New Roman" w:cs="Times New Roman"/>
          <w:sz w:val="28"/>
          <w:szCs w:val="28"/>
        </w:rPr>
        <w:t>, szczery</w:t>
      </w:r>
      <w:r>
        <w:rPr>
          <w:rFonts w:ascii="Times New Roman" w:hAnsi="Times New Roman" w:cs="Times New Roman"/>
          <w:sz w:val="28"/>
          <w:szCs w:val="28"/>
        </w:rPr>
        <w:br/>
      </w:r>
      <w:r w:rsidRPr="00E53133">
        <w:rPr>
          <w:rFonts w:ascii="Times New Roman" w:hAnsi="Times New Roman" w:cs="Times New Roman"/>
          <w:sz w:val="28"/>
          <w:szCs w:val="28"/>
        </w:rPr>
        <w:t xml:space="preserve">i doskonały </w:t>
      </w:r>
      <w:r w:rsidRPr="00102525">
        <w:rPr>
          <w:rFonts w:ascii="Times New Roman" w:hAnsi="Times New Roman" w:cs="Times New Roman"/>
          <w:b/>
          <w:bCs/>
          <w:sz w:val="28"/>
          <w:szCs w:val="28"/>
        </w:rPr>
        <w:t>żal za grzechy</w:t>
      </w:r>
      <w:r w:rsidRPr="00E53133">
        <w:rPr>
          <w:rFonts w:ascii="Times New Roman" w:hAnsi="Times New Roman" w:cs="Times New Roman"/>
          <w:sz w:val="28"/>
          <w:szCs w:val="28"/>
        </w:rPr>
        <w:t xml:space="preserve"> oraz </w:t>
      </w:r>
      <w:r w:rsidRPr="00102525">
        <w:rPr>
          <w:rFonts w:ascii="Times New Roman" w:hAnsi="Times New Roman" w:cs="Times New Roman"/>
          <w:b/>
          <w:bCs/>
          <w:sz w:val="28"/>
          <w:szCs w:val="28"/>
        </w:rPr>
        <w:t>mocne postanowienie poprawy</w:t>
      </w:r>
      <w:r w:rsidRPr="00E53133">
        <w:rPr>
          <w:rFonts w:ascii="Times New Roman" w:hAnsi="Times New Roman" w:cs="Times New Roman"/>
          <w:sz w:val="28"/>
          <w:szCs w:val="28"/>
        </w:rPr>
        <w:t xml:space="preserve"> zbliżają nas</w:t>
      </w:r>
      <w:r>
        <w:rPr>
          <w:rFonts w:ascii="Times New Roman" w:hAnsi="Times New Roman" w:cs="Times New Roman"/>
          <w:sz w:val="28"/>
          <w:szCs w:val="28"/>
        </w:rPr>
        <w:br/>
      </w:r>
      <w:r w:rsidRPr="00E53133">
        <w:rPr>
          <w:rFonts w:ascii="Times New Roman" w:hAnsi="Times New Roman" w:cs="Times New Roman"/>
          <w:sz w:val="28"/>
          <w:szCs w:val="28"/>
        </w:rPr>
        <w:t>do spotkania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133">
        <w:rPr>
          <w:rFonts w:ascii="Times New Roman" w:hAnsi="Times New Roman" w:cs="Times New Roman"/>
          <w:sz w:val="28"/>
          <w:szCs w:val="28"/>
        </w:rPr>
        <w:t>z Jezusem w sakramencie pokuty i pojednania.</w:t>
      </w:r>
    </w:p>
    <w:p w14:paraId="5B60160C" w14:textId="11726BA8" w:rsidR="007C5D20" w:rsidRDefault="007C5D20" w:rsidP="007C5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Kolejnym zadaniem jest </w:t>
      </w:r>
      <w:r w:rsidRPr="00AF5873">
        <w:rPr>
          <w:rFonts w:ascii="Times New Roman" w:hAnsi="Times New Roman" w:cs="Times New Roman"/>
          <w:b/>
          <w:bCs/>
          <w:sz w:val="28"/>
          <w:szCs w:val="28"/>
        </w:rPr>
        <w:t>przyznanie się do popełnionych złych czynów</w:t>
      </w:r>
      <w:r>
        <w:rPr>
          <w:rFonts w:ascii="Times New Roman" w:hAnsi="Times New Roman" w:cs="Times New Roman"/>
          <w:sz w:val="28"/>
          <w:szCs w:val="28"/>
        </w:rPr>
        <w:t>. Choć nie jest to łatwe, to jednak bardzo ważne dla każdego chrześcijanina.</w:t>
      </w:r>
      <w:r w:rsidRPr="007C5D20">
        <w:rPr>
          <w:sz w:val="27"/>
          <w:szCs w:val="27"/>
        </w:rPr>
        <w:t xml:space="preserve"> </w:t>
      </w:r>
      <w:r w:rsidRPr="007C5D20">
        <w:rPr>
          <w:rFonts w:ascii="Times New Roman" w:hAnsi="Times New Roman" w:cs="Times New Roman"/>
          <w:sz w:val="28"/>
          <w:szCs w:val="28"/>
        </w:rPr>
        <w:t>Przyznanie się do złych czynów pomaga nam bowiem w przyznaniu się przed Bogiem do swoich grzechów.</w:t>
      </w:r>
    </w:p>
    <w:p w14:paraId="6D98C666" w14:textId="2DEC4BBE" w:rsidR="007C5D20" w:rsidRDefault="007C5D20" w:rsidP="007C5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Święty Jan nas zachęca:</w:t>
      </w:r>
    </w:p>
    <w:p w14:paraId="0BC1279D" w14:textId="27244DA7" w:rsidR="007C5D20" w:rsidRPr="00D824BA" w:rsidRDefault="007C5D20" w:rsidP="00D824BA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7C5D20">
        <w:rPr>
          <w:rFonts w:ascii="Times New Roman" w:hAnsi="Times New Roman" w:cs="Times New Roman"/>
          <w:b/>
          <w:bCs/>
          <w:color w:val="00B050"/>
          <w:sz w:val="36"/>
          <w:szCs w:val="36"/>
        </w:rPr>
        <w:lastRenderedPageBreak/>
        <w:t>„Jeżeli wyznajemy nasze grzechy, Bóg jako wierny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br/>
      </w:r>
      <w:r w:rsidRPr="007C5D20">
        <w:rPr>
          <w:rFonts w:ascii="Times New Roman" w:hAnsi="Times New Roman" w:cs="Times New Roman"/>
          <w:b/>
          <w:bCs/>
          <w:color w:val="00B050"/>
          <w:sz w:val="36"/>
          <w:szCs w:val="36"/>
        </w:rPr>
        <w:t>i sprawiedliwy odpuści je nam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br/>
      </w:r>
      <w:r w:rsidRPr="007C5D20">
        <w:rPr>
          <w:rFonts w:ascii="Times New Roman" w:hAnsi="Times New Roman" w:cs="Times New Roman"/>
          <w:b/>
          <w:bCs/>
          <w:color w:val="00B050"/>
          <w:sz w:val="36"/>
          <w:szCs w:val="36"/>
        </w:rPr>
        <w:t>i oczyści nas z wszelkiej nieprawości”</w:t>
      </w:r>
    </w:p>
    <w:p w14:paraId="79F4EE63" w14:textId="685BA2DF" w:rsidR="007C5D20" w:rsidRPr="007C5D20" w:rsidRDefault="007C5D20" w:rsidP="00A27A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D20">
        <w:rPr>
          <w:rFonts w:ascii="Times New Roman" w:hAnsi="Times New Roman" w:cs="Times New Roman"/>
          <w:sz w:val="28"/>
          <w:szCs w:val="28"/>
        </w:rPr>
        <w:t xml:space="preserve">Jeśli chory chce się wyleczyć, musi iść do lekarza. </w:t>
      </w:r>
      <w:r w:rsidR="00D824BA">
        <w:rPr>
          <w:rFonts w:ascii="Times New Roman" w:hAnsi="Times New Roman" w:cs="Times New Roman"/>
          <w:sz w:val="28"/>
          <w:szCs w:val="28"/>
        </w:rPr>
        <w:t>T</w:t>
      </w:r>
      <w:r w:rsidRPr="007C5D20">
        <w:rPr>
          <w:rFonts w:ascii="Times New Roman" w:hAnsi="Times New Roman" w:cs="Times New Roman"/>
          <w:sz w:val="28"/>
          <w:szCs w:val="28"/>
        </w:rPr>
        <w:t xml:space="preserve">ak samo trzeba szczerze i bez lęku wyznać wszystkie grzechy </w:t>
      </w:r>
      <w:r w:rsidRPr="00DA0638">
        <w:rPr>
          <w:rFonts w:ascii="Times New Roman" w:hAnsi="Times New Roman" w:cs="Times New Roman"/>
          <w:b/>
          <w:bCs/>
          <w:sz w:val="28"/>
          <w:szCs w:val="28"/>
        </w:rPr>
        <w:t>w sakramencie pokuty</w:t>
      </w:r>
      <w:r w:rsidR="00A27ADA" w:rsidRPr="00DA063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A0638">
        <w:rPr>
          <w:rFonts w:ascii="Times New Roman" w:hAnsi="Times New Roman" w:cs="Times New Roman"/>
          <w:b/>
          <w:bCs/>
          <w:sz w:val="28"/>
          <w:szCs w:val="28"/>
        </w:rPr>
        <w:t>i pojednania</w:t>
      </w:r>
      <w:r w:rsidRPr="007C5D20">
        <w:rPr>
          <w:rFonts w:ascii="Times New Roman" w:hAnsi="Times New Roman" w:cs="Times New Roman"/>
          <w:sz w:val="28"/>
          <w:szCs w:val="28"/>
        </w:rPr>
        <w:t>, aby oczyścić swoje serce. Każdy bowiem grzech, nawet ten ukryty, zanieczyszcza serce.</w:t>
      </w:r>
    </w:p>
    <w:p w14:paraId="610C4C98" w14:textId="77777777" w:rsidR="00D824BA" w:rsidRDefault="00D824BA" w:rsidP="00D824BA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14:paraId="418D7201" w14:textId="6D75F386" w:rsidR="00D824BA" w:rsidRDefault="00D824BA" w:rsidP="00D824BA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D824BA">
        <w:rPr>
          <w:rFonts w:ascii="Times New Roman" w:hAnsi="Times New Roman" w:cs="Times New Roman"/>
          <w:b/>
          <w:bCs/>
          <w:color w:val="00B050"/>
          <w:sz w:val="32"/>
          <w:szCs w:val="32"/>
        </w:rPr>
        <w:t>Pamiętajcie!</w:t>
      </w:r>
    </w:p>
    <w:p w14:paraId="3F98F283" w14:textId="2FE3593B" w:rsidR="007C5D20" w:rsidRDefault="00D824BA" w:rsidP="007C5D20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D824BA">
        <w:rPr>
          <w:rFonts w:ascii="Times New Roman" w:hAnsi="Times New Roman" w:cs="Times New Roman"/>
          <w:b/>
          <w:bCs/>
          <w:color w:val="00B050"/>
          <w:sz w:val="32"/>
          <w:szCs w:val="32"/>
        </w:rPr>
        <w:t>W sakramencie pokuty Pan Jezus czeka,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br/>
      </w:r>
      <w:r w:rsidRPr="00D824BA">
        <w:rPr>
          <w:rFonts w:ascii="Times New Roman" w:hAnsi="Times New Roman" w:cs="Times New Roman"/>
          <w:b/>
          <w:bCs/>
          <w:color w:val="00B050"/>
          <w:sz w:val="32"/>
          <w:szCs w:val="32"/>
        </w:rPr>
        <w:t>aby oczyścić ludzkie serce z grzechów.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br/>
      </w:r>
      <w:r w:rsidRPr="00D824BA">
        <w:rPr>
          <w:rFonts w:ascii="Times New Roman" w:hAnsi="Times New Roman" w:cs="Times New Roman"/>
          <w:b/>
          <w:bCs/>
          <w:color w:val="00B050"/>
          <w:sz w:val="32"/>
          <w:szCs w:val="32"/>
        </w:rPr>
        <w:t>Jeśli spowiedź ma być szczera,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br/>
      </w:r>
      <w:r w:rsidRPr="00D824BA">
        <w:rPr>
          <w:rFonts w:ascii="Times New Roman" w:hAnsi="Times New Roman" w:cs="Times New Roman"/>
          <w:b/>
          <w:bCs/>
          <w:color w:val="00B050"/>
          <w:sz w:val="32"/>
          <w:szCs w:val="32"/>
        </w:rPr>
        <w:t>należy je sobie dokładnie przypomnieć.</w:t>
      </w:r>
    </w:p>
    <w:p w14:paraId="6FC0883C" w14:textId="63A775E4" w:rsidR="00A27ADA" w:rsidRDefault="00A27ADA" w:rsidP="00A27AD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62A1C4" w14:textId="3D2BA476" w:rsidR="00A27ADA" w:rsidRPr="007B6FCC" w:rsidRDefault="007B6FCC" w:rsidP="007B6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FCC">
        <w:rPr>
          <w:rFonts w:ascii="Times New Roman" w:hAnsi="Times New Roman" w:cs="Times New Roman"/>
          <w:sz w:val="28"/>
          <w:szCs w:val="28"/>
        </w:rPr>
        <w:t>Przeczytajcie teraz wiersz nieznanego autora o spowiedzi:</w:t>
      </w:r>
    </w:p>
    <w:p w14:paraId="146E0875" w14:textId="77777777" w:rsidR="00A27ADA" w:rsidRDefault="00A27ADA" w:rsidP="00A27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ADA">
        <w:rPr>
          <w:rFonts w:ascii="Times New Roman" w:hAnsi="Times New Roman" w:cs="Times New Roman"/>
          <w:sz w:val="28"/>
          <w:szCs w:val="28"/>
        </w:rPr>
        <w:t>W tej kapliczce, starej, krzywej,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Jest Pan Jezus Frasobliwy.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Podparł głowę, smutny siedzi,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Ptaki przyszły do spowiedzi.</w:t>
      </w:r>
    </w:p>
    <w:p w14:paraId="6E38C578" w14:textId="77777777" w:rsidR="00A27ADA" w:rsidRDefault="00A27ADA" w:rsidP="00A27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Najpierw przyszedł kogut-złośnik,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I kłótliwy, i nieznośny.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Mówi: Dużo nagrzeszyłem,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dziesięć razy dziś się biłem.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A Pan Jezus, pełen smutku,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Mówi: Popraw się, kogutku.</w:t>
      </w:r>
    </w:p>
    <w:p w14:paraId="734895B3" w14:textId="77777777" w:rsidR="00A27ADA" w:rsidRDefault="00A27ADA" w:rsidP="00A27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Po kogucie przyszła kurka,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Najgłośniejsza wśród podwórka: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– Byłam pyszna i wyniosła,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Chwaliłam się, że jajko zniosłam.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– Nie rób tego po raz drugi,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bo nie będziesz mieć zasługi.</w:t>
      </w:r>
    </w:p>
    <w:p w14:paraId="01CCDF27" w14:textId="51F87108" w:rsidR="00A27ADA" w:rsidRPr="00A27ADA" w:rsidRDefault="00A27ADA" w:rsidP="00A27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27ADA">
        <w:rPr>
          <w:rFonts w:ascii="Times New Roman" w:hAnsi="Times New Roman" w:cs="Times New Roman"/>
          <w:sz w:val="28"/>
          <w:szCs w:val="28"/>
        </w:rPr>
        <w:t>A po kurze przyszła sroczka,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Zawstydzona, łzy ma w oczkach: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– Rozmawiałam bardzo wiele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na nauce i w kościele.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A Pan Jezus rączką skinął: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 xml:space="preserve">– Popraw się, ptaszyno. </w:t>
      </w:r>
    </w:p>
    <w:p w14:paraId="5FED1431" w14:textId="77777777" w:rsidR="00A27ADA" w:rsidRDefault="00A27ADA" w:rsidP="00A27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ADA">
        <w:rPr>
          <w:rFonts w:ascii="Times New Roman" w:hAnsi="Times New Roman" w:cs="Times New Roman"/>
          <w:sz w:val="28"/>
          <w:szCs w:val="28"/>
        </w:rPr>
        <w:t>Przyszedł wróbel, ten ladaco,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Nie wie, od czego ma zacząć.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Wierci się, aż wreszcie piśnie: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– Latałem na cudze wiśnie.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– Oj, wróbelku, to nieładnie.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Pamiętaj, nigdy nie kradnij.</w:t>
      </w:r>
    </w:p>
    <w:p w14:paraId="4AFB10D5" w14:textId="77777777" w:rsidR="00A27ADA" w:rsidRDefault="00A27ADA" w:rsidP="00A27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Jaskółeczka na ostatku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cichutko wzdycha za kratką: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– Nie słuchałam mojej mamy,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chciało mi się latać samej.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Moja wina, moja wina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– rozpłakała się ptaszyna.</w:t>
      </w:r>
    </w:p>
    <w:p w14:paraId="38F6C4B7" w14:textId="17E9C763" w:rsidR="00D824BA" w:rsidRDefault="00A27ADA" w:rsidP="00A27A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A Pan Jezus krzyż naznaczył</w:t>
      </w:r>
      <w:r>
        <w:rPr>
          <w:rFonts w:ascii="Times New Roman" w:hAnsi="Times New Roman" w:cs="Times New Roman"/>
          <w:sz w:val="28"/>
          <w:szCs w:val="28"/>
        </w:rPr>
        <w:br/>
      </w:r>
      <w:r w:rsidRPr="00A27ADA">
        <w:rPr>
          <w:rFonts w:ascii="Times New Roman" w:hAnsi="Times New Roman" w:cs="Times New Roman"/>
          <w:sz w:val="28"/>
          <w:szCs w:val="28"/>
        </w:rPr>
        <w:t>i wszystkim przebaczył!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366D403" w14:textId="3F330FE2" w:rsidR="007B6FCC" w:rsidRDefault="007B6FCC" w:rsidP="007B6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Piękny! Prawda? Pokazuje jakie mogą być grzechy i co może towarzyszyć nam przy ich wyznawaniu. Te wszystkie objawy są po prostu znakiem, że jest nam przykro i wstyd za popełnione grzechy i tak powinno być. Zła trzeba się wstydzić, ale… trzeba też pamiętać, że w sakramencie spowiedzi czeka na </w:t>
      </w:r>
      <w:r w:rsidRPr="007B6FCC">
        <w:rPr>
          <w:rFonts w:ascii="Times New Roman" w:hAnsi="Times New Roman" w:cs="Times New Roman"/>
          <w:sz w:val="28"/>
          <w:szCs w:val="28"/>
        </w:rPr>
        <w:t>nas</w:t>
      </w:r>
      <w:r w:rsidR="00DA0638">
        <w:rPr>
          <w:rFonts w:ascii="Times New Roman" w:hAnsi="Times New Roman" w:cs="Times New Roman"/>
          <w:sz w:val="28"/>
          <w:szCs w:val="28"/>
        </w:rPr>
        <w:t>…</w:t>
      </w:r>
    </w:p>
    <w:p w14:paraId="7E92DE67" w14:textId="5CA2E7D0" w:rsidR="007B6FCC" w:rsidRPr="007B6FCC" w:rsidRDefault="007B6FCC" w:rsidP="007B6FCC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7B6FCC">
        <w:rPr>
          <w:rFonts w:ascii="Times New Roman" w:hAnsi="Times New Roman" w:cs="Times New Roman"/>
          <w:b/>
          <w:bCs/>
          <w:color w:val="00B050"/>
          <w:sz w:val="32"/>
          <w:szCs w:val="32"/>
        </w:rPr>
        <w:t>KOCHAJĄCY PAN JEZUS!!!</w:t>
      </w:r>
      <w:r w:rsidR="00AF5873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AF5873" w:rsidRPr="00AF587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0BC427" w14:textId="77777777" w:rsidR="00AF5873" w:rsidRDefault="00AF5873" w:rsidP="00AF58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3191AF" w14:textId="6C4033D5" w:rsidR="00D824BA" w:rsidRPr="00AF5873" w:rsidRDefault="00AF5873" w:rsidP="00AF5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Dziękuję Wam za wytrwałość</w:t>
      </w:r>
      <w:r w:rsidR="00DA0638">
        <w:rPr>
          <w:rFonts w:ascii="Times New Roman" w:hAnsi="Times New Roman" w:cs="Times New Roman"/>
          <w:sz w:val="28"/>
          <w:szCs w:val="28"/>
        </w:rPr>
        <w:t xml:space="preserve"> </w:t>
      </w:r>
      <w:r w:rsidR="00DA0638" w:rsidRPr="00DA06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905FAB" w14:textId="77777777" w:rsidR="007B6FCC" w:rsidRPr="00AF5873" w:rsidRDefault="007B6FCC" w:rsidP="007B6FCC">
      <w:pPr>
        <w:jc w:val="both"/>
        <w:rPr>
          <w:rFonts w:ascii="Times New Roman" w:hAnsi="Times New Roman" w:cs="Times New Roman"/>
          <w:sz w:val="28"/>
          <w:szCs w:val="28"/>
        </w:rPr>
      </w:pPr>
      <w:r w:rsidRPr="00AF5873">
        <w:rPr>
          <w:rFonts w:ascii="Times New Roman" w:hAnsi="Times New Roman" w:cs="Times New Roman"/>
          <w:sz w:val="28"/>
          <w:szCs w:val="28"/>
        </w:rPr>
        <w:t>W zeszycie zapiszcie:</w:t>
      </w:r>
    </w:p>
    <w:p w14:paraId="490CEE3E" w14:textId="0D2CEE41" w:rsidR="007B6FCC" w:rsidRPr="00DA0638" w:rsidRDefault="007B6FCC" w:rsidP="007B6FCC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A0638">
        <w:rPr>
          <w:rFonts w:ascii="Times New Roman" w:hAnsi="Times New Roman" w:cs="Times New Roman"/>
          <w:color w:val="0070C0"/>
          <w:sz w:val="28"/>
          <w:szCs w:val="28"/>
        </w:rPr>
        <w:t>Temat:</w:t>
      </w:r>
      <w:r w:rsidRPr="00DA063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DA0638">
        <w:rPr>
          <w:rFonts w:ascii="Times New Roman" w:hAnsi="Times New Roman" w:cs="Times New Roman"/>
          <w:color w:val="0070C0"/>
          <w:sz w:val="28"/>
          <w:szCs w:val="28"/>
        </w:rPr>
        <w:t>Wyznanie grzechów oczyszczeniem serca.</w:t>
      </w:r>
    </w:p>
    <w:p w14:paraId="2FBB7B32" w14:textId="77777777" w:rsidR="007B6FCC" w:rsidRPr="00AF5873" w:rsidRDefault="007B6FCC" w:rsidP="007B6FCC">
      <w:pPr>
        <w:jc w:val="both"/>
        <w:rPr>
          <w:rFonts w:ascii="Times New Roman" w:hAnsi="Times New Roman" w:cs="Times New Roman"/>
          <w:sz w:val="28"/>
          <w:szCs w:val="28"/>
        </w:rPr>
      </w:pPr>
      <w:r w:rsidRPr="00AF5873">
        <w:rPr>
          <w:rFonts w:ascii="Times New Roman" w:hAnsi="Times New Roman" w:cs="Times New Roman"/>
          <w:sz w:val="28"/>
          <w:szCs w:val="28"/>
        </w:rPr>
        <w:t>i notatkę:</w:t>
      </w:r>
    </w:p>
    <w:p w14:paraId="1BCC0DD8" w14:textId="405EAC65" w:rsidR="007B6FCC" w:rsidRPr="00DA0638" w:rsidRDefault="007B6FCC" w:rsidP="007B6FCC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A0638">
        <w:rPr>
          <w:rFonts w:ascii="Times New Roman" w:hAnsi="Times New Roman" w:cs="Times New Roman"/>
          <w:color w:val="0070C0"/>
          <w:sz w:val="28"/>
          <w:szCs w:val="28"/>
        </w:rPr>
        <w:t>Szczera spowiedź to wyznanie z żalem wszystkich grzechów przed kapłanem.</w:t>
      </w:r>
    </w:p>
    <w:p w14:paraId="5A077381" w14:textId="0B0872EA" w:rsidR="007B6FCC" w:rsidRDefault="007B6FCC" w:rsidP="007B6FCC">
      <w:pPr>
        <w:jc w:val="both"/>
        <w:rPr>
          <w:rFonts w:ascii="Times New Roman" w:hAnsi="Times New Roman" w:cs="Times New Roman"/>
          <w:sz w:val="28"/>
          <w:szCs w:val="28"/>
        </w:rPr>
      </w:pPr>
      <w:r w:rsidRPr="00AF5873">
        <w:rPr>
          <w:rFonts w:ascii="Times New Roman" w:hAnsi="Times New Roman" w:cs="Times New Roman"/>
          <w:sz w:val="28"/>
          <w:szCs w:val="28"/>
        </w:rPr>
        <w:lastRenderedPageBreak/>
        <w:t>Jeśli macie ochotę narysujcie obrazek do wiersza.</w:t>
      </w:r>
    </w:p>
    <w:p w14:paraId="5E2D34C7" w14:textId="77B37A62" w:rsidR="00DA0638" w:rsidRDefault="00DA0638" w:rsidP="007B6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odpoczynek!!! </w:t>
      </w:r>
      <w:r w:rsidRPr="00DA06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6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6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6AEB07" w14:textId="1C1CBAE1" w:rsidR="00DA0638" w:rsidRDefault="00DA0638" w:rsidP="007B6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Trochę ruchu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A270D6" wp14:editId="1FD7D24B">
            <wp:extent cx="518160" cy="518160"/>
            <wp:effectExtent l="0" t="0" r="0" b="0"/>
            <wp:docPr id="5" name="Grafika 5" descr="Tań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ncing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E29FC7" wp14:editId="51B393CF">
            <wp:extent cx="548640" cy="548640"/>
            <wp:effectExtent l="0" t="0" r="0" b="3810"/>
            <wp:docPr id="6" name="Grafika 6" descr="Kultur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dybuilde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i może coś dobrego do zjedzenia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5A1E6A" wp14:editId="324C947E">
            <wp:extent cx="518160" cy="518160"/>
            <wp:effectExtent l="0" t="0" r="0" b="0"/>
            <wp:docPr id="4" name="Grafika 4" descr="Misa z owo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itbow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39F87F" w14:textId="6BFEE0CC" w:rsidR="00DA0638" w:rsidRDefault="00DA0638" w:rsidP="007B6F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C02E8F2" w14:textId="1D70668A" w:rsidR="00DA0638" w:rsidRPr="00DA0638" w:rsidRDefault="00DA0638" w:rsidP="00DA0638">
      <w:pPr>
        <w:jc w:val="center"/>
        <w:rPr>
          <w:rFonts w:ascii="Times New Roman" w:hAnsi="Times New Roman" w:cs="Times New Roman"/>
          <w:b/>
          <w:bCs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A0638">
        <w:rPr>
          <w:rFonts w:ascii="Times New Roman" w:hAnsi="Times New Roman" w:cs="Times New Roman"/>
          <w:b/>
          <w:bCs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SZCZĘŚĆ BOŻE</w:t>
      </w:r>
    </w:p>
    <w:p w14:paraId="17D85F7A" w14:textId="77777777" w:rsidR="00D824BA" w:rsidRPr="00D824BA" w:rsidRDefault="00D824BA" w:rsidP="007C5D20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14:paraId="3965D466" w14:textId="77777777" w:rsidR="007C5D20" w:rsidRDefault="007C5D20">
      <w:pPr>
        <w:rPr>
          <w:rFonts w:ascii="Times New Roman" w:hAnsi="Times New Roman" w:cs="Times New Roman"/>
          <w:sz w:val="28"/>
          <w:szCs w:val="28"/>
        </w:rPr>
      </w:pPr>
    </w:p>
    <w:p w14:paraId="6A32A53F" w14:textId="23C223FC" w:rsidR="00662F96" w:rsidRPr="00662F96" w:rsidRDefault="00662F96">
      <w:pPr>
        <w:rPr>
          <w:rFonts w:ascii="Times New Roman" w:hAnsi="Times New Roman" w:cs="Times New Roman"/>
          <w:sz w:val="28"/>
          <w:szCs w:val="28"/>
        </w:rPr>
      </w:pPr>
    </w:p>
    <w:sectPr w:rsidR="00662F96" w:rsidRPr="0066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6D"/>
    <w:rsid w:val="00102525"/>
    <w:rsid w:val="00662F96"/>
    <w:rsid w:val="007B6FCC"/>
    <w:rsid w:val="007C5D20"/>
    <w:rsid w:val="00A27ADA"/>
    <w:rsid w:val="00AF5873"/>
    <w:rsid w:val="00B5146D"/>
    <w:rsid w:val="00D824BA"/>
    <w:rsid w:val="00DA0638"/>
    <w:rsid w:val="00E53133"/>
    <w:rsid w:val="00E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605"/>
  <w15:chartTrackingRefBased/>
  <w15:docId w15:val="{A9B75E43-8FA9-403D-9449-45905FFD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1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hyperlink" Target="https://www.jednosc.com.pl/strefakatechety/images/zdalne-lekcje-religii/sp3/tem_35_Podrecznik_kl_3_SP_Jezus_jest_z_nami.pdf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4KKYg4X2BFo" TargetMode="Externa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2020-03-26T09:33:00Z</dcterms:created>
  <dcterms:modified xsi:type="dcterms:W3CDTF">2020-03-26T11:09:00Z</dcterms:modified>
</cp:coreProperties>
</file>