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140396" w:rsidRDefault="00140396">
      <w:r>
        <w:t>Rewalidacja SPDP III Piotr U.</w:t>
      </w:r>
    </w:p>
    <w:p w:rsidR="00140396" w:rsidRDefault="00140396">
      <w:r>
        <w:t>Skopiuj poniższy link i poćwicz liczenie</w:t>
      </w:r>
    </w:p>
    <w:p w:rsidR="00140396" w:rsidRDefault="00140396">
      <w:hyperlink r:id="rId5" w:history="1">
        <w:r>
          <w:rPr>
            <w:rStyle w:val="Hipercze"/>
          </w:rPr>
          <w:t>http://ito.hg.pl/cyferki.html</w:t>
        </w:r>
      </w:hyperlink>
    </w:p>
    <w:p w:rsidR="00140396" w:rsidRDefault="00140396"/>
    <w:p w:rsidR="00140396" w:rsidRDefault="00140396">
      <w:bookmarkStart w:id="0" w:name="_GoBack"/>
      <w:bookmarkEnd w:id="0"/>
    </w:p>
    <w:sectPr w:rsidR="0014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96"/>
    <w:rsid w:val="00140396"/>
    <w:rsid w:val="005440CE"/>
    <w:rsid w:val="005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0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0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o.hg.pl/cyfer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2020-04-04T13:40:00Z</dcterms:created>
  <dcterms:modified xsi:type="dcterms:W3CDTF">2020-04-04T13:48:00Z</dcterms:modified>
</cp:coreProperties>
</file>