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838E2" w14:textId="76F7F840" w:rsidR="00955753" w:rsidRDefault="009557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Ćwiczenia dla </w:t>
      </w:r>
      <w:r w:rsidR="00370731">
        <w:rPr>
          <w:b/>
          <w:bCs/>
          <w:sz w:val="24"/>
          <w:szCs w:val="24"/>
        </w:rPr>
        <w:t>Juliana K, Krzyśka W</w:t>
      </w:r>
      <w:bookmarkStart w:id="0" w:name="_GoBack"/>
      <w:bookmarkEnd w:id="0"/>
    </w:p>
    <w:p w14:paraId="123F631A" w14:textId="021E0A27" w:rsidR="00AA485A" w:rsidRDefault="00AA48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Temat: Ćwiczenia ogólnorozwojowe w domu</w:t>
      </w:r>
    </w:p>
    <w:p w14:paraId="385E9E77" w14:textId="040F1FE8" w:rsidR="00AA485A" w:rsidRPr="001359A5" w:rsidRDefault="00AA485A">
      <w:pPr>
        <w:rPr>
          <w:sz w:val="24"/>
          <w:szCs w:val="24"/>
        </w:rPr>
      </w:pPr>
      <w:r w:rsidRPr="00AA485A">
        <w:rPr>
          <w:b/>
          <w:bCs/>
          <w:sz w:val="24"/>
          <w:szCs w:val="24"/>
        </w:rPr>
        <w:t>Pompki</w:t>
      </w:r>
      <w:r w:rsidR="00475372">
        <w:rPr>
          <w:b/>
          <w:bCs/>
          <w:sz w:val="24"/>
          <w:szCs w:val="24"/>
        </w:rPr>
        <w:t xml:space="preserve"> Spider – Man </w:t>
      </w:r>
      <w:r w:rsidRPr="00AA485A">
        <w:rPr>
          <w:b/>
          <w:bCs/>
          <w:sz w:val="24"/>
          <w:szCs w:val="24"/>
        </w:rPr>
        <w:t xml:space="preserve"> </w:t>
      </w:r>
      <w:r w:rsidR="00475372" w:rsidRPr="00A55F14">
        <w:rPr>
          <w:sz w:val="24"/>
          <w:szCs w:val="24"/>
        </w:rPr>
        <w:t>Zacznij od pozycji klasycznej pompki. W momencie gdy będziesz opuszczał tułów, przyciągnij jedno kolano w kierunku ręki, aż znajdzie się na wysokości łokcia, na zewnątrz.</w:t>
      </w:r>
      <w:r w:rsidR="00A55F14">
        <w:rPr>
          <w:sz w:val="24"/>
          <w:szCs w:val="24"/>
        </w:rPr>
        <w:t xml:space="preserve"> </w:t>
      </w:r>
      <w:r w:rsidR="00475372" w:rsidRPr="00A55F14">
        <w:rPr>
          <w:sz w:val="24"/>
          <w:szCs w:val="24"/>
        </w:rPr>
        <w:t>Postaraj się przy tym nie obracać tułowia. Wróć do pozycji startowej i przy następnej pompce zegnij drugą nogę. Zrób po 8 powtórzeń na każdą stronę.</w:t>
      </w:r>
    </w:p>
    <w:p w14:paraId="0FCB79FC" w14:textId="7ED7D88C" w:rsidR="00AA485A" w:rsidRDefault="00AA485A" w:rsidP="00AA485A">
      <w:r w:rsidRPr="00AA485A">
        <w:rPr>
          <w:noProof/>
        </w:rPr>
        <w:drawing>
          <wp:anchor distT="0" distB="0" distL="114300" distR="114300" simplePos="0" relativeHeight="251659264" behindDoc="0" locked="0" layoutInCell="1" allowOverlap="1" wp14:anchorId="05D7E7C9" wp14:editId="08220AEF">
            <wp:simplePos x="901700" y="2692400"/>
            <wp:positionH relativeFrom="column">
              <wp:align>left</wp:align>
            </wp:positionH>
            <wp:positionV relativeFrom="paragraph">
              <wp:align>top</wp:align>
            </wp:positionV>
            <wp:extent cx="4044950" cy="30543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95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9B6247" w14:textId="19161B88" w:rsidR="001359A5" w:rsidRDefault="001359A5" w:rsidP="00AA485A"/>
    <w:p w14:paraId="002AECCD" w14:textId="09CB3763" w:rsidR="001359A5" w:rsidRDefault="001359A5" w:rsidP="00AA485A"/>
    <w:p w14:paraId="54188C4F" w14:textId="4CCB9585" w:rsidR="001359A5" w:rsidRDefault="001359A5" w:rsidP="00AA485A"/>
    <w:p w14:paraId="3933F046" w14:textId="189588EB" w:rsidR="001359A5" w:rsidRDefault="001359A5" w:rsidP="00AA485A"/>
    <w:p w14:paraId="3BB270E5" w14:textId="47A1CCA5" w:rsidR="001359A5" w:rsidRDefault="001359A5" w:rsidP="00AA485A"/>
    <w:p w14:paraId="2534AC69" w14:textId="70C70325" w:rsidR="001359A5" w:rsidRDefault="001359A5" w:rsidP="00AA485A"/>
    <w:p w14:paraId="1DD09BD4" w14:textId="66F6D161" w:rsidR="001359A5" w:rsidRDefault="001359A5" w:rsidP="00AA485A"/>
    <w:p w14:paraId="25CB6D60" w14:textId="082FCE60" w:rsidR="001359A5" w:rsidRDefault="001359A5" w:rsidP="00AA485A"/>
    <w:p w14:paraId="2D0CEBD4" w14:textId="63BFEB45" w:rsidR="001359A5" w:rsidRDefault="001359A5" w:rsidP="00AA485A"/>
    <w:p w14:paraId="54B1AC4D" w14:textId="77777777" w:rsidR="001359A5" w:rsidRPr="0008073A" w:rsidRDefault="001359A5" w:rsidP="00AA485A"/>
    <w:p w14:paraId="693B47CE" w14:textId="3B29F4C6" w:rsidR="0008073A" w:rsidRPr="0008073A" w:rsidRDefault="00AA485A" w:rsidP="0008073A">
      <w:pPr>
        <w:tabs>
          <w:tab w:val="left" w:pos="990"/>
        </w:tabs>
        <w:rPr>
          <w:sz w:val="24"/>
          <w:szCs w:val="24"/>
        </w:rPr>
      </w:pPr>
      <w:r w:rsidRPr="00AA485A">
        <w:rPr>
          <w:b/>
          <w:bCs/>
        </w:rPr>
        <w:tab/>
      </w:r>
      <w:r w:rsidRPr="00AA485A">
        <w:rPr>
          <w:b/>
          <w:bCs/>
          <w:sz w:val="24"/>
          <w:szCs w:val="24"/>
        </w:rPr>
        <w:t>Przysiady z rękoma podniesionymi do góry</w:t>
      </w:r>
      <w:r w:rsidR="00F44BFA">
        <w:rPr>
          <w:b/>
          <w:bCs/>
          <w:sz w:val="24"/>
          <w:szCs w:val="24"/>
        </w:rPr>
        <w:t xml:space="preserve"> </w:t>
      </w:r>
      <w:r w:rsidR="0008073A" w:rsidRPr="0008073A">
        <w:rPr>
          <w:sz w:val="24"/>
          <w:szCs w:val="24"/>
        </w:rPr>
        <w:t>Stań w szerokim rozkroku i wyciągnij ramiona skosem w górę, ściągając jednocześnie łopatki - ręce i korpus utworzą literę Y.</w:t>
      </w:r>
    </w:p>
    <w:p w14:paraId="6265B9DB" w14:textId="38CB394B" w:rsidR="00AA485A" w:rsidRPr="0008073A" w:rsidRDefault="0008073A" w:rsidP="0008073A">
      <w:pPr>
        <w:tabs>
          <w:tab w:val="left" w:pos="990"/>
        </w:tabs>
        <w:rPr>
          <w:sz w:val="24"/>
          <w:szCs w:val="24"/>
        </w:rPr>
      </w:pPr>
      <w:r w:rsidRPr="0008073A">
        <w:rPr>
          <w:sz w:val="24"/>
          <w:szCs w:val="24"/>
        </w:rPr>
        <w:t>Zrób głęboki przysiad - obniżaj pozycję tak powoli, jak to tylko możliwe, bez wyginania w łuk kręgosłupa.</w:t>
      </w:r>
      <w:r>
        <w:rPr>
          <w:sz w:val="24"/>
          <w:szCs w:val="24"/>
        </w:rPr>
        <w:t xml:space="preserve"> </w:t>
      </w:r>
      <w:r w:rsidRPr="0008073A">
        <w:rPr>
          <w:sz w:val="24"/>
          <w:szCs w:val="24"/>
        </w:rPr>
        <w:t>Potem, równie powoli, wróć do pozycji startowej. Zrób 12 powtórzeń.</w:t>
      </w:r>
    </w:p>
    <w:p w14:paraId="6E8F3BB6" w14:textId="07F2B7DF" w:rsidR="00AA485A" w:rsidRDefault="00AA485A" w:rsidP="00AA485A">
      <w:pPr>
        <w:tabs>
          <w:tab w:val="left" w:pos="990"/>
        </w:tabs>
        <w:rPr>
          <w:b/>
          <w:bCs/>
        </w:rPr>
      </w:pPr>
    </w:p>
    <w:p w14:paraId="05849825" w14:textId="06A43D54" w:rsidR="00AA485A" w:rsidRDefault="000B5893" w:rsidP="00AA485A">
      <w:pPr>
        <w:tabs>
          <w:tab w:val="left" w:pos="990"/>
        </w:tabs>
        <w:rPr>
          <w:b/>
          <w:bCs/>
        </w:rPr>
      </w:pPr>
      <w:r w:rsidRPr="00AA485A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A142A91" wp14:editId="1BF0C038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4495800" cy="3003550"/>
            <wp:effectExtent l="0" t="0" r="0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91E6FD" w14:textId="32C94215" w:rsidR="00AA485A" w:rsidRDefault="00AA485A" w:rsidP="00AA485A">
      <w:pPr>
        <w:tabs>
          <w:tab w:val="left" w:pos="990"/>
        </w:tabs>
        <w:rPr>
          <w:b/>
          <w:bCs/>
        </w:rPr>
      </w:pPr>
    </w:p>
    <w:p w14:paraId="0EEF30A5" w14:textId="12819C54" w:rsidR="001A4E68" w:rsidRDefault="00AA485A" w:rsidP="00AA485A">
      <w:pPr>
        <w:tabs>
          <w:tab w:val="left" w:pos="990"/>
        </w:tabs>
        <w:rPr>
          <w:b/>
          <w:bCs/>
        </w:rPr>
      </w:pPr>
      <w:r>
        <w:rPr>
          <w:b/>
          <w:bCs/>
        </w:rPr>
        <w:br w:type="textWrapping" w:clear="all"/>
      </w:r>
    </w:p>
    <w:p w14:paraId="2CEE8618" w14:textId="37ADA89E" w:rsidR="001A4E68" w:rsidRPr="001A4E68" w:rsidRDefault="001A4E68" w:rsidP="001A4E68">
      <w:pPr>
        <w:tabs>
          <w:tab w:val="left" w:pos="990"/>
        </w:tabs>
      </w:pPr>
      <w:r>
        <w:rPr>
          <w:b/>
          <w:bCs/>
        </w:rPr>
        <w:t xml:space="preserve">Jaskółka - </w:t>
      </w:r>
      <w:r w:rsidRPr="001A4E68">
        <w:t>Stań na jednej nodze, a drugą zegnij w kolanie. Opuszczając ku ziemi ramiona, pochylaj się do przodu, jednocześnie prostuj nogę, którą masz w powietrzu.</w:t>
      </w:r>
    </w:p>
    <w:p w14:paraId="43CF2A54" w14:textId="559B08CE" w:rsidR="001A4E68" w:rsidRPr="001A4E68" w:rsidRDefault="001A4E68" w:rsidP="001A4E68">
      <w:pPr>
        <w:tabs>
          <w:tab w:val="left" w:pos="990"/>
        </w:tabs>
      </w:pPr>
      <w:r w:rsidRPr="001A4E68">
        <w:t>Pięta powinna się znaleźć na wysokości bioder. Napinając mięśnie pośladkowe i brzuch, wróć do pozycji startowej. Zrób po 8 powtórzeń na jedną nogę.</w:t>
      </w:r>
    </w:p>
    <w:p w14:paraId="1C5F1E04" w14:textId="080F4D75" w:rsidR="001A4E68" w:rsidRDefault="001A4E68" w:rsidP="00AA485A">
      <w:pPr>
        <w:tabs>
          <w:tab w:val="left" w:pos="990"/>
        </w:tabs>
        <w:rPr>
          <w:b/>
          <w:bCs/>
        </w:rPr>
      </w:pPr>
    </w:p>
    <w:p w14:paraId="4E1B385A" w14:textId="71C264A5" w:rsidR="001A4E68" w:rsidRDefault="001A4E68" w:rsidP="00AA485A">
      <w:pPr>
        <w:tabs>
          <w:tab w:val="left" w:pos="990"/>
        </w:tabs>
        <w:rPr>
          <w:b/>
          <w:bCs/>
        </w:rPr>
      </w:pPr>
      <w:r w:rsidRPr="001A4E68">
        <w:rPr>
          <w:noProof/>
        </w:rPr>
        <w:drawing>
          <wp:inline distT="0" distB="0" distL="0" distR="0" wp14:anchorId="29F15F8A" wp14:editId="099C24BC">
            <wp:extent cx="3778250" cy="28829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A172E" w14:textId="77777777" w:rsidR="0065267C" w:rsidRDefault="005151A2" w:rsidP="005151A2">
      <w:pPr>
        <w:rPr>
          <w:b/>
          <w:bCs/>
        </w:rPr>
      </w:pPr>
      <w:r w:rsidRPr="005151A2">
        <w:rPr>
          <w:b/>
          <w:bCs/>
        </w:rPr>
        <w:t xml:space="preserve"> </w:t>
      </w:r>
    </w:p>
    <w:p w14:paraId="1940E80A" w14:textId="131B495C" w:rsidR="005151A2" w:rsidRPr="00A609AA" w:rsidRDefault="005151A2" w:rsidP="005151A2">
      <w:pPr>
        <w:rPr>
          <w:b/>
          <w:bCs/>
        </w:rPr>
      </w:pPr>
      <w:r w:rsidRPr="005151A2">
        <w:rPr>
          <w:b/>
          <w:bCs/>
        </w:rPr>
        <w:t>Malowanie orła na ścianie</w:t>
      </w:r>
      <w:r w:rsidR="00A609AA">
        <w:rPr>
          <w:b/>
          <w:bCs/>
        </w:rPr>
        <w:t xml:space="preserve">  </w:t>
      </w:r>
      <w:r>
        <w:t>Stań oparty tyłem o ścianę. Twoje plecy, głowa i pośladki powinny pewnie dotykać ściany. Unieś ramiona, tak by również nadgarstki, barki i łokcie miały kontakt z murem.</w:t>
      </w:r>
    </w:p>
    <w:p w14:paraId="5B744576" w14:textId="028CDD2E" w:rsidR="005151A2" w:rsidRDefault="005151A2" w:rsidP="005151A2">
      <w:r>
        <w:t>Utrzymując wszystkimi tymi punktami styczność ze ścianą, uginaj ramiona, aż łokciami dotkniesz tułowia. Powinieneś czuć, jak napinają się barki i mięśnie między łopatkami. Zrób 10 powtórzeń.</w:t>
      </w:r>
    </w:p>
    <w:p w14:paraId="710DDA4A" w14:textId="3EF01563" w:rsidR="00AE706E" w:rsidRDefault="000C6B7E" w:rsidP="00AE706E">
      <w:r>
        <w:rPr>
          <w:noProof/>
        </w:rPr>
        <w:lastRenderedPageBreak/>
        <w:drawing>
          <wp:inline distT="0" distB="0" distL="0" distR="0" wp14:anchorId="2BAF18FD" wp14:editId="143E8E91">
            <wp:extent cx="4200525" cy="271272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7CD4B3" w14:textId="62C872D9" w:rsidR="00AE706E" w:rsidRPr="00AE706E" w:rsidRDefault="00F25895" w:rsidP="00AE706E">
      <w:pPr>
        <w:tabs>
          <w:tab w:val="left" w:pos="2330"/>
        </w:tabs>
      </w:pPr>
      <w:hyperlink r:id="rId10" w:history="1">
        <w:r w:rsidR="000C6B7E" w:rsidRPr="000C3BB6">
          <w:rPr>
            <w:rStyle w:val="Hipercze"/>
          </w:rPr>
          <w:t>https://www.menshealth.pl/fitness/Trening-ogolnorozwojowy-z-ciezarem-wlasnego-ciala,4058,4</w:t>
        </w:r>
      </w:hyperlink>
      <w:r w:rsidR="000C6B7E">
        <w:t xml:space="preserve"> </w:t>
      </w:r>
      <w:r w:rsidR="00AE706E">
        <w:tab/>
      </w:r>
    </w:p>
    <w:sectPr w:rsidR="00AE706E" w:rsidRPr="00AE7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04568" w14:textId="77777777" w:rsidR="00F25895" w:rsidRDefault="00F25895" w:rsidP="00AE706E">
      <w:pPr>
        <w:spacing w:after="0" w:line="240" w:lineRule="auto"/>
      </w:pPr>
      <w:r>
        <w:separator/>
      </w:r>
    </w:p>
  </w:endnote>
  <w:endnote w:type="continuationSeparator" w:id="0">
    <w:p w14:paraId="60C6F071" w14:textId="77777777" w:rsidR="00F25895" w:rsidRDefault="00F25895" w:rsidP="00AE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E3E81" w14:textId="77777777" w:rsidR="00F25895" w:rsidRDefault="00F25895" w:rsidP="00AE706E">
      <w:pPr>
        <w:spacing w:after="0" w:line="240" w:lineRule="auto"/>
      </w:pPr>
      <w:r>
        <w:separator/>
      </w:r>
    </w:p>
  </w:footnote>
  <w:footnote w:type="continuationSeparator" w:id="0">
    <w:p w14:paraId="7EF44097" w14:textId="77777777" w:rsidR="00F25895" w:rsidRDefault="00F25895" w:rsidP="00AE7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DE"/>
    <w:rsid w:val="0008073A"/>
    <w:rsid w:val="000B5893"/>
    <w:rsid w:val="000C6B7E"/>
    <w:rsid w:val="001359A5"/>
    <w:rsid w:val="001A4E68"/>
    <w:rsid w:val="00205648"/>
    <w:rsid w:val="00370731"/>
    <w:rsid w:val="0044374F"/>
    <w:rsid w:val="00475372"/>
    <w:rsid w:val="005054DE"/>
    <w:rsid w:val="005151A2"/>
    <w:rsid w:val="0065267C"/>
    <w:rsid w:val="006535B1"/>
    <w:rsid w:val="008A577D"/>
    <w:rsid w:val="00955753"/>
    <w:rsid w:val="00A55F14"/>
    <w:rsid w:val="00A609AA"/>
    <w:rsid w:val="00AA485A"/>
    <w:rsid w:val="00AE706E"/>
    <w:rsid w:val="00DE47EA"/>
    <w:rsid w:val="00E964F5"/>
    <w:rsid w:val="00EE5BB2"/>
    <w:rsid w:val="00F25895"/>
    <w:rsid w:val="00F4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3759"/>
  <w15:chartTrackingRefBased/>
  <w15:docId w15:val="{C3A4726A-BFE1-46A7-B40F-B33C6B5A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A4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E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E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E6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E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06E"/>
  </w:style>
  <w:style w:type="paragraph" w:styleId="Stopka">
    <w:name w:val="footer"/>
    <w:basedOn w:val="Normalny"/>
    <w:link w:val="StopkaZnak"/>
    <w:uiPriority w:val="99"/>
    <w:unhideWhenUsed/>
    <w:rsid w:val="00AE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06E"/>
  </w:style>
  <w:style w:type="character" w:styleId="Hipercze">
    <w:name w:val="Hyperlink"/>
    <w:basedOn w:val="Domylnaczcionkaakapitu"/>
    <w:uiPriority w:val="99"/>
    <w:unhideWhenUsed/>
    <w:rsid w:val="000C6B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menshealth.pl/fitness/Trening-ogolnorozwojowy-z-ciezarem-wlasnego-ciala,4058,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18</cp:revision>
  <dcterms:created xsi:type="dcterms:W3CDTF">2020-04-02T15:29:00Z</dcterms:created>
  <dcterms:modified xsi:type="dcterms:W3CDTF">2020-04-04T11:43:00Z</dcterms:modified>
</cp:coreProperties>
</file>