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084B" w14:textId="58DAEC49" w:rsidR="005B2941" w:rsidRDefault="0057452C" w:rsidP="00574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Szczęść Boże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A79711" w14:textId="193AC87B" w:rsidR="0057452C" w:rsidRPr="00A72B65" w:rsidRDefault="0057452C" w:rsidP="0057452C">
      <w:pPr>
        <w:rPr>
          <w:rFonts w:ascii="Times New Roman" w:hAnsi="Times New Roman" w:cs="Times New Roman"/>
          <w:sz w:val="24"/>
          <w:szCs w:val="24"/>
        </w:rPr>
      </w:pPr>
      <w:r w:rsidRPr="00A72B65">
        <w:rPr>
          <w:rFonts w:ascii="Times New Roman" w:hAnsi="Times New Roman" w:cs="Times New Roman"/>
          <w:sz w:val="24"/>
          <w:szCs w:val="24"/>
        </w:rPr>
        <w:t>Szanowni Państwo</w:t>
      </w:r>
    </w:p>
    <w:p w14:paraId="7F29C7D5" w14:textId="3FE374D9" w:rsidR="0057452C" w:rsidRPr="00A72B65" w:rsidRDefault="0057452C" w:rsidP="00A72B65">
      <w:pPr>
        <w:jc w:val="both"/>
        <w:rPr>
          <w:rFonts w:ascii="Times New Roman" w:hAnsi="Times New Roman" w:cs="Times New Roman"/>
          <w:sz w:val="24"/>
          <w:szCs w:val="24"/>
        </w:rPr>
      </w:pPr>
      <w:r w:rsidRPr="00A72B65">
        <w:rPr>
          <w:rFonts w:ascii="Times New Roman" w:hAnsi="Times New Roman" w:cs="Times New Roman"/>
          <w:sz w:val="24"/>
          <w:szCs w:val="24"/>
        </w:rPr>
        <w:t xml:space="preserve">Dla ułatwienia pracy proponuję korzystanie z e-podręczników. Przy książkach dzieci są płyty, które zawierają materiały pomocnicze do lekcji. Jeśli nie mają Państwo w domu płyt proszę skorzystać z możliwości </w:t>
      </w:r>
      <w:r w:rsidR="00AC1516" w:rsidRPr="00A72B65">
        <w:rPr>
          <w:rFonts w:ascii="Times New Roman" w:hAnsi="Times New Roman" w:cs="Times New Roman"/>
          <w:sz w:val="24"/>
          <w:szCs w:val="24"/>
        </w:rPr>
        <w:t>pobrania</w:t>
      </w:r>
      <w:r w:rsidRPr="00A72B65">
        <w:rPr>
          <w:rFonts w:ascii="Times New Roman" w:hAnsi="Times New Roman" w:cs="Times New Roman"/>
          <w:sz w:val="24"/>
          <w:szCs w:val="24"/>
        </w:rPr>
        <w:t xml:space="preserve"> ze strony:</w:t>
      </w:r>
    </w:p>
    <w:p w14:paraId="37C8704C" w14:textId="3328F11D" w:rsidR="0057452C" w:rsidRPr="00A72B65" w:rsidRDefault="00A72B65" w:rsidP="0057452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7452C" w:rsidRPr="00A72B65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https://www.jednosc.com.pl/strefakatechety/zdalne-lekcje-religii?sp1</w:t>
        </w:r>
      </w:hyperlink>
    </w:p>
    <w:p w14:paraId="4AADFEB1" w14:textId="1C1194AA" w:rsidR="0057452C" w:rsidRDefault="0057452C" w:rsidP="0057452C">
      <w:pPr>
        <w:rPr>
          <w:rFonts w:ascii="Times New Roman" w:hAnsi="Times New Roman" w:cs="Times New Roman"/>
          <w:sz w:val="28"/>
          <w:szCs w:val="28"/>
        </w:rPr>
      </w:pPr>
    </w:p>
    <w:p w14:paraId="69810D41" w14:textId="0A9832B4" w:rsidR="0057452C" w:rsidRDefault="0057452C" w:rsidP="00574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dzieci!</w:t>
      </w:r>
    </w:p>
    <w:p w14:paraId="54837A70" w14:textId="16C753BF" w:rsidR="0057452C" w:rsidRDefault="0057452C" w:rsidP="00574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poznamy radosne pieśni zmartwychwstania – „Alleluja”.</w:t>
      </w:r>
    </w:p>
    <w:p w14:paraId="27D49E8E" w14:textId="157C49A3" w:rsidR="0057452C" w:rsidRPr="00A72B65" w:rsidRDefault="0057452C" w:rsidP="0057452C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D1AFC">
        <w:rPr>
          <w:rFonts w:ascii="Times New Roman" w:hAnsi="Times New Roman" w:cs="Times New Roman"/>
          <w:color w:val="002060"/>
          <w:sz w:val="28"/>
          <w:szCs w:val="28"/>
        </w:rPr>
        <w:t xml:space="preserve">Nasz temat to: </w:t>
      </w:r>
      <w:r w:rsidRPr="00CD1AFC">
        <w:rPr>
          <w:rFonts w:ascii="Times New Roman" w:hAnsi="Times New Roman" w:cs="Times New Roman"/>
          <w:b/>
          <w:bCs/>
          <w:color w:val="002060"/>
          <w:sz w:val="28"/>
          <w:szCs w:val="28"/>
        </w:rPr>
        <w:t>Radośnie śpiewajmy „Alleluja”.</w:t>
      </w:r>
    </w:p>
    <w:p w14:paraId="258F6E56" w14:textId="564BEF20" w:rsidR="0057452C" w:rsidRDefault="0057452C" w:rsidP="0057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 xml:space="preserve">Słowo </w:t>
      </w:r>
      <w:r w:rsidRPr="009B787A">
        <w:rPr>
          <w:rFonts w:ascii="Times New Roman" w:hAnsi="Times New Roman" w:cs="Times New Roman"/>
          <w:b/>
          <w:bCs/>
          <w:sz w:val="28"/>
          <w:szCs w:val="28"/>
        </w:rPr>
        <w:t>„alleluja”</w:t>
      </w:r>
      <w:r w:rsidRPr="0057452C">
        <w:rPr>
          <w:rFonts w:ascii="Times New Roman" w:hAnsi="Times New Roman" w:cs="Times New Roman"/>
          <w:sz w:val="28"/>
          <w:szCs w:val="28"/>
        </w:rPr>
        <w:t xml:space="preserve"> pochodzi z języka hebrajskiego i znaczy </w:t>
      </w:r>
      <w:r w:rsidRPr="009B787A">
        <w:rPr>
          <w:rFonts w:ascii="Times New Roman" w:hAnsi="Times New Roman" w:cs="Times New Roman"/>
          <w:b/>
          <w:bCs/>
          <w:sz w:val="28"/>
          <w:szCs w:val="28"/>
        </w:rPr>
        <w:t>„wysławiajcie Pana”</w:t>
      </w:r>
      <w:r w:rsidRPr="0057452C">
        <w:rPr>
          <w:rFonts w:ascii="Times New Roman" w:hAnsi="Times New Roman" w:cs="Times New Roman"/>
          <w:sz w:val="28"/>
          <w:szCs w:val="28"/>
        </w:rPr>
        <w:t>. Alleluja jest też radosnym okrzykiem na zmartwychwstanie Pana Jezusa. Posłuchajcie, jak zachowały się Maria i Maria Magdalena, gdy ujrzały pusty grób i usłyszały słowa anioła o tym, że Pan Jezus powstał z</w:t>
      </w:r>
      <w:r w:rsidR="00AC1516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martwych.</w:t>
      </w:r>
    </w:p>
    <w:p w14:paraId="3B167FEB" w14:textId="3161FB8B" w:rsidR="0057452C" w:rsidRPr="00A72B65" w:rsidRDefault="0057452C" w:rsidP="0057452C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2B65">
        <w:rPr>
          <w:rFonts w:ascii="Times New Roman" w:hAnsi="Times New Roman" w:cs="Times New Roman"/>
          <w:color w:val="002060"/>
          <w:sz w:val="28"/>
          <w:szCs w:val="28"/>
        </w:rPr>
        <w:t>„Anioł zaś przemówił do niewiast: «Wy się nie bójcie! Gdyż wiem, że szukacie Jezusa Ukrzyżowanego. Nie ma Go tu, bo zmartwychwstał, jak zapowiedział. Przyjdźcie, zobaczcie miejsce, gdzie leżał. A idźcie szybko</w:t>
      </w:r>
      <w:r w:rsidR="00AC1516" w:rsidRPr="00A72B6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A72B65">
        <w:rPr>
          <w:rFonts w:ascii="Times New Roman" w:hAnsi="Times New Roman" w:cs="Times New Roman"/>
          <w:color w:val="002060"/>
          <w:sz w:val="28"/>
          <w:szCs w:val="28"/>
        </w:rPr>
        <w:t>i powiedzcie Jego uczniom: Powstał z martwych i oto udaje się przed wami do Galilei. Tam Go ujrzycie. Oto, co wam powiedziałem». Pośpiesznie więc oddaliły się od grobu, (...) z wielką radością, i pobiegły oznajmić to Jego uczniom”.</w:t>
      </w:r>
    </w:p>
    <w:p w14:paraId="0BB5F60E" w14:textId="52B23035" w:rsidR="0057452C" w:rsidRDefault="0057452C" w:rsidP="0057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Kobiety z radością, bo Pan Jezus zmartwychwstał, pobiegły powiedzieć</w:t>
      </w:r>
      <w:r>
        <w:rPr>
          <w:rFonts w:ascii="Times New Roman" w:hAnsi="Times New Roman" w:cs="Times New Roman"/>
          <w:sz w:val="28"/>
          <w:szCs w:val="28"/>
        </w:rPr>
        <w:br/>
        <w:t xml:space="preserve">o tym uczniom Jezusa. </w:t>
      </w:r>
      <w:r w:rsidRPr="00A72B65">
        <w:rPr>
          <w:rFonts w:ascii="Times New Roman" w:hAnsi="Times New Roman" w:cs="Times New Roman"/>
          <w:b/>
          <w:bCs/>
          <w:sz w:val="28"/>
          <w:szCs w:val="28"/>
        </w:rPr>
        <w:t>My też bądźmy radośni</w:t>
      </w:r>
      <w:r w:rsidR="009B787A" w:rsidRPr="00A72B65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18F0455C" w14:textId="094C4414" w:rsidR="009B787A" w:rsidRDefault="009B787A" w:rsidP="00574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Zaśpiewajcie piosenki, które są przy dzisiejszym temacie 41</w:t>
      </w:r>
      <w:r w:rsidR="00895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wykonajcie zadanie ze strony 84.</w:t>
      </w:r>
    </w:p>
    <w:p w14:paraId="2115DBAC" w14:textId="5E93630C" w:rsidR="009B787A" w:rsidRPr="0014478A" w:rsidRDefault="0014478A" w:rsidP="005745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8A">
        <w:rPr>
          <w:rFonts w:ascii="Times New Roman" w:hAnsi="Times New Roman" w:cs="Times New Roman"/>
          <w:sz w:val="24"/>
          <w:szCs w:val="24"/>
        </w:rPr>
        <w:t>W razie braku podręcznika, piosenki:</w:t>
      </w:r>
    </w:p>
    <w:p w14:paraId="574BA1C5" w14:textId="56DD4125" w:rsidR="0014478A" w:rsidRPr="0014478A" w:rsidRDefault="0014478A" w:rsidP="001447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478A">
        <w:rPr>
          <w:rFonts w:ascii="Times New Roman" w:hAnsi="Times New Roman" w:cs="Times New Roman"/>
          <w:sz w:val="24"/>
          <w:szCs w:val="24"/>
        </w:rPr>
        <w:t xml:space="preserve">Jezus Chrystus przyszedł na ziemię: </w:t>
      </w:r>
      <w:hyperlink r:id="rId5" w:history="1">
        <w:r w:rsidRPr="0014478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https://www.youtube.com/watch?v=85EGUFcQ-qI&amp;list=RD85EGUFcQ-qI&amp;start_radio=1</w:t>
        </w:r>
      </w:hyperlink>
    </w:p>
    <w:p w14:paraId="4350BA53" w14:textId="7C90E4FB" w:rsidR="0014478A" w:rsidRPr="0014478A" w:rsidRDefault="0014478A" w:rsidP="0014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447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44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7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4478A">
        <w:rPr>
          <w:rFonts w:ascii="Times New Roman" w:hAnsi="Times New Roman" w:cs="Times New Roman"/>
          <w:sz w:val="24"/>
          <w:szCs w:val="24"/>
        </w:rPr>
        <w:t xml:space="preserve"> alleluja: </w:t>
      </w:r>
      <w:hyperlink r:id="rId6" w:history="1">
        <w:r w:rsidRPr="0014478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https://www.youtube.com/watch?v=eBa6KkQotj0</w:t>
        </w:r>
      </w:hyperlink>
    </w:p>
    <w:p w14:paraId="437D9D81" w14:textId="6BC2F444" w:rsidR="009B787A" w:rsidRDefault="009B787A" w:rsidP="00A72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Pamiętajcie, że nasza radość ze zmartwychwstania Pana Jezusa trwa. Zaśpiewajcie z bliskimi poznane dzisiaj piosenki </w:t>
      </w:r>
      <w:r w:rsidR="00A72B65">
        <w:rPr>
          <w:rFonts w:ascii="Times New Roman" w:hAnsi="Times New Roman" w:cs="Times New Roman"/>
          <w:sz w:val="28"/>
          <w:szCs w:val="28"/>
        </w:rPr>
        <w:t xml:space="preserve">. I poruszajcie się do nich </w:t>
      </w:r>
      <w:r w:rsidR="00A72B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40EC47" wp14:editId="013D6219">
            <wp:extent cx="350520" cy="350520"/>
            <wp:effectExtent l="0" t="0" r="0" b="0"/>
            <wp:docPr id="1" name="Grafika 1" descr="Tań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E93E" w14:textId="4B82C8D1" w:rsidR="009B787A" w:rsidRDefault="009B787A" w:rsidP="009B7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serdecznie</w:t>
      </w:r>
    </w:p>
    <w:p w14:paraId="735EDF87" w14:textId="727BD016" w:rsidR="009B787A" w:rsidRPr="0057452C" w:rsidRDefault="009B787A" w:rsidP="009B7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87A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9B787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787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B787A" w:rsidRPr="0057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69"/>
    <w:rsid w:val="0014478A"/>
    <w:rsid w:val="0057452C"/>
    <w:rsid w:val="005B2941"/>
    <w:rsid w:val="00672169"/>
    <w:rsid w:val="00895BB9"/>
    <w:rsid w:val="009B787A"/>
    <w:rsid w:val="00A72B65"/>
    <w:rsid w:val="00AC1516"/>
    <w:rsid w:val="00C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A65E"/>
  <w15:chartTrackingRefBased/>
  <w15:docId w15:val="{02A2D9DF-E366-409A-84CA-C851358E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45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Ba6KkQotj0" TargetMode="External"/><Relationship Id="rId5" Type="http://schemas.openxmlformats.org/officeDocument/2006/relationships/hyperlink" Target="https://www.youtube.com/watch?v=85EGUFcQ-qI&amp;list=RD85EGUFcQ-qI&amp;start_radi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ednosc.com.pl/strefakatechety/zdalne-lekcje-religii?sp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7</cp:revision>
  <dcterms:created xsi:type="dcterms:W3CDTF">2020-04-14T14:03:00Z</dcterms:created>
  <dcterms:modified xsi:type="dcterms:W3CDTF">2020-04-17T07:36:00Z</dcterms:modified>
</cp:coreProperties>
</file>