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64" w:rsidRPr="00E976DE" w:rsidRDefault="0083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976DE">
        <w:rPr>
          <w:rFonts w:ascii="Times New Roman" w:hAnsi="Times New Roman" w:cs="Times New Roman"/>
          <w:sz w:val="24"/>
          <w:szCs w:val="24"/>
        </w:rPr>
        <w:t>ekcja</w:t>
      </w:r>
      <w:r w:rsidRPr="00E976DE">
        <w:rPr>
          <w:rFonts w:ascii="Times New Roman" w:hAnsi="Times New Roman" w:cs="Times New Roman"/>
          <w:sz w:val="24"/>
          <w:szCs w:val="24"/>
        </w:rPr>
        <w:tab/>
      </w:r>
      <w:r w:rsidRPr="00E976DE">
        <w:rPr>
          <w:rFonts w:ascii="Times New Roman" w:hAnsi="Times New Roman" w:cs="Times New Roman"/>
          <w:sz w:val="24"/>
          <w:szCs w:val="24"/>
        </w:rPr>
        <w:tab/>
      </w:r>
      <w:r w:rsidRPr="00E976DE">
        <w:rPr>
          <w:rFonts w:ascii="Times New Roman" w:hAnsi="Times New Roman" w:cs="Times New Roman"/>
          <w:sz w:val="24"/>
          <w:szCs w:val="24"/>
        </w:rPr>
        <w:tab/>
      </w:r>
      <w:r w:rsidRPr="00E976DE">
        <w:rPr>
          <w:rFonts w:ascii="Times New Roman" w:hAnsi="Times New Roman" w:cs="Times New Roman"/>
          <w:sz w:val="24"/>
          <w:szCs w:val="24"/>
        </w:rPr>
        <w:tab/>
      </w:r>
      <w:r w:rsidRPr="00E976DE">
        <w:rPr>
          <w:rFonts w:ascii="Times New Roman" w:hAnsi="Times New Roman" w:cs="Times New Roman"/>
          <w:sz w:val="24"/>
          <w:szCs w:val="24"/>
        </w:rPr>
        <w:tab/>
      </w:r>
      <w:r w:rsidRPr="00E976DE">
        <w:rPr>
          <w:rFonts w:ascii="Times New Roman" w:hAnsi="Times New Roman" w:cs="Times New Roman"/>
          <w:sz w:val="24"/>
          <w:szCs w:val="24"/>
        </w:rPr>
        <w:tab/>
      </w:r>
      <w:r w:rsidRPr="00E976DE">
        <w:rPr>
          <w:rFonts w:ascii="Times New Roman" w:hAnsi="Times New Roman" w:cs="Times New Roman"/>
          <w:sz w:val="24"/>
          <w:szCs w:val="24"/>
        </w:rPr>
        <w:tab/>
        <w:t>08.04.2020</w:t>
      </w:r>
    </w:p>
    <w:p w:rsidR="002B5ABF" w:rsidRPr="00E976DE" w:rsidRDefault="00831A64">
      <w:pPr>
        <w:rPr>
          <w:rFonts w:ascii="Times New Roman" w:hAnsi="Times New Roman" w:cs="Times New Roman"/>
          <w:sz w:val="24"/>
          <w:szCs w:val="24"/>
        </w:rPr>
      </w:pPr>
      <w:r w:rsidRPr="00E976DE">
        <w:rPr>
          <w:rFonts w:ascii="Times New Roman" w:hAnsi="Times New Roman" w:cs="Times New Roman"/>
          <w:sz w:val="24"/>
          <w:szCs w:val="24"/>
        </w:rPr>
        <w:t>Temat: Święta Wielkanocne w Niemczech – zwyczaje i tradycje</w:t>
      </w:r>
    </w:p>
    <w:p w:rsidR="00831A64" w:rsidRPr="00E976DE" w:rsidRDefault="00831A64" w:rsidP="00831A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Święta Wielkiej Nocy wyglądają w Niemczech nieco inaczej niż w Polsce. </w:t>
      </w:r>
    </w:p>
    <w:p w:rsidR="00831A64" w:rsidRPr="00E976DE" w:rsidRDefault="00831A64" w:rsidP="00831A64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Przygotowania do Świąt</w:t>
      </w:r>
    </w:p>
    <w:p w:rsidR="00831A64" w:rsidRPr="00E976DE" w:rsidRDefault="00831A64" w:rsidP="00831A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>Czasem przygotowań do Wielkanocy jest tradycyjnie</w:t>
      </w: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Wielki Post</w:t>
      </w: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(Fastenzeit lub Passionszeit). Bardzo ważne miejsce w przygotowywaniu domu na Święta zajmuje tzw. </w:t>
      </w: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bukiet wielkanocny</w:t>
      </w: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są to ustawione w wazonie zielone gałązki przybrane kolorowymi wydmuszkami jajek. Niektórzy w ten sposób ozdabiają również krzewy czy małe drzewka przed domem. </w:t>
      </w:r>
    </w:p>
    <w:p w:rsidR="00831A64" w:rsidRPr="00E976DE" w:rsidRDefault="00831A64" w:rsidP="00831A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Zielony Czwartek</w:t>
      </w:r>
    </w:p>
    <w:p w:rsidR="00831A64" w:rsidRPr="00E976DE" w:rsidRDefault="00831A64" w:rsidP="00831A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Wielki Czwartek zwany jest w Niemczech </w:t>
      </w: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Zielonym Czwartkiem</w:t>
      </w: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(Gründonnerstag). </w:t>
      </w: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Obecnie jest to dzień malowania jajek na zielono.</w:t>
      </w: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A64" w:rsidRPr="00E976DE" w:rsidRDefault="00831A64" w:rsidP="00831A64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Wielki Piątek – Karfreitag</w:t>
      </w:r>
    </w:p>
    <w:p w:rsidR="00831A64" w:rsidRPr="00E976DE" w:rsidRDefault="00831A64" w:rsidP="00831A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azywa się go także </w:t>
      </w: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Cichym Piątkiem </w:t>
      </w: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>(Stiller Freitag). Jest to dla wierzących Niemców</w:t>
      </w: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dzień modlitw i nabożeństw</w:t>
      </w: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1A64" w:rsidRPr="00E976DE" w:rsidRDefault="00831A64" w:rsidP="00831A64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Wielka Sobota – Karsamstag</w:t>
      </w:r>
    </w:p>
    <w:p w:rsidR="00831A64" w:rsidRPr="00E976DE" w:rsidRDefault="00831A64" w:rsidP="00831A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Wielka </w:t>
      </w:r>
      <w:r w:rsidR="00E976DE"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>Sobota, – czyli</w:t>
      </w: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Niemczech </w:t>
      </w: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Karsamstag lub Stiller Samstag</w:t>
      </w: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podobnie jak w Polsce </w:t>
      </w: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dniem wyciszenia, kiedy nie odprawia się mszy świętej</w:t>
      </w: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>. Tradycja święcenia potraw, bez której nie wyobrażamy sobie Świąt Wielkiej Nocy, jest u naszych zachodnich sąsiadów zupełnie nieznana. </w:t>
      </w:r>
    </w:p>
    <w:p w:rsidR="00831A64" w:rsidRPr="00E976DE" w:rsidRDefault="00831A64" w:rsidP="00831A64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Wielkanocna Niedziela i Wielkanocny Poniedziałek</w:t>
      </w:r>
    </w:p>
    <w:p w:rsidR="00831A64" w:rsidRPr="00E976DE" w:rsidRDefault="00831A64" w:rsidP="00831A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najbardziej uroczyste dni nazywa się w Niemczech po prostu </w:t>
      </w: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Wielkanocną Niedzielą i Wielkanocnym Poniedziałkiem (Ostersonntag i Ostermontag)</w:t>
      </w: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Są to </w:t>
      </w: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 odpoczynku oraz odwiedzania rodziny i przyjaciół</w:t>
      </w: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76DE" w:rsidRPr="00E976DE" w:rsidRDefault="00831A64" w:rsidP="00831A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Bardzo popularny jest zwyczaj stukania się jajkami (Ostereiertitschen) przy śniadaniu</w:t>
      </w: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Każdy członek rodziny wybiera sobie swoją pisankę i kolejno stuka się nią z innymi – wygrywa posiadacz jajka z najmocniejszą skorupką. </w:t>
      </w:r>
    </w:p>
    <w:p w:rsidR="00831A64" w:rsidRPr="00E976DE" w:rsidRDefault="00831A64" w:rsidP="00831A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stołach – oprócz świec wielkanocnych – obowiązkowo powinien się pojawić zajączek</w:t>
      </w:r>
      <w:r w:rsidR="00E976DE"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(Osterhase)</w:t>
      </w: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cukru, czekolady lub innego materiału. Zając jest zresztą, obok jajka, najważniejszym świątecznym symbolem. Wiąże się z nim też inny bardzo ważny zwyczaj, na który niecierpliwie czekają wszystkie dzieci – chodzi oczywiście o </w:t>
      </w: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poszukiwanie ukrytych w mieszkaniu lub ogrodzie pisanek lub słodyczy</w:t>
      </w: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31A64" w:rsidRPr="00E976DE" w:rsidRDefault="00831A64" w:rsidP="00831A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1A64" w:rsidRPr="00E976DE" w:rsidRDefault="00831A64" w:rsidP="00831A64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Czy wiesz, że w Niemczech…</w:t>
      </w:r>
    </w:p>
    <w:p w:rsidR="00831A64" w:rsidRPr="00E976DE" w:rsidRDefault="00831A64" w:rsidP="00831A64">
      <w:pPr>
        <w:numPr>
          <w:ilvl w:val="0"/>
          <w:numId w:val="1"/>
        </w:numPr>
        <w:spacing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>W niektórych regionach dzieci chodzą w Wielkanocną Niedzielę po domach sąsiadów i proszą o świąteczne łakocie.</w:t>
      </w:r>
    </w:p>
    <w:p w:rsidR="00831A64" w:rsidRPr="00E976DE" w:rsidRDefault="00831A64" w:rsidP="00831A64">
      <w:pPr>
        <w:numPr>
          <w:ilvl w:val="0"/>
          <w:numId w:val="1"/>
        </w:numPr>
        <w:spacing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 święcenia palm w Niedzielę Palmową przed Wielkanocą jest bardzo słabo znany – najczęściej spotkać go można w Bawarii.</w:t>
      </w:r>
    </w:p>
    <w:p w:rsidR="00831A64" w:rsidRPr="00E976DE" w:rsidRDefault="00831A64" w:rsidP="00831A64">
      <w:pPr>
        <w:numPr>
          <w:ilvl w:val="0"/>
          <w:numId w:val="1"/>
        </w:numPr>
        <w:spacing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piątku aż do Niedzieli Wielkanocnej w kościołach katolickich nie używa się dzwonów ani </w:t>
      </w:r>
      <w:r w:rsidR="00971122"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>dzwonków, – dlatego</w:t>
      </w: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właśnie Wielki Piątek i Wielka Sobota nazywane się tam „Cichymi”.</w:t>
      </w:r>
    </w:p>
    <w:p w:rsidR="00831A64" w:rsidRPr="00E976DE" w:rsidRDefault="00831A64" w:rsidP="00831A64">
      <w:pPr>
        <w:numPr>
          <w:ilvl w:val="0"/>
          <w:numId w:val="1"/>
        </w:numPr>
        <w:spacing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>W niektórych miastach organizuje się uroczyste procesje konne (Osterreiten), które obecnie cieszą się dużym zainteresowaniem turystów – najbardziej znane są te w Saksonii i miasteczku Traunstein w Bawarii.</w:t>
      </w:r>
    </w:p>
    <w:p w:rsidR="00831A64" w:rsidRPr="00E976DE" w:rsidRDefault="00831A64" w:rsidP="00831A64">
      <w:pPr>
        <w:numPr>
          <w:ilvl w:val="0"/>
          <w:numId w:val="1"/>
        </w:numPr>
        <w:spacing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popularne są kilkudniowe rodzinne wyjazdy na Święta Wielkanocne poza miejsce zamieszkania.</w:t>
      </w:r>
    </w:p>
    <w:p w:rsidR="00831A64" w:rsidRPr="00E976DE" w:rsidRDefault="00831A64" w:rsidP="00831A64">
      <w:pPr>
        <w:numPr>
          <w:ilvl w:val="0"/>
          <w:numId w:val="1"/>
        </w:numPr>
        <w:spacing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DE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 Śmigusa-Dyngusa jest zupełnie nieznany, więc lepiej nie polewać nikogo wodą w  Wielkanocny Poniedziałek</w:t>
      </w:r>
    </w:p>
    <w:p w:rsidR="00831A64" w:rsidRDefault="00E976DE">
      <w:pPr>
        <w:rPr>
          <w:rFonts w:ascii="Times New Roman" w:hAnsi="Times New Roman" w:cs="Times New Roman"/>
          <w:sz w:val="24"/>
          <w:szCs w:val="24"/>
        </w:rPr>
      </w:pPr>
      <w:r w:rsidRPr="00E976DE">
        <w:rPr>
          <w:rFonts w:ascii="Times New Roman" w:hAnsi="Times New Roman" w:cs="Times New Roman"/>
          <w:sz w:val="24"/>
          <w:szCs w:val="24"/>
        </w:rPr>
        <w:t>Wybierz jedną tradycję świąt wielkanocnych w Niemczech i opisz.</w:t>
      </w:r>
    </w:p>
    <w:p w:rsidR="00E976DE" w:rsidRDefault="00E976DE" w:rsidP="00E976DE">
      <w:pPr>
        <w:rPr>
          <w:rFonts w:ascii="Times New Roman" w:hAnsi="Times New Roman" w:cs="Times New Roman"/>
          <w:sz w:val="24"/>
          <w:szCs w:val="24"/>
        </w:rPr>
      </w:pPr>
    </w:p>
    <w:p w:rsidR="00E976DE" w:rsidRPr="00BB2530" w:rsidRDefault="00E976DE" w:rsidP="00E976DE">
      <w:pPr>
        <w:rPr>
          <w:rFonts w:ascii="Times New Roman" w:hAnsi="Times New Roman" w:cs="Times New Roman"/>
          <w:sz w:val="24"/>
          <w:szCs w:val="24"/>
        </w:rPr>
      </w:pPr>
      <w:r w:rsidRPr="0057039E">
        <w:rPr>
          <w:rFonts w:ascii="Times New Roman" w:hAnsi="Times New Roman" w:cs="Times New Roman"/>
          <w:sz w:val="24"/>
          <w:szCs w:val="24"/>
        </w:rPr>
        <w:t>Wykonane zadanie proszę przesłać na emaila</w:t>
      </w:r>
      <w:r>
        <w:t xml:space="preserve">: </w:t>
      </w:r>
      <w:hyperlink r:id="rId5" w:history="1">
        <w:r w:rsidRPr="000756FD">
          <w:rPr>
            <w:rStyle w:val="Hipercze"/>
          </w:rPr>
          <w:t>bogumilaszt@gmail.com</w:t>
        </w:r>
      </w:hyperlink>
    </w:p>
    <w:p w:rsidR="00E976DE" w:rsidRPr="00E976DE" w:rsidRDefault="00E976DE">
      <w:pPr>
        <w:rPr>
          <w:rFonts w:ascii="Times New Roman" w:hAnsi="Times New Roman" w:cs="Times New Roman"/>
          <w:sz w:val="24"/>
          <w:szCs w:val="24"/>
        </w:rPr>
      </w:pPr>
    </w:p>
    <w:sectPr w:rsidR="00E976DE" w:rsidRPr="00E976DE" w:rsidSect="002B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F57"/>
    <w:multiLevelType w:val="multilevel"/>
    <w:tmpl w:val="8882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A64"/>
    <w:rsid w:val="002B5ABF"/>
    <w:rsid w:val="00831A64"/>
    <w:rsid w:val="00971122"/>
    <w:rsid w:val="00A769E5"/>
    <w:rsid w:val="00E9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ABF"/>
  </w:style>
  <w:style w:type="paragraph" w:styleId="Nagwek3">
    <w:name w:val="heading 3"/>
    <w:basedOn w:val="Normalny"/>
    <w:link w:val="Nagwek3Znak"/>
    <w:uiPriority w:val="9"/>
    <w:qFormat/>
    <w:rsid w:val="00831A64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31A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31A6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31A6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7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3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gumilasz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2020-03-30T09:03:00Z</dcterms:created>
  <dcterms:modified xsi:type="dcterms:W3CDTF">2020-03-31T16:38:00Z</dcterms:modified>
</cp:coreProperties>
</file>