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242D" w14:textId="56BF27B8" w:rsidR="00A858B0" w:rsidRDefault="00A858B0" w:rsidP="00545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Zabawy dla </w:t>
      </w:r>
      <w:r w:rsidR="00F52C4B">
        <w:rPr>
          <w:b/>
          <w:bCs/>
          <w:sz w:val="28"/>
          <w:szCs w:val="28"/>
        </w:rPr>
        <w:t>Tadeusza i Bartka</w:t>
      </w:r>
      <w:bookmarkStart w:id="0" w:name="_GoBack"/>
      <w:bookmarkEnd w:id="0"/>
    </w:p>
    <w:p w14:paraId="35AC4BAC" w14:textId="24806C10" w:rsidR="005459A9" w:rsidRPr="003C2E2B" w:rsidRDefault="003C2E2B" w:rsidP="005459A9">
      <w:pPr>
        <w:rPr>
          <w:b/>
          <w:bCs/>
          <w:sz w:val="28"/>
          <w:szCs w:val="28"/>
        </w:rPr>
      </w:pPr>
      <w:r w:rsidRPr="003C2E2B">
        <w:rPr>
          <w:b/>
          <w:bCs/>
          <w:sz w:val="28"/>
          <w:szCs w:val="28"/>
        </w:rPr>
        <w:t>Wykonaj zabawy ze swoim rodzeństwem</w:t>
      </w:r>
      <w:r w:rsidR="00A858B0">
        <w:rPr>
          <w:b/>
          <w:bCs/>
          <w:sz w:val="28"/>
          <w:szCs w:val="28"/>
        </w:rPr>
        <w:t xml:space="preserve"> lub rodzicami</w:t>
      </w:r>
      <w:r w:rsidRPr="003C2E2B">
        <w:rPr>
          <w:b/>
          <w:bCs/>
          <w:sz w:val="28"/>
          <w:szCs w:val="28"/>
        </w:rPr>
        <w:t>:</w:t>
      </w:r>
    </w:p>
    <w:p w14:paraId="2DDFCA0C" w14:textId="34CBF9C6" w:rsidR="005459A9" w:rsidRDefault="000C13DC" w:rsidP="005459A9">
      <w:pPr>
        <w:rPr>
          <w:sz w:val="28"/>
          <w:szCs w:val="28"/>
        </w:rPr>
      </w:pPr>
      <w:r w:rsidRPr="000C13DC">
        <w:rPr>
          <w:sz w:val="28"/>
          <w:szCs w:val="28"/>
        </w:rPr>
        <w:t>Przed rozpoczęciem zabawy koniecznie trzeba przeczytać całą instrukcję do każdej zabawy:</w:t>
      </w:r>
    </w:p>
    <w:p w14:paraId="103A0197" w14:textId="77777777" w:rsidR="005B294D" w:rsidRPr="000C13DC" w:rsidRDefault="005B294D" w:rsidP="005459A9">
      <w:pPr>
        <w:rPr>
          <w:sz w:val="28"/>
          <w:szCs w:val="28"/>
        </w:rPr>
      </w:pPr>
    </w:p>
    <w:p w14:paraId="7D56E98D" w14:textId="0BB88BE7" w:rsidR="005459A9" w:rsidRPr="005B294D" w:rsidRDefault="005459A9" w:rsidP="005B29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294D">
        <w:rPr>
          <w:sz w:val="28"/>
          <w:szCs w:val="28"/>
        </w:rPr>
        <w:t xml:space="preserve">„Pływanie żabką”- leżenie przodem, nogi wyprostowane i złączone. Na sygnał </w:t>
      </w:r>
      <w:r w:rsidR="003C2E2B" w:rsidRPr="005B294D">
        <w:rPr>
          <w:sz w:val="28"/>
          <w:szCs w:val="28"/>
        </w:rPr>
        <w:t xml:space="preserve">wszyscy </w:t>
      </w:r>
      <w:r w:rsidRPr="005B294D">
        <w:rPr>
          <w:sz w:val="28"/>
          <w:szCs w:val="28"/>
        </w:rPr>
        <w:t xml:space="preserve"> unoszą ręce i głowę nad podłogę, wykonują rękoma ruchy jak przy pływaniu żabką: energicznie wyciągają ręce jak najdalej w przód, następnie przenoszą w bok i uginając ręce ściągają je w „skrzydełka”.</w:t>
      </w:r>
    </w:p>
    <w:p w14:paraId="0680869B" w14:textId="77777777" w:rsidR="005B294D" w:rsidRPr="005B294D" w:rsidRDefault="005B294D" w:rsidP="005B294D">
      <w:pPr>
        <w:pStyle w:val="Akapitzlist"/>
        <w:rPr>
          <w:sz w:val="28"/>
          <w:szCs w:val="28"/>
        </w:rPr>
      </w:pPr>
    </w:p>
    <w:p w14:paraId="2867F98A" w14:textId="4D165BFD" w:rsidR="005459A9" w:rsidRPr="005B294D" w:rsidRDefault="005459A9" w:rsidP="005B29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294D">
        <w:rPr>
          <w:sz w:val="28"/>
          <w:szCs w:val="28"/>
        </w:rPr>
        <w:t xml:space="preserve">„Kwiatek rośnie” – siad skrzyżny, tułów pochylony do przodu, dłonie na podłodze. Na hasło „kwiatek rośnie”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powoli prostują tułów i wyciągają ręce w górę jak najwyżej. Na hasło „kwiatek więdnie”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powoli wracają do pozycji wyjściowej.</w:t>
      </w:r>
    </w:p>
    <w:p w14:paraId="1E239CC3" w14:textId="77777777" w:rsidR="005B294D" w:rsidRPr="005B294D" w:rsidRDefault="005B294D" w:rsidP="005B294D">
      <w:pPr>
        <w:pStyle w:val="Akapitzlist"/>
        <w:rPr>
          <w:sz w:val="28"/>
          <w:szCs w:val="28"/>
        </w:rPr>
      </w:pPr>
    </w:p>
    <w:p w14:paraId="0D212F0A" w14:textId="77777777" w:rsidR="005B294D" w:rsidRPr="005B294D" w:rsidRDefault="005B294D" w:rsidP="005B294D">
      <w:pPr>
        <w:pStyle w:val="Akapitzlist"/>
        <w:rPr>
          <w:sz w:val="28"/>
          <w:szCs w:val="28"/>
        </w:rPr>
      </w:pPr>
    </w:p>
    <w:p w14:paraId="1E7693F3" w14:textId="1ACA22EE" w:rsidR="005459A9" w:rsidRPr="005B294D" w:rsidRDefault="005459A9" w:rsidP="005B29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294D">
        <w:rPr>
          <w:sz w:val="28"/>
          <w:szCs w:val="28"/>
        </w:rPr>
        <w:t xml:space="preserve">„Bicie brawa stopami” – siad na podłodze, kolana skręcone na zewnątrz, podeszwy stóp skierowane jedna do drugiej. Na hasło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unoszą stopy nad podłogę uderzają jedna o drugą. Na hasło „stopy odpoczywają” –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wracają do pozycji wyjściowej.</w:t>
      </w:r>
    </w:p>
    <w:p w14:paraId="61E14969" w14:textId="5BF7D967" w:rsidR="005B294D" w:rsidRDefault="005B294D" w:rsidP="005B294D">
      <w:pPr>
        <w:pStyle w:val="Akapitzlist"/>
        <w:rPr>
          <w:sz w:val="28"/>
          <w:szCs w:val="28"/>
        </w:rPr>
      </w:pPr>
    </w:p>
    <w:p w14:paraId="4E5C24B3" w14:textId="3FF8D087" w:rsidR="005B294D" w:rsidRDefault="005B294D" w:rsidP="005B294D">
      <w:pPr>
        <w:pStyle w:val="Akapitzlist"/>
        <w:rPr>
          <w:sz w:val="28"/>
          <w:szCs w:val="28"/>
        </w:rPr>
      </w:pPr>
    </w:p>
    <w:p w14:paraId="47649B4B" w14:textId="5820D070" w:rsidR="005B294D" w:rsidRPr="005B294D" w:rsidRDefault="005B294D" w:rsidP="005B29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Zabawy można powtarzać kiedy tylko chcecie.</w:t>
      </w:r>
    </w:p>
    <w:p w14:paraId="2109BBE7" w14:textId="5783EC6F" w:rsidR="00CF6F68" w:rsidRDefault="00CF6F68" w:rsidP="005459A9"/>
    <w:sectPr w:rsidR="00CF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53126"/>
    <w:multiLevelType w:val="hybridMultilevel"/>
    <w:tmpl w:val="6958C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E1"/>
    <w:rsid w:val="000C13DC"/>
    <w:rsid w:val="003C2E2B"/>
    <w:rsid w:val="005459A9"/>
    <w:rsid w:val="005B294D"/>
    <w:rsid w:val="007A29E1"/>
    <w:rsid w:val="00A858B0"/>
    <w:rsid w:val="00CF6F68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028A"/>
  <w15:chartTrackingRefBased/>
  <w15:docId w15:val="{93EB9487-EFD7-430B-8A28-5C790F1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8</cp:revision>
  <dcterms:created xsi:type="dcterms:W3CDTF">2020-03-29T14:53:00Z</dcterms:created>
  <dcterms:modified xsi:type="dcterms:W3CDTF">2020-04-04T11:35:00Z</dcterms:modified>
</cp:coreProperties>
</file>