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A5" w:rsidRDefault="00C956A5" w:rsidP="00C956A5">
      <w:r>
        <w:t>Bezpieczeństwo w otoczeniu obiektu</w:t>
      </w:r>
    </w:p>
    <w:p w:rsidR="00C956A5" w:rsidRDefault="00C956A5" w:rsidP="00C956A5">
      <w:r>
        <w:t>Klasa III, SB</w:t>
      </w:r>
    </w:p>
    <w:p w:rsidR="00C956A5" w:rsidRDefault="00C956A5" w:rsidP="00C956A5">
      <w:r>
        <w:t>Nauczyciel: Ewelina Baca</w:t>
      </w:r>
    </w:p>
    <w:p w:rsidR="00C956A5" w:rsidRDefault="00C956A5" w:rsidP="00C956A5">
      <w:pPr>
        <w:spacing w:after="160" w:line="256" w:lineRule="auto"/>
        <w:rPr>
          <w:rFonts w:cstheme="minorHAnsi"/>
        </w:rPr>
      </w:pPr>
      <w:r>
        <w:t xml:space="preserve">Temat: </w:t>
      </w:r>
      <w:r>
        <w:rPr>
          <w:rFonts w:cstheme="minorHAnsi"/>
        </w:rPr>
        <w:t>Program oszczędnego gospodarowania energią.</w:t>
      </w:r>
    </w:p>
    <w:p w:rsidR="00C945B0" w:rsidRDefault="00C945B0" w:rsidP="00C945B0">
      <w:pPr>
        <w:spacing w:after="160" w:line="256" w:lineRule="auto"/>
        <w:rPr>
          <w:rFonts w:cstheme="minorHAnsi"/>
        </w:rPr>
      </w:pPr>
      <w:r>
        <w:rPr>
          <w:rFonts w:cstheme="minorHAnsi"/>
        </w:rPr>
        <w:t>Podaj w formie pisemnej przykłady programów oszczędnego gospodarowania energią.</w:t>
      </w:r>
    </w:p>
    <w:p w:rsidR="00C945B0" w:rsidRDefault="00C945B0" w:rsidP="00C945B0">
      <w:p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Odpowiedzi proszę przesyłać na mój adres mail  </w:t>
      </w:r>
      <w:hyperlink r:id="rId4" w:history="1">
        <w:r w:rsidRPr="008C4B5D">
          <w:rPr>
            <w:rStyle w:val="Hipercze"/>
            <w:rFonts w:cstheme="minorHAnsi"/>
          </w:rPr>
          <w:t>efka24@op.pl</w:t>
        </w:r>
      </w:hyperlink>
    </w:p>
    <w:p w:rsidR="006C3D46" w:rsidRDefault="00C945B0">
      <w:r>
        <w:t>Termin realizacji: do 17.04.2020r.</w:t>
      </w:r>
    </w:p>
    <w:sectPr w:rsidR="006C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956A5"/>
    <w:rsid w:val="006C3D46"/>
    <w:rsid w:val="00C945B0"/>
    <w:rsid w:val="00C9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4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ka2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2020-04-05T16:54:00Z</dcterms:created>
  <dcterms:modified xsi:type="dcterms:W3CDTF">2020-04-05T16:56:00Z</dcterms:modified>
</cp:coreProperties>
</file>