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C1" w:rsidRDefault="00716CC1" w:rsidP="00CF4AA6">
      <w:pPr>
        <w:pStyle w:val="Nagwek1"/>
        <w:jc w:val="center"/>
        <w:rPr>
          <w:color w:val="0F243E" w:themeColor="text2" w:themeShade="80"/>
          <w:sz w:val="44"/>
          <w:szCs w:val="44"/>
        </w:rPr>
      </w:pPr>
    </w:p>
    <w:p w:rsidR="00703AD1" w:rsidRPr="00FF7724" w:rsidRDefault="00CF4AA6" w:rsidP="00CF4AA6">
      <w:pPr>
        <w:pStyle w:val="Nagwek1"/>
        <w:jc w:val="center"/>
        <w:rPr>
          <w:color w:val="0F243E" w:themeColor="text2" w:themeShade="80"/>
          <w:sz w:val="44"/>
          <w:szCs w:val="44"/>
        </w:rPr>
      </w:pPr>
      <w:r w:rsidRPr="00FF7724">
        <w:rPr>
          <w:color w:val="0F243E" w:themeColor="text2" w:themeShade="80"/>
          <w:sz w:val="44"/>
          <w:szCs w:val="44"/>
        </w:rPr>
        <w:t xml:space="preserve">PLAN PRACY ŚWIETLICY </w:t>
      </w:r>
    </w:p>
    <w:p w:rsidR="00280C70" w:rsidRPr="00FF7724" w:rsidRDefault="00280C70" w:rsidP="00CF4AA6">
      <w:pPr>
        <w:pStyle w:val="Nagwek1"/>
        <w:jc w:val="center"/>
        <w:rPr>
          <w:color w:val="0F243E" w:themeColor="text2" w:themeShade="80"/>
          <w:sz w:val="40"/>
          <w:szCs w:val="40"/>
        </w:rPr>
      </w:pPr>
      <w:r w:rsidRPr="00FF7724">
        <w:rPr>
          <w:color w:val="0F243E" w:themeColor="text2" w:themeShade="80"/>
          <w:sz w:val="40"/>
          <w:szCs w:val="40"/>
        </w:rPr>
        <w:t xml:space="preserve"> SZKO</w:t>
      </w:r>
      <w:r w:rsidR="00703AD1" w:rsidRPr="00FF7724">
        <w:rPr>
          <w:color w:val="0F243E" w:themeColor="text2" w:themeShade="80"/>
          <w:sz w:val="40"/>
          <w:szCs w:val="40"/>
        </w:rPr>
        <w:t>ŁY PODSTAWOWEJ NR 133</w:t>
      </w:r>
    </w:p>
    <w:p w:rsidR="00CF4AA6" w:rsidRPr="00FF7724" w:rsidRDefault="00CF4AA6" w:rsidP="00CF4AA6">
      <w:pPr>
        <w:pStyle w:val="Nagwek1"/>
        <w:jc w:val="center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FF7724">
        <w:rPr>
          <w:color w:val="0F243E" w:themeColor="text2" w:themeShade="80"/>
          <w:sz w:val="32"/>
          <w:szCs w:val="32"/>
        </w:rPr>
        <w:t xml:space="preserve">NA ROK </w:t>
      </w:r>
      <w:r w:rsidR="00ED1E21" w:rsidRPr="00FF7724">
        <w:rPr>
          <w:color w:val="0F243E" w:themeColor="text2" w:themeShade="80"/>
          <w:sz w:val="32"/>
          <w:szCs w:val="32"/>
        </w:rPr>
        <w:t xml:space="preserve">SZKOLNY </w:t>
      </w:r>
      <w:r w:rsidRPr="00FF7724">
        <w:rPr>
          <w:color w:val="0F243E" w:themeColor="text2" w:themeShade="80"/>
          <w:sz w:val="32"/>
          <w:szCs w:val="32"/>
        </w:rPr>
        <w:t>201</w:t>
      </w:r>
      <w:r w:rsidR="00FF7724">
        <w:rPr>
          <w:color w:val="0F243E" w:themeColor="text2" w:themeShade="80"/>
          <w:sz w:val="32"/>
          <w:szCs w:val="32"/>
        </w:rPr>
        <w:t>9</w:t>
      </w:r>
      <w:r w:rsidRPr="00FF7724">
        <w:rPr>
          <w:color w:val="0F243E" w:themeColor="text2" w:themeShade="80"/>
          <w:sz w:val="32"/>
          <w:szCs w:val="32"/>
        </w:rPr>
        <w:t>/</w:t>
      </w:r>
      <w:r w:rsidR="00FF7724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2020</w:t>
      </w:r>
    </w:p>
    <w:p w:rsidR="00703AD1" w:rsidRPr="00BC3D52" w:rsidRDefault="00703AD1" w:rsidP="00703AD1">
      <w:pPr>
        <w:rPr>
          <w:color w:val="0070C0"/>
        </w:rPr>
      </w:pPr>
    </w:p>
    <w:p w:rsidR="00280C70" w:rsidRPr="00BC3D52" w:rsidRDefault="00280C70" w:rsidP="00280C70">
      <w:pPr>
        <w:rPr>
          <w:color w:val="0070C0"/>
        </w:rPr>
      </w:pPr>
    </w:p>
    <w:p w:rsidR="00AF5E04" w:rsidRDefault="00AF5E04" w:rsidP="00280C70"/>
    <w:p w:rsidR="00AF5E04" w:rsidRPr="00AF5E04" w:rsidRDefault="00AF5E04" w:rsidP="00280C70">
      <w:pPr>
        <w:rPr>
          <w:color w:val="0F243E" w:themeColor="text2" w:themeShade="80"/>
        </w:rPr>
      </w:pPr>
    </w:p>
    <w:p w:rsidR="00016706" w:rsidRPr="00AF5E04" w:rsidRDefault="00256863" w:rsidP="00570DB9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CEL</w:t>
      </w:r>
      <w:r w:rsidR="00016706" w:rsidRPr="00AF5E0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E ŚWIETLICY :</w:t>
      </w:r>
      <w:r w:rsidR="00280C70" w:rsidRPr="00AF5E0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</w:t>
      </w:r>
    </w:p>
    <w:p w:rsidR="00570DB9" w:rsidRPr="00703AD1" w:rsidRDefault="00280C70" w:rsidP="00703A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3AD1">
        <w:rPr>
          <w:rFonts w:ascii="Times New Roman" w:hAnsi="Times New Roman" w:cs="Times New Roman"/>
          <w:sz w:val="28"/>
          <w:szCs w:val="28"/>
        </w:rPr>
        <w:t xml:space="preserve">Zapewnienie  uczniom </w:t>
      </w:r>
      <w:r w:rsidR="00A9155D">
        <w:rPr>
          <w:rFonts w:ascii="Times New Roman" w:hAnsi="Times New Roman" w:cs="Times New Roman"/>
          <w:sz w:val="28"/>
          <w:szCs w:val="28"/>
        </w:rPr>
        <w:t xml:space="preserve"> bezpiecznego wypoczynku i </w:t>
      </w:r>
      <w:r w:rsidRPr="00703AD1">
        <w:rPr>
          <w:rFonts w:ascii="Times New Roman" w:hAnsi="Times New Roman" w:cs="Times New Roman"/>
          <w:sz w:val="28"/>
          <w:szCs w:val="28"/>
        </w:rPr>
        <w:t>zorganizowanej opieki wychowawczej przed i po zakończonych  obowiązkowych zajęciach edukacyjnych.</w:t>
      </w:r>
    </w:p>
    <w:p w:rsidR="00A9155D" w:rsidRPr="00703AD1" w:rsidRDefault="00A9155D" w:rsidP="00A915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Zorganizowanie pomocy w odrabianiu lekcji i nauce.</w:t>
      </w:r>
      <w:r w:rsidRPr="00ED2CA3">
        <w:t xml:space="preserve"> </w:t>
      </w:r>
    </w:p>
    <w:p w:rsidR="00AE7284" w:rsidRDefault="00585840" w:rsidP="00AE72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Zorganizowanie zajęć sprzyjających rekreacji fizycznej oraz rozwijaniu zainteresowań.</w:t>
      </w:r>
      <w:r w:rsidR="00AE7284" w:rsidRPr="00AE7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C70" w:rsidRPr="00AE7284" w:rsidRDefault="00280C70" w:rsidP="00AE7284">
      <w:pPr>
        <w:ind w:left="1069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317" w:type="dxa"/>
        <w:tblInd w:w="-34" w:type="dxa"/>
        <w:tblLayout w:type="fixed"/>
        <w:tblLook w:val="04A0"/>
      </w:tblPr>
      <w:tblGrid>
        <w:gridCol w:w="514"/>
        <w:gridCol w:w="2463"/>
        <w:gridCol w:w="7088"/>
        <w:gridCol w:w="1276"/>
        <w:gridCol w:w="1842"/>
        <w:gridCol w:w="1134"/>
      </w:tblGrid>
      <w:tr w:rsidR="00CF4AA6" w:rsidRPr="00E44052" w:rsidTr="0025089E">
        <w:tc>
          <w:tcPr>
            <w:tcW w:w="514" w:type="dxa"/>
          </w:tcPr>
          <w:p w:rsidR="00CF4AA6" w:rsidRDefault="00CF4AA6" w:rsidP="002755C6">
            <w:pPr>
              <w:ind w:firstLine="0"/>
              <w:rPr>
                <w:color w:val="0F243E" w:themeColor="text2" w:themeShade="80"/>
              </w:rPr>
            </w:pPr>
          </w:p>
          <w:p w:rsidR="00AF5E04" w:rsidRPr="00E44052" w:rsidRDefault="00AF5E04" w:rsidP="002755C6">
            <w:pPr>
              <w:ind w:firstLine="0"/>
              <w:rPr>
                <w:color w:val="0F243E" w:themeColor="text2" w:themeShade="80"/>
              </w:rPr>
            </w:pPr>
          </w:p>
        </w:tc>
        <w:tc>
          <w:tcPr>
            <w:tcW w:w="2463" w:type="dxa"/>
          </w:tcPr>
          <w:p w:rsidR="00CF4AA6" w:rsidRPr="00E44052" w:rsidRDefault="00CF4AA6" w:rsidP="002755C6">
            <w:pPr>
              <w:ind w:firstLine="0"/>
              <w:jc w:val="center"/>
              <w:rPr>
                <w:color w:val="0F243E" w:themeColor="text2" w:themeShade="80"/>
              </w:rPr>
            </w:pPr>
            <w:r w:rsidRPr="00E44052">
              <w:rPr>
                <w:color w:val="0F243E" w:themeColor="text2" w:themeShade="80"/>
              </w:rPr>
              <w:t>ZADANIA</w:t>
            </w:r>
          </w:p>
          <w:p w:rsidR="00CF4AA6" w:rsidRPr="00E44052" w:rsidRDefault="00CF4AA6" w:rsidP="002755C6">
            <w:pPr>
              <w:ind w:firstLine="0"/>
              <w:jc w:val="center"/>
              <w:rPr>
                <w:color w:val="0F243E" w:themeColor="text2" w:themeShade="80"/>
              </w:rPr>
            </w:pPr>
          </w:p>
        </w:tc>
        <w:tc>
          <w:tcPr>
            <w:tcW w:w="7088" w:type="dxa"/>
          </w:tcPr>
          <w:p w:rsidR="00CF4AA6" w:rsidRPr="00E44052" w:rsidRDefault="00CF4AA6" w:rsidP="002755C6">
            <w:pPr>
              <w:ind w:firstLine="0"/>
              <w:jc w:val="center"/>
              <w:rPr>
                <w:color w:val="0F243E" w:themeColor="text2" w:themeShade="80"/>
              </w:rPr>
            </w:pPr>
            <w:r w:rsidRPr="00E44052">
              <w:rPr>
                <w:color w:val="0F243E" w:themeColor="text2" w:themeShade="80"/>
              </w:rPr>
              <w:t>ŚRODKI  I FORMY REALIZACJI</w:t>
            </w:r>
          </w:p>
        </w:tc>
        <w:tc>
          <w:tcPr>
            <w:tcW w:w="1276" w:type="dxa"/>
          </w:tcPr>
          <w:p w:rsidR="00CF4AA6" w:rsidRPr="00E44052" w:rsidRDefault="00CF4AA6" w:rsidP="002755C6">
            <w:pPr>
              <w:ind w:firstLine="0"/>
              <w:jc w:val="center"/>
              <w:rPr>
                <w:color w:val="0F243E" w:themeColor="text2" w:themeShade="80"/>
              </w:rPr>
            </w:pPr>
            <w:r w:rsidRPr="00E44052">
              <w:rPr>
                <w:color w:val="0F243E" w:themeColor="text2" w:themeShade="80"/>
              </w:rPr>
              <w:t>TERMINY</w:t>
            </w:r>
          </w:p>
        </w:tc>
        <w:tc>
          <w:tcPr>
            <w:tcW w:w="1842" w:type="dxa"/>
          </w:tcPr>
          <w:p w:rsidR="00CF4AA6" w:rsidRPr="00E44052" w:rsidRDefault="00570DB9" w:rsidP="002755C6">
            <w:pPr>
              <w:ind w:firstLine="0"/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REALIZATOR</w:t>
            </w:r>
          </w:p>
        </w:tc>
        <w:tc>
          <w:tcPr>
            <w:tcW w:w="1134" w:type="dxa"/>
          </w:tcPr>
          <w:p w:rsidR="00CF4AA6" w:rsidRPr="00E44052" w:rsidRDefault="00CF4AA6" w:rsidP="002755C6">
            <w:pPr>
              <w:ind w:firstLine="0"/>
              <w:jc w:val="center"/>
              <w:rPr>
                <w:color w:val="0F243E" w:themeColor="text2" w:themeShade="80"/>
              </w:rPr>
            </w:pPr>
            <w:r w:rsidRPr="00E44052">
              <w:rPr>
                <w:color w:val="0F243E" w:themeColor="text2" w:themeShade="80"/>
              </w:rPr>
              <w:t>UWAGI</w:t>
            </w:r>
          </w:p>
        </w:tc>
      </w:tr>
      <w:tr w:rsidR="00CF4AA6" w:rsidRPr="00C9206F" w:rsidTr="00AE7284">
        <w:trPr>
          <w:trHeight w:val="70"/>
        </w:trPr>
        <w:tc>
          <w:tcPr>
            <w:tcW w:w="514" w:type="dxa"/>
          </w:tcPr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1.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2C66DC" w:rsidRDefault="002C66DC" w:rsidP="002755C6">
            <w:pPr>
              <w:ind w:firstLine="0"/>
            </w:pPr>
          </w:p>
          <w:p w:rsidR="002C66DC" w:rsidRDefault="002C66DC" w:rsidP="002755C6">
            <w:pPr>
              <w:ind w:firstLine="0"/>
            </w:pPr>
          </w:p>
          <w:p w:rsidR="002C66DC" w:rsidRDefault="002C66DC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2.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2C66DC" w:rsidRDefault="002C66DC" w:rsidP="002755C6">
            <w:pPr>
              <w:ind w:firstLine="0"/>
            </w:pPr>
          </w:p>
          <w:p w:rsidR="002C66DC" w:rsidRDefault="002C66DC" w:rsidP="002755C6">
            <w:pPr>
              <w:ind w:firstLine="0"/>
            </w:pPr>
          </w:p>
          <w:p w:rsidR="00A05A11" w:rsidRDefault="00A05A11" w:rsidP="002755C6">
            <w:pPr>
              <w:ind w:firstLine="0"/>
            </w:pPr>
          </w:p>
          <w:p w:rsidR="00A05A11" w:rsidRDefault="00A05A11" w:rsidP="002755C6">
            <w:pPr>
              <w:ind w:firstLine="0"/>
            </w:pPr>
          </w:p>
          <w:p w:rsidR="00175351" w:rsidRDefault="00175351" w:rsidP="002755C6">
            <w:pPr>
              <w:ind w:firstLine="0"/>
            </w:pPr>
          </w:p>
          <w:p w:rsidR="00175351" w:rsidRDefault="00175351" w:rsidP="002755C6">
            <w:pPr>
              <w:ind w:firstLine="0"/>
            </w:pPr>
          </w:p>
          <w:p w:rsidR="00CA673A" w:rsidRDefault="00CA673A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3.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9E6C27" w:rsidRDefault="009E6C27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4.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9E6C27" w:rsidRDefault="009E6C27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5.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540697" w:rsidRDefault="00540697" w:rsidP="002755C6">
            <w:pPr>
              <w:ind w:firstLine="0"/>
            </w:pPr>
          </w:p>
          <w:p w:rsidR="006308C3" w:rsidRDefault="006308C3" w:rsidP="002755C6">
            <w:pPr>
              <w:ind w:firstLine="0"/>
            </w:pPr>
          </w:p>
          <w:p w:rsidR="006308C3" w:rsidRDefault="006308C3" w:rsidP="002755C6">
            <w:pPr>
              <w:ind w:firstLine="0"/>
            </w:pPr>
          </w:p>
          <w:p w:rsidR="005313AD" w:rsidRDefault="005313AD" w:rsidP="002755C6">
            <w:pPr>
              <w:ind w:firstLine="0"/>
            </w:pPr>
          </w:p>
          <w:p w:rsidR="006308C3" w:rsidRDefault="006308C3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6.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540697" w:rsidRDefault="00540697" w:rsidP="002755C6">
            <w:pPr>
              <w:ind w:firstLine="0"/>
            </w:pPr>
          </w:p>
          <w:p w:rsidR="00540697" w:rsidRDefault="00540697" w:rsidP="002755C6">
            <w:pPr>
              <w:ind w:firstLine="0"/>
            </w:pPr>
          </w:p>
          <w:p w:rsidR="00540697" w:rsidRDefault="00540697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7.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287D93" w:rsidRDefault="00287D93" w:rsidP="002755C6">
            <w:pPr>
              <w:ind w:firstLine="0"/>
            </w:pPr>
          </w:p>
          <w:p w:rsidR="00180424" w:rsidRDefault="00180424" w:rsidP="002755C6">
            <w:pPr>
              <w:ind w:firstLine="0"/>
            </w:pPr>
          </w:p>
          <w:p w:rsidR="00180424" w:rsidRDefault="00180424" w:rsidP="002755C6">
            <w:pPr>
              <w:ind w:firstLine="0"/>
            </w:pPr>
          </w:p>
          <w:p w:rsidR="005313AD" w:rsidRDefault="005313AD" w:rsidP="002755C6">
            <w:pPr>
              <w:ind w:firstLine="0"/>
            </w:pPr>
          </w:p>
          <w:p w:rsidR="005313AD" w:rsidRDefault="005313AD" w:rsidP="002755C6">
            <w:pPr>
              <w:ind w:firstLine="0"/>
            </w:pPr>
          </w:p>
          <w:p w:rsidR="00327C8E" w:rsidRDefault="00327C8E" w:rsidP="002755C6">
            <w:pPr>
              <w:ind w:firstLine="0"/>
            </w:pPr>
          </w:p>
          <w:p w:rsidR="005313AD" w:rsidRDefault="005313AD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8.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287D93" w:rsidRDefault="00287D93" w:rsidP="002755C6">
            <w:pPr>
              <w:ind w:firstLine="0"/>
            </w:pPr>
          </w:p>
          <w:p w:rsidR="00287D93" w:rsidRDefault="00287D93" w:rsidP="002755C6">
            <w:pPr>
              <w:ind w:firstLine="0"/>
            </w:pPr>
          </w:p>
          <w:p w:rsidR="00CF4AA6" w:rsidRDefault="00CF4AA6" w:rsidP="002755C6">
            <w:pPr>
              <w:ind w:firstLine="0"/>
              <w:jc w:val="center"/>
            </w:pPr>
            <w:r>
              <w:t>9.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256863" w:rsidRDefault="00256863" w:rsidP="002755C6">
            <w:pPr>
              <w:ind w:firstLine="0"/>
            </w:pPr>
          </w:p>
          <w:p w:rsidR="00256863" w:rsidRDefault="005313AD" w:rsidP="002755C6">
            <w:pPr>
              <w:ind w:firstLine="0"/>
            </w:pPr>
            <w:r>
              <w:lastRenderedPageBreak/>
              <w:t>10.</w:t>
            </w:r>
          </w:p>
          <w:p w:rsidR="00256863" w:rsidRDefault="00256863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t xml:space="preserve"> </w:t>
            </w:r>
          </w:p>
          <w:p w:rsidR="00CF4AA6" w:rsidRDefault="00CF4AA6" w:rsidP="002755C6">
            <w:pPr>
              <w:ind w:firstLine="0"/>
            </w:pPr>
          </w:p>
        </w:tc>
        <w:tc>
          <w:tcPr>
            <w:tcW w:w="2463" w:type="dxa"/>
          </w:tcPr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Przygotowanie dokumentacji, zorganizowanie zespołu świetlicowego</w:t>
            </w: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 xml:space="preserve"> </w:t>
            </w: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2C66DC" w:rsidRDefault="002C66DC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2C66DC" w:rsidRPr="00F05496" w:rsidRDefault="002C66DC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Przestrzeganie zasad</w:t>
            </w: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bezpieczeństwa</w:t>
            </w: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2C66DC" w:rsidRDefault="00CF4AA6" w:rsidP="002755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A673A" w:rsidRDefault="00CA673A" w:rsidP="002755C6">
            <w:pPr>
              <w:ind w:firstLine="0"/>
              <w:rPr>
                <w:sz w:val="24"/>
                <w:szCs w:val="24"/>
              </w:rPr>
            </w:pPr>
          </w:p>
          <w:p w:rsidR="00CA673A" w:rsidRDefault="00CA673A" w:rsidP="002755C6">
            <w:pPr>
              <w:ind w:firstLine="0"/>
              <w:rPr>
                <w:sz w:val="24"/>
                <w:szCs w:val="24"/>
              </w:rPr>
            </w:pPr>
          </w:p>
          <w:p w:rsidR="002C66DC" w:rsidRDefault="002C66DC" w:rsidP="002755C6">
            <w:pPr>
              <w:ind w:firstLine="0"/>
              <w:rPr>
                <w:sz w:val="24"/>
                <w:szCs w:val="24"/>
              </w:rPr>
            </w:pPr>
          </w:p>
          <w:p w:rsidR="00175351" w:rsidRDefault="00175351" w:rsidP="002755C6">
            <w:pPr>
              <w:ind w:firstLine="0"/>
              <w:rPr>
                <w:sz w:val="24"/>
                <w:szCs w:val="24"/>
              </w:rPr>
            </w:pPr>
          </w:p>
          <w:p w:rsidR="00175351" w:rsidRDefault="00175351" w:rsidP="002755C6">
            <w:pPr>
              <w:ind w:firstLine="0"/>
              <w:rPr>
                <w:sz w:val="24"/>
                <w:szCs w:val="24"/>
              </w:rPr>
            </w:pPr>
          </w:p>
          <w:p w:rsidR="00A05A11" w:rsidRPr="0034716B" w:rsidRDefault="00A05A11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Dbanie o fizyczne i psychiczne zdrowie dziecka</w:t>
            </w:r>
            <w:r w:rsidR="00CA673A">
              <w:rPr>
                <w:b/>
                <w:sz w:val="24"/>
                <w:szCs w:val="24"/>
              </w:rPr>
              <w:t>- kształtowanie postaw prozdrowotnych uczniów</w:t>
            </w: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9E6C27" w:rsidRDefault="009E6C27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 xml:space="preserve">Kształtowanie umiejętności współżycia i współdziałania  w </w:t>
            </w: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 xml:space="preserve">grupie </w:t>
            </w:r>
          </w:p>
          <w:p w:rsidR="00CF4AA6" w:rsidRPr="00F05496" w:rsidRDefault="00CF4AA6" w:rsidP="002755C6">
            <w:pPr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CF4AA6" w:rsidRPr="0034716B" w:rsidRDefault="00CF4AA6" w:rsidP="00175351">
            <w:pPr>
              <w:ind w:firstLine="0"/>
              <w:rPr>
                <w:b/>
                <w:sz w:val="24"/>
                <w:szCs w:val="24"/>
              </w:rPr>
            </w:pPr>
          </w:p>
          <w:p w:rsidR="00CA673A" w:rsidRDefault="00CA673A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A673A" w:rsidP="002755C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Zaspokajanie  i rozbudzanie naturalnej ciekawości poznawczej </w:t>
            </w: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6308C3" w:rsidRDefault="006308C3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6308C3" w:rsidRDefault="006308C3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6308C3" w:rsidRDefault="006308C3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5313AD" w:rsidRDefault="005313AD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8D0B5D" w:rsidRPr="0034716B" w:rsidRDefault="008D0B5D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A673A" w:rsidP="002755C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Wspieranie ucznia w r</w:t>
            </w:r>
            <w:r w:rsidR="00CF4AA6" w:rsidRPr="00F05496">
              <w:rPr>
                <w:b/>
                <w:sz w:val="24"/>
                <w:szCs w:val="24"/>
              </w:rPr>
              <w:t>ozpoznani</w:t>
            </w:r>
            <w:r>
              <w:rPr>
                <w:b/>
                <w:sz w:val="24"/>
                <w:szCs w:val="24"/>
              </w:rPr>
              <w:t xml:space="preserve">u własnych predyspozycji </w:t>
            </w:r>
            <w:r w:rsidR="00CF4AA6" w:rsidRPr="00F05496">
              <w:rPr>
                <w:b/>
                <w:sz w:val="24"/>
                <w:szCs w:val="24"/>
              </w:rPr>
              <w:t xml:space="preserve"> i rozwijani</w:t>
            </w:r>
            <w:r>
              <w:rPr>
                <w:b/>
                <w:sz w:val="24"/>
                <w:szCs w:val="24"/>
              </w:rPr>
              <w:t>u</w:t>
            </w:r>
            <w:r w:rsidR="00CF4AA6" w:rsidRPr="00F05496">
              <w:rPr>
                <w:b/>
                <w:sz w:val="24"/>
                <w:szCs w:val="24"/>
              </w:rPr>
              <w:t xml:space="preserve">  </w:t>
            </w:r>
            <w:r w:rsidR="00CF4AA6" w:rsidRPr="00F05496">
              <w:rPr>
                <w:b/>
                <w:sz w:val="24"/>
                <w:szCs w:val="24"/>
              </w:rPr>
              <w:lastRenderedPageBreak/>
              <w:t>zainteresowań</w:t>
            </w: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 xml:space="preserve">Systematyczna współpraca z rodzicami, </w:t>
            </w:r>
          </w:p>
          <w:p w:rsidR="00CF4AA6" w:rsidRPr="00F05496" w:rsidRDefault="00CF4AA6" w:rsidP="002755C6">
            <w:pPr>
              <w:ind w:firstLine="0"/>
              <w:rPr>
                <w:b/>
                <w:sz w:val="28"/>
                <w:szCs w:val="28"/>
              </w:rPr>
            </w:pPr>
            <w:r w:rsidRPr="00F05496">
              <w:rPr>
                <w:b/>
                <w:sz w:val="24"/>
                <w:szCs w:val="24"/>
              </w:rPr>
              <w:t>wychowawcami, instytucjami</w:t>
            </w:r>
            <w:r w:rsidRPr="00F05496">
              <w:rPr>
                <w:b/>
                <w:sz w:val="28"/>
                <w:szCs w:val="28"/>
              </w:rPr>
              <w:t>.</w:t>
            </w:r>
          </w:p>
          <w:p w:rsidR="00CF4AA6" w:rsidRPr="00F05496" w:rsidRDefault="00CF4AA6" w:rsidP="002755C6">
            <w:pPr>
              <w:ind w:firstLine="0"/>
              <w:rPr>
                <w:b/>
                <w:sz w:val="28"/>
                <w:szCs w:val="28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8"/>
                <w:szCs w:val="28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180424" w:rsidRDefault="00180424" w:rsidP="002755C6">
            <w:pPr>
              <w:ind w:firstLine="0"/>
              <w:rPr>
                <w:sz w:val="28"/>
                <w:szCs w:val="28"/>
              </w:rPr>
            </w:pPr>
          </w:p>
          <w:p w:rsidR="005313AD" w:rsidRDefault="005313AD" w:rsidP="002755C6">
            <w:pPr>
              <w:ind w:firstLine="0"/>
              <w:rPr>
                <w:sz w:val="28"/>
                <w:szCs w:val="28"/>
              </w:rPr>
            </w:pPr>
          </w:p>
          <w:p w:rsidR="005313AD" w:rsidRDefault="005313AD" w:rsidP="002755C6">
            <w:pPr>
              <w:ind w:firstLine="0"/>
              <w:rPr>
                <w:sz w:val="28"/>
                <w:szCs w:val="28"/>
              </w:rPr>
            </w:pPr>
          </w:p>
          <w:p w:rsidR="00327C8E" w:rsidRDefault="00327C8E" w:rsidP="002755C6">
            <w:pPr>
              <w:ind w:firstLine="0"/>
              <w:rPr>
                <w:sz w:val="28"/>
                <w:szCs w:val="28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Wzbogacanie form i metod pracy, środków realizacji</w:t>
            </w:r>
          </w:p>
          <w:p w:rsidR="00CF4AA6" w:rsidRPr="00F05496" w:rsidRDefault="00CF4AA6" w:rsidP="002755C6">
            <w:pPr>
              <w:ind w:firstLine="0"/>
              <w:rPr>
                <w:b/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2755C6">
            <w:pPr>
              <w:rPr>
                <w:b/>
                <w:sz w:val="28"/>
                <w:szCs w:val="28"/>
              </w:rPr>
            </w:pPr>
          </w:p>
          <w:p w:rsidR="00CF4AA6" w:rsidRDefault="00CF4AA6" w:rsidP="002755C6">
            <w:pPr>
              <w:rPr>
                <w:b/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b/>
                <w:sz w:val="28"/>
                <w:szCs w:val="28"/>
              </w:rPr>
            </w:pPr>
          </w:p>
          <w:p w:rsidR="00CF4AA6" w:rsidRDefault="00CF4AA6" w:rsidP="002755C6">
            <w:pPr>
              <w:rPr>
                <w:b/>
                <w:sz w:val="28"/>
                <w:szCs w:val="28"/>
              </w:rPr>
            </w:pPr>
          </w:p>
          <w:p w:rsidR="00E44052" w:rsidRDefault="00E44052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287D93" w:rsidRDefault="00287D93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170CED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170CED">
              <w:rPr>
                <w:b/>
                <w:sz w:val="24"/>
                <w:szCs w:val="24"/>
              </w:rPr>
              <w:t>Zabezpieczenie bazy</w:t>
            </w:r>
          </w:p>
          <w:p w:rsidR="00CF4AA6" w:rsidRDefault="00CF4AA6" w:rsidP="002755C6">
            <w:pPr>
              <w:rPr>
                <w:b/>
                <w:sz w:val="28"/>
                <w:szCs w:val="28"/>
              </w:rPr>
            </w:pPr>
          </w:p>
          <w:p w:rsidR="00CF4AA6" w:rsidRDefault="00CF4AA6" w:rsidP="002755C6">
            <w:pPr>
              <w:rPr>
                <w:b/>
                <w:sz w:val="28"/>
                <w:szCs w:val="28"/>
              </w:rPr>
            </w:pPr>
          </w:p>
          <w:p w:rsidR="008D0B5D" w:rsidRDefault="008D0B5D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8D0B5D" w:rsidRDefault="008D0B5D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8D0B5D" w:rsidRDefault="008D0B5D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256863" w:rsidRDefault="00256863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256863" w:rsidRDefault="00256863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8D0B5D" w:rsidRDefault="008D0B5D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327C8E" w:rsidRDefault="00327C8E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170CED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170CED">
              <w:rPr>
                <w:b/>
                <w:sz w:val="24"/>
                <w:szCs w:val="24"/>
              </w:rPr>
              <w:t xml:space="preserve">Harmonogram </w:t>
            </w:r>
            <w:r w:rsidR="005313AD">
              <w:rPr>
                <w:b/>
                <w:sz w:val="24"/>
                <w:szCs w:val="24"/>
              </w:rPr>
              <w:t xml:space="preserve"> </w:t>
            </w:r>
            <w:r w:rsidRPr="00170CED">
              <w:rPr>
                <w:b/>
                <w:sz w:val="24"/>
                <w:szCs w:val="24"/>
              </w:rPr>
              <w:t xml:space="preserve"> wydarzeń, imprez i uroczystości  świetlicowych.</w:t>
            </w: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34716B">
              <w:rPr>
                <w:b/>
                <w:sz w:val="24"/>
                <w:szCs w:val="24"/>
              </w:rPr>
              <w:t>I OBSZAR  - Organizacja pracy opiekuńczo wychowawczej</w:t>
            </w: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8C3EA8" w:rsidRPr="0034716B" w:rsidRDefault="008C3EA8" w:rsidP="008C3EA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ustal</w:t>
            </w:r>
            <w:r>
              <w:rPr>
                <w:sz w:val="24"/>
                <w:szCs w:val="24"/>
              </w:rPr>
              <w:t xml:space="preserve">enie i przydzielenie obowiązków </w:t>
            </w:r>
            <w:r w:rsidR="00076065">
              <w:rPr>
                <w:sz w:val="24"/>
                <w:szCs w:val="24"/>
              </w:rPr>
              <w:t>nauczycielom -</w:t>
            </w:r>
            <w:r>
              <w:rPr>
                <w:sz w:val="24"/>
                <w:szCs w:val="24"/>
              </w:rPr>
              <w:t>wychowaw</w:t>
            </w:r>
            <w:r w:rsidR="00076065">
              <w:rPr>
                <w:sz w:val="24"/>
                <w:szCs w:val="24"/>
              </w:rPr>
              <w:t>com</w:t>
            </w:r>
            <w:r>
              <w:rPr>
                <w:sz w:val="24"/>
                <w:szCs w:val="24"/>
              </w:rPr>
              <w:t xml:space="preserve">, </w:t>
            </w:r>
            <w:r w:rsidRPr="0034716B">
              <w:rPr>
                <w:sz w:val="24"/>
                <w:szCs w:val="24"/>
              </w:rPr>
              <w:t>przydział grup i sal</w:t>
            </w:r>
            <w:r w:rsidR="00076065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zapisów do świetlicy szkolnej</w:t>
            </w:r>
            <w:r w:rsidR="0025089E">
              <w:rPr>
                <w:sz w:val="24"/>
                <w:szCs w:val="24"/>
              </w:rPr>
              <w:t>,</w:t>
            </w:r>
          </w:p>
          <w:p w:rsidR="00076065" w:rsidRPr="0034716B" w:rsidRDefault="00076065" w:rsidP="0007606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przygotowanie dzienników grup, siatki  godzin kadry pedagogicznej świetlicy</w:t>
            </w:r>
            <w:r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opracowanie </w:t>
            </w:r>
            <w:r w:rsidR="005952BB">
              <w:rPr>
                <w:sz w:val="24"/>
                <w:szCs w:val="24"/>
              </w:rPr>
              <w:t xml:space="preserve">Rocznego </w:t>
            </w:r>
            <w:r w:rsidRPr="0034716B">
              <w:rPr>
                <w:sz w:val="24"/>
                <w:szCs w:val="24"/>
              </w:rPr>
              <w:t>Planu Pracy Świetlicy</w:t>
            </w:r>
            <w:r w:rsidR="0025089E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aktualizacja  Regulaminu Świetlicy</w:t>
            </w:r>
            <w:r w:rsidR="00E4154C">
              <w:rPr>
                <w:sz w:val="24"/>
                <w:szCs w:val="24"/>
              </w:rPr>
              <w:t xml:space="preserve">, </w:t>
            </w:r>
          </w:p>
          <w:p w:rsidR="00CF4AA6" w:rsidRPr="0034716B" w:rsidRDefault="00CF4AA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ustalenie ramowego planu dnia uwzględniającego czas posiłków, </w:t>
            </w:r>
            <w:r w:rsidR="003B5251">
              <w:rPr>
                <w:sz w:val="24"/>
                <w:szCs w:val="24"/>
              </w:rPr>
              <w:t>harmonogramu wyjść na obiad,</w:t>
            </w:r>
          </w:p>
          <w:p w:rsidR="00CF4AA6" w:rsidRDefault="008C3EA8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</w:t>
            </w:r>
            <w:r w:rsidRPr="0034716B">
              <w:rPr>
                <w:sz w:val="24"/>
                <w:szCs w:val="24"/>
              </w:rPr>
              <w:t xml:space="preserve"> haseł tygodnia</w:t>
            </w:r>
            <w:r>
              <w:rPr>
                <w:sz w:val="24"/>
                <w:szCs w:val="24"/>
              </w:rPr>
              <w:t xml:space="preserve"> oraz </w:t>
            </w:r>
            <w:r w:rsidR="0025089E">
              <w:rPr>
                <w:sz w:val="24"/>
                <w:szCs w:val="24"/>
              </w:rPr>
              <w:t xml:space="preserve">miesięcznych </w:t>
            </w:r>
            <w:r w:rsidR="00CF4AA6" w:rsidRPr="0034716B">
              <w:rPr>
                <w:sz w:val="24"/>
                <w:szCs w:val="24"/>
              </w:rPr>
              <w:t xml:space="preserve"> plan</w:t>
            </w:r>
            <w:r w:rsidR="0025089E">
              <w:rPr>
                <w:sz w:val="24"/>
                <w:szCs w:val="24"/>
              </w:rPr>
              <w:t>ów</w:t>
            </w:r>
            <w:r w:rsidR="00CF4AA6" w:rsidRPr="0034716B">
              <w:rPr>
                <w:sz w:val="24"/>
                <w:szCs w:val="24"/>
              </w:rPr>
              <w:t xml:space="preserve"> pracy świetlicy</w:t>
            </w:r>
            <w:r w:rsidR="00076065">
              <w:rPr>
                <w:sz w:val="24"/>
                <w:szCs w:val="24"/>
              </w:rPr>
              <w:t>.</w:t>
            </w:r>
          </w:p>
          <w:p w:rsidR="00076065" w:rsidRDefault="00076065" w:rsidP="000760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76065" w:rsidRPr="00076065" w:rsidRDefault="00076065" w:rsidP="00076065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left="142" w:firstLine="0"/>
              <w:rPr>
                <w:b/>
                <w:sz w:val="24"/>
                <w:szCs w:val="24"/>
              </w:rPr>
            </w:pPr>
            <w:r w:rsidRPr="0034716B">
              <w:rPr>
                <w:b/>
                <w:sz w:val="24"/>
                <w:szCs w:val="24"/>
              </w:rPr>
              <w:t xml:space="preserve"> II OBSZAR –Bezpieczeństwo, wychowanie zdrowotne</w:t>
            </w:r>
            <w:r w:rsidR="002C66DC">
              <w:rPr>
                <w:b/>
                <w:sz w:val="24"/>
                <w:szCs w:val="24"/>
              </w:rPr>
              <w:t>, profilaktyka</w:t>
            </w: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 </w:t>
            </w:r>
          </w:p>
          <w:p w:rsidR="00CF4AA6" w:rsidRPr="0034716B" w:rsidRDefault="00CF4AA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 kontrola odbioru dzieci</w:t>
            </w:r>
            <w:r w:rsidR="003B5251">
              <w:rPr>
                <w:sz w:val="24"/>
                <w:szCs w:val="24"/>
              </w:rPr>
              <w:t xml:space="preserve"> </w:t>
            </w:r>
            <w:r w:rsidRPr="0034716B">
              <w:rPr>
                <w:sz w:val="24"/>
                <w:szCs w:val="24"/>
              </w:rPr>
              <w:t xml:space="preserve">przez  rodziców i osoby </w:t>
            </w:r>
            <w:r w:rsidR="003B5251">
              <w:rPr>
                <w:sz w:val="24"/>
                <w:szCs w:val="24"/>
              </w:rPr>
              <w:t>upoważnione oraz samodzielnych wyjść dzieci,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omówienie  Regulaminu  Świetlicy, wdrażanie </w:t>
            </w:r>
            <w:r>
              <w:rPr>
                <w:sz w:val="24"/>
                <w:szCs w:val="24"/>
              </w:rPr>
              <w:t>do przestrzegania reguł i zasad</w:t>
            </w:r>
            <w:r w:rsidRPr="0034716B">
              <w:rPr>
                <w:sz w:val="24"/>
                <w:szCs w:val="24"/>
              </w:rPr>
              <w:t xml:space="preserve"> panujących w świetlicy, opraco</w:t>
            </w:r>
            <w:r>
              <w:rPr>
                <w:sz w:val="24"/>
                <w:szCs w:val="24"/>
              </w:rPr>
              <w:t>wanie własnych regulaminów grup</w:t>
            </w:r>
            <w:r w:rsidR="0025089E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zapoznanie z zasadami bezpiecznego zachowania się w szkole (świetlica, stołówka, og</w:t>
            </w:r>
            <w:r w:rsidR="003B5251">
              <w:rPr>
                <w:sz w:val="24"/>
                <w:szCs w:val="24"/>
              </w:rPr>
              <w:t>ródek i plac zabaw</w:t>
            </w:r>
            <w:r>
              <w:rPr>
                <w:sz w:val="24"/>
                <w:szCs w:val="24"/>
              </w:rPr>
              <w:t>,</w:t>
            </w:r>
            <w:r w:rsidR="008C3EA8">
              <w:rPr>
                <w:sz w:val="24"/>
                <w:szCs w:val="24"/>
              </w:rPr>
              <w:t xml:space="preserve"> boisko  szkolne) oraz </w:t>
            </w:r>
            <w:r w:rsidRPr="0034716B">
              <w:rPr>
                <w:sz w:val="24"/>
                <w:szCs w:val="24"/>
              </w:rPr>
              <w:t xml:space="preserve">przepisami bhp i p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poż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5089E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4154C">
              <w:rPr>
                <w:sz w:val="24"/>
                <w:szCs w:val="24"/>
              </w:rPr>
              <w:t>ezpieczeństwo zabaw na dworze</w:t>
            </w:r>
            <w:r>
              <w:rPr>
                <w:sz w:val="24"/>
                <w:szCs w:val="24"/>
              </w:rPr>
              <w:t xml:space="preserve"> </w:t>
            </w:r>
            <w:r w:rsidR="0017535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4716B">
              <w:rPr>
                <w:sz w:val="24"/>
                <w:szCs w:val="24"/>
              </w:rPr>
              <w:t>aktualizowa</w:t>
            </w:r>
            <w:r>
              <w:rPr>
                <w:sz w:val="24"/>
                <w:szCs w:val="24"/>
              </w:rPr>
              <w:t xml:space="preserve">ne w </w:t>
            </w:r>
            <w:r>
              <w:rPr>
                <w:sz w:val="24"/>
                <w:szCs w:val="24"/>
              </w:rPr>
              <w:lastRenderedPageBreak/>
              <w:t>poszczególnych porach roku</w:t>
            </w:r>
            <w:r w:rsidR="00175351">
              <w:rPr>
                <w:sz w:val="24"/>
                <w:szCs w:val="24"/>
              </w:rPr>
              <w:t xml:space="preserve">, </w:t>
            </w:r>
            <w:r w:rsidR="005952BB">
              <w:rPr>
                <w:sz w:val="24"/>
                <w:szCs w:val="24"/>
              </w:rPr>
              <w:t>zanieczyszczeni</w:t>
            </w:r>
            <w:r w:rsidR="00175351">
              <w:rPr>
                <w:sz w:val="24"/>
                <w:szCs w:val="24"/>
              </w:rPr>
              <w:t>e</w:t>
            </w:r>
            <w:r w:rsidR="005952BB">
              <w:rPr>
                <w:sz w:val="24"/>
                <w:szCs w:val="24"/>
              </w:rPr>
              <w:t xml:space="preserve"> powietrza, niebezpieczny </w:t>
            </w:r>
            <w:r w:rsidR="00175351">
              <w:rPr>
                <w:sz w:val="24"/>
                <w:szCs w:val="24"/>
              </w:rPr>
              <w:t>dorosły oraz zachowanie  bezpieczeństwa ze względu na prowadzone prace remontowe na terenie szkoły,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zapoznanie z przepisami ruchu drogowego</w:t>
            </w:r>
            <w:r w:rsidR="00175351">
              <w:rPr>
                <w:sz w:val="24"/>
                <w:szCs w:val="24"/>
              </w:rPr>
              <w:t>:</w:t>
            </w:r>
            <w:r w:rsidRPr="0034716B">
              <w:rPr>
                <w:sz w:val="24"/>
                <w:szCs w:val="24"/>
              </w:rPr>
              <w:t xml:space="preserve"> poprzez pogadanki, ćwiczenia praktyczne, planszowe gry edukacyjne, wierszyki tematyczne, prace plastyczne</w:t>
            </w:r>
            <w:r w:rsidR="007467B8">
              <w:rPr>
                <w:sz w:val="24"/>
                <w:szCs w:val="24"/>
              </w:rPr>
              <w:t>.</w:t>
            </w:r>
            <w:r w:rsidRPr="0034716B">
              <w:rPr>
                <w:sz w:val="24"/>
                <w:szCs w:val="24"/>
              </w:rPr>
              <w:t xml:space="preserve">  </w:t>
            </w:r>
          </w:p>
          <w:p w:rsidR="00CA673A" w:rsidRPr="0034716B" w:rsidRDefault="00CF4AA6" w:rsidP="00CA673A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 </w:t>
            </w:r>
            <w:r w:rsidR="00CA673A" w:rsidRPr="0034716B">
              <w:rPr>
                <w:sz w:val="24"/>
                <w:szCs w:val="24"/>
              </w:rPr>
              <w:t>kontrola wyjść na zajęcia pozalekcyjne , kółka zainteresowań</w:t>
            </w:r>
            <w:r w:rsidR="00CA673A">
              <w:rPr>
                <w:sz w:val="24"/>
                <w:szCs w:val="24"/>
              </w:rPr>
              <w:t>,</w:t>
            </w:r>
            <w:r w:rsidR="00CA673A" w:rsidRPr="0034716B">
              <w:rPr>
                <w:sz w:val="24"/>
                <w:szCs w:val="24"/>
              </w:rPr>
              <w:t xml:space="preserve">    </w:t>
            </w:r>
          </w:p>
          <w:p w:rsidR="00CF4AA6" w:rsidRDefault="00CF4AA6" w:rsidP="002755C6">
            <w:pPr>
              <w:ind w:left="142" w:firstLine="0"/>
              <w:rPr>
                <w:sz w:val="24"/>
                <w:szCs w:val="24"/>
              </w:rPr>
            </w:pPr>
          </w:p>
          <w:p w:rsidR="00CA673A" w:rsidRDefault="00CA673A" w:rsidP="002755C6">
            <w:pPr>
              <w:ind w:left="142" w:firstLine="0"/>
              <w:rPr>
                <w:sz w:val="24"/>
                <w:szCs w:val="24"/>
              </w:rPr>
            </w:pPr>
          </w:p>
          <w:p w:rsidR="00CF4AA6" w:rsidRPr="00EA23DB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A23DB">
              <w:rPr>
                <w:sz w:val="24"/>
                <w:szCs w:val="24"/>
              </w:rPr>
              <w:t>zabezpieczenie dożywiania dzieci</w:t>
            </w:r>
            <w:r w:rsidR="007467B8">
              <w:rPr>
                <w:sz w:val="24"/>
                <w:szCs w:val="24"/>
              </w:rPr>
              <w:t xml:space="preserve">- harmonogram korzystania ze stołówki szkolnej dla poszczególnych grup oraz </w:t>
            </w:r>
            <w:r w:rsidRPr="00EA23DB">
              <w:rPr>
                <w:sz w:val="24"/>
                <w:szCs w:val="24"/>
              </w:rPr>
              <w:t>dyż</w:t>
            </w:r>
            <w:r w:rsidR="007467B8">
              <w:rPr>
                <w:sz w:val="24"/>
                <w:szCs w:val="24"/>
              </w:rPr>
              <w:t>ury wychowawców podczas obiadów,</w:t>
            </w:r>
            <w:r w:rsidRPr="00EA23DB">
              <w:rPr>
                <w:sz w:val="24"/>
                <w:szCs w:val="24"/>
              </w:rPr>
              <w:t xml:space="preserve">       </w:t>
            </w:r>
          </w:p>
          <w:p w:rsidR="00CF4AA6" w:rsidRPr="00D9629A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 xml:space="preserve">organizacja wody </w:t>
            </w:r>
            <w:r>
              <w:rPr>
                <w:sz w:val="24"/>
                <w:szCs w:val="24"/>
              </w:rPr>
              <w:t>pitnej dla d</w:t>
            </w:r>
            <w:r w:rsidRPr="00D9629A">
              <w:rPr>
                <w:sz w:val="24"/>
                <w:szCs w:val="24"/>
              </w:rPr>
              <w:t>zieci</w:t>
            </w:r>
            <w:r w:rsidR="007467B8">
              <w:rPr>
                <w:sz w:val="24"/>
                <w:szCs w:val="24"/>
              </w:rPr>
              <w:t>,</w:t>
            </w:r>
            <w:r w:rsidRPr="00D9629A">
              <w:rPr>
                <w:sz w:val="24"/>
                <w:szCs w:val="24"/>
              </w:rPr>
              <w:t xml:space="preserve">     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rozpoznanie</w:t>
            </w:r>
            <w:r w:rsidRPr="00D9629A">
              <w:rPr>
                <w:sz w:val="24"/>
                <w:szCs w:val="24"/>
              </w:rPr>
              <w:t xml:space="preserve"> </w:t>
            </w:r>
            <w:r w:rsidRPr="0034716B">
              <w:rPr>
                <w:sz w:val="24"/>
                <w:szCs w:val="24"/>
              </w:rPr>
              <w:t xml:space="preserve">sytuacji życiowej wychowanków, analiza kart, rozmowy z rodzicami, </w:t>
            </w:r>
            <w:r>
              <w:rPr>
                <w:sz w:val="24"/>
                <w:szCs w:val="24"/>
              </w:rPr>
              <w:t xml:space="preserve"> </w:t>
            </w:r>
          </w:p>
          <w:p w:rsidR="00CF4AA6" w:rsidRPr="00D9629A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stały kontakt z wychowawcą, pedagogiem, psychologiem,</w:t>
            </w:r>
          </w:p>
          <w:p w:rsidR="00CF4AA6" w:rsidRPr="00D9629A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Prawa Dziecka- ich uwzględnienie w sytuacjach rodzinnych</w:t>
            </w:r>
            <w:r>
              <w:rPr>
                <w:sz w:val="24"/>
                <w:szCs w:val="24"/>
              </w:rPr>
              <w:t>,</w:t>
            </w:r>
          </w:p>
          <w:p w:rsidR="00CF4AA6" w:rsidRPr="00D9629A" w:rsidRDefault="00CF4AA6" w:rsidP="002755C6">
            <w:pPr>
              <w:pStyle w:val="Akapitzlist"/>
              <w:ind w:left="502" w:firstLine="0"/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zapobieganie agresji i przemocy, krzywdzeniu dzieci, wnikliwa obserwacja  wychowanków, pomoc w rozwiązywaniu  sytuacji</w:t>
            </w:r>
            <w:r>
              <w:rPr>
                <w:sz w:val="24"/>
                <w:szCs w:val="24"/>
              </w:rPr>
              <w:t xml:space="preserve"> konfliktowych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D9629A" w:rsidRDefault="0039264D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wyrabianie stałych nawyków </w:t>
            </w:r>
            <w:r w:rsidR="00CF4AA6" w:rsidRPr="00D9629A">
              <w:rPr>
                <w:sz w:val="24"/>
                <w:szCs w:val="24"/>
              </w:rPr>
              <w:t>(mycia rąk, sprzątania po sobie</w:t>
            </w:r>
            <w:r w:rsidR="00CF4AA6">
              <w:rPr>
                <w:sz w:val="24"/>
                <w:szCs w:val="24"/>
              </w:rPr>
              <w:t>, odkładanie plecaków na regał</w:t>
            </w:r>
            <w:r w:rsidR="00CF4AA6" w:rsidRPr="00D9629A">
              <w:rPr>
                <w:sz w:val="24"/>
                <w:szCs w:val="24"/>
              </w:rPr>
              <w:t>)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EA23D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prowadzenie zajęć ruchowych w formie gier, zabaw –wypoczynek czynny</w:t>
            </w:r>
            <w:r>
              <w:rPr>
                <w:sz w:val="24"/>
                <w:szCs w:val="24"/>
              </w:rPr>
              <w:t xml:space="preserve">, </w:t>
            </w:r>
          </w:p>
          <w:p w:rsidR="00CF4AA6" w:rsidRPr="00D9629A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 xml:space="preserve">wykorzystanie możliwości zaplecza szkoły ( boisko, ogródek </w:t>
            </w:r>
            <w:r w:rsidR="003B5251">
              <w:rPr>
                <w:sz w:val="24"/>
                <w:szCs w:val="24"/>
              </w:rPr>
              <w:t xml:space="preserve"> i plac </w:t>
            </w:r>
            <w:r w:rsidRPr="00D9629A">
              <w:rPr>
                <w:sz w:val="24"/>
                <w:szCs w:val="24"/>
              </w:rPr>
              <w:t xml:space="preserve">zabaw, </w:t>
            </w:r>
            <w:r w:rsidR="00E4154C">
              <w:rPr>
                <w:sz w:val="24"/>
                <w:szCs w:val="24"/>
              </w:rPr>
              <w:t>sala zabaw),</w:t>
            </w:r>
            <w:r w:rsidRPr="00D9629A">
              <w:rPr>
                <w:sz w:val="24"/>
                <w:szCs w:val="24"/>
              </w:rPr>
              <w:t xml:space="preserve"> </w:t>
            </w:r>
            <w:r w:rsidR="007467B8">
              <w:rPr>
                <w:sz w:val="24"/>
                <w:szCs w:val="24"/>
              </w:rPr>
              <w:t xml:space="preserve"> </w:t>
            </w:r>
          </w:p>
          <w:p w:rsidR="00CF4AA6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wdrażanie do utrz</w:t>
            </w:r>
            <w:r>
              <w:rPr>
                <w:sz w:val="24"/>
                <w:szCs w:val="24"/>
              </w:rPr>
              <w:t>ymania higieny osobistej (</w:t>
            </w:r>
            <w:r w:rsidRPr="0034716B">
              <w:rPr>
                <w:sz w:val="24"/>
                <w:szCs w:val="24"/>
              </w:rPr>
              <w:t xml:space="preserve"> pogadanki, spotkania z pielęgniarką szko</w:t>
            </w:r>
            <w:r w:rsidR="00E4154C">
              <w:rPr>
                <w:sz w:val="24"/>
                <w:szCs w:val="24"/>
              </w:rPr>
              <w:t>lną</w:t>
            </w:r>
            <w:r w:rsidRPr="00D96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D9629A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 xml:space="preserve">kształtowanie prawidłowej postawy  dzieci podczas zajęć w świetlicy, </w:t>
            </w:r>
          </w:p>
          <w:p w:rsidR="00CF4AA6" w:rsidRPr="00D9629A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lastRenderedPageBreak/>
              <w:t>regularne wietrzenie sal świetlicowych,</w:t>
            </w:r>
          </w:p>
          <w:p w:rsidR="00CF4AA6" w:rsidRPr="00175351" w:rsidRDefault="00CF4AA6" w:rsidP="00175351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wyrabianie świadomej dyscypliny, współdziałania w grupie rówieśniczej oraz umiejętności przyjmowania porażki (turnieje, zawody</w:t>
            </w:r>
            <w:r w:rsidR="007467B8">
              <w:rPr>
                <w:sz w:val="24"/>
                <w:szCs w:val="24"/>
              </w:rPr>
              <w:t>, gry zespołowe),</w:t>
            </w:r>
          </w:p>
          <w:p w:rsidR="00CF4AA6" w:rsidRPr="00D9629A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racjonalne dozowanie wysiłku umysłowego i fizycznego dzieci po</w:t>
            </w:r>
            <w:r>
              <w:rPr>
                <w:sz w:val="24"/>
                <w:szCs w:val="24"/>
              </w:rPr>
              <w:t xml:space="preserve">dczas zajęć w świetlicy </w:t>
            </w:r>
            <w:r w:rsidRPr="00D9629A">
              <w:rPr>
                <w:sz w:val="24"/>
                <w:szCs w:val="24"/>
              </w:rPr>
              <w:t>, relaksacja przy muzyce</w:t>
            </w:r>
            <w:r>
              <w:rPr>
                <w:sz w:val="24"/>
                <w:szCs w:val="24"/>
              </w:rPr>
              <w:t>- muzykoterapia,</w:t>
            </w:r>
            <w:r w:rsidR="00A05A11">
              <w:rPr>
                <w:sz w:val="24"/>
                <w:szCs w:val="24"/>
              </w:rPr>
              <w:t xml:space="preserve"> </w:t>
            </w:r>
            <w:proofErr w:type="spellStart"/>
            <w:r w:rsidR="00A05A11">
              <w:rPr>
                <w:sz w:val="24"/>
                <w:szCs w:val="24"/>
              </w:rPr>
              <w:t>bajkot</w:t>
            </w:r>
            <w:r w:rsidR="003B5251">
              <w:rPr>
                <w:sz w:val="24"/>
                <w:szCs w:val="24"/>
              </w:rPr>
              <w:t>erapia</w:t>
            </w:r>
            <w:proofErr w:type="spellEnd"/>
            <w:r w:rsidR="003B52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zabawy wyciszające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D9629A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rozładowanie napięć przez ekspresję ruchową, taniec,</w:t>
            </w:r>
          </w:p>
          <w:p w:rsidR="00CF4AA6" w:rsidRPr="00D9629A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budowanie pozytywnej samooceny i wiary we własne możliwości(zabawy grupowe, prezentacja dokonań na forum świetlicy i szkoły</w:t>
            </w:r>
            <w:r w:rsidR="003B5251">
              <w:rPr>
                <w:sz w:val="24"/>
                <w:szCs w:val="24"/>
              </w:rPr>
              <w:t>, wystawy prac</w:t>
            </w:r>
            <w:r w:rsidRPr="00D9629A">
              <w:rPr>
                <w:sz w:val="24"/>
                <w:szCs w:val="24"/>
              </w:rPr>
              <w:t>),</w:t>
            </w:r>
          </w:p>
          <w:p w:rsidR="00CF4AA6" w:rsidRPr="00B34866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B34866">
              <w:rPr>
                <w:sz w:val="24"/>
                <w:szCs w:val="24"/>
              </w:rPr>
              <w:t>profilaktyka uzależnień</w:t>
            </w:r>
            <w:r w:rsidRPr="003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-kształtowanie zdrowego stylu</w:t>
            </w:r>
            <w:r w:rsidRPr="0034716B">
              <w:rPr>
                <w:sz w:val="24"/>
                <w:szCs w:val="24"/>
              </w:rPr>
              <w:t xml:space="preserve"> życia i postawy asertywnej wobec zagrożeń  dla zdrowia i życia poprzez pogadanki, filmy video, plakaty związane z realizacją programów profilaktycznych</w:t>
            </w:r>
            <w:r w:rsidR="007467B8">
              <w:rPr>
                <w:sz w:val="24"/>
                <w:szCs w:val="24"/>
              </w:rPr>
              <w:t>.</w:t>
            </w: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7467B8" w:rsidRDefault="007467B8" w:rsidP="002755C6">
            <w:pPr>
              <w:ind w:firstLine="0"/>
              <w:rPr>
                <w:sz w:val="24"/>
                <w:szCs w:val="24"/>
              </w:rPr>
            </w:pPr>
          </w:p>
          <w:p w:rsidR="0039264D" w:rsidRPr="0034716B" w:rsidRDefault="0039264D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wdrażanie do używania form grzecznościowych: proszę, dziękuje, przepraszam, dzień dobry, do widzenia</w:t>
            </w:r>
            <w:r w:rsidR="007467B8">
              <w:rPr>
                <w:sz w:val="24"/>
                <w:szCs w:val="24"/>
              </w:rPr>
              <w:t>-</w:t>
            </w:r>
            <w:r w:rsidRPr="0034716B">
              <w:rPr>
                <w:sz w:val="24"/>
                <w:szCs w:val="24"/>
              </w:rPr>
              <w:t xml:space="preserve"> poprzez poga</w:t>
            </w:r>
            <w:r>
              <w:rPr>
                <w:sz w:val="24"/>
                <w:szCs w:val="24"/>
              </w:rPr>
              <w:t>danki, scenki, formy plastyczne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niesienie pomocy młodszym kolegom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C425D1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rozwijanie samorządności poprzez wybór samorządu </w:t>
            </w:r>
            <w:r w:rsidR="0039264D">
              <w:rPr>
                <w:sz w:val="24"/>
                <w:szCs w:val="24"/>
              </w:rPr>
              <w:t>świetlicy,  dyżury</w:t>
            </w:r>
            <w:r w:rsidRPr="0034716B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wdrażanie postaw poszanowania mienia społecznego,</w:t>
            </w:r>
          </w:p>
          <w:p w:rsidR="00CF4AA6" w:rsidRPr="00C425D1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wykonywanie prac użytkowo- porządkowych w ś</w:t>
            </w:r>
            <w:r>
              <w:rPr>
                <w:sz w:val="24"/>
                <w:szCs w:val="24"/>
              </w:rPr>
              <w:t>wietlicy, dbanie o jej estetykę</w:t>
            </w:r>
            <w:r w:rsidR="007467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rozwijanie umiejętności wyrażania własnych  poglądów, słuchania innych, samooceny, argumentowania zachowań poprzez pogadanki, dyskusje,</w:t>
            </w:r>
          </w:p>
          <w:p w:rsidR="00CF4AA6" w:rsidRPr="0034716B" w:rsidRDefault="00CF4AA6" w:rsidP="002755C6">
            <w:pPr>
              <w:ind w:firstLine="75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75"/>
              <w:rPr>
                <w:b/>
                <w:sz w:val="24"/>
                <w:szCs w:val="24"/>
              </w:rPr>
            </w:pPr>
            <w:r w:rsidRPr="0034716B">
              <w:rPr>
                <w:b/>
                <w:sz w:val="24"/>
                <w:szCs w:val="24"/>
              </w:rPr>
              <w:t>IV OBSZAR -  Dydaktyczno- wychowawczy i opiekuńczy</w:t>
            </w:r>
          </w:p>
          <w:p w:rsidR="00175351" w:rsidRDefault="00175351" w:rsidP="002755C6">
            <w:pPr>
              <w:ind w:firstLine="75"/>
              <w:rPr>
                <w:b/>
                <w:sz w:val="24"/>
                <w:szCs w:val="24"/>
              </w:rPr>
            </w:pPr>
          </w:p>
          <w:p w:rsidR="00ED2CA3" w:rsidRPr="00ED2CA3" w:rsidRDefault="00ED2CA3" w:rsidP="00ED2CA3">
            <w:pPr>
              <w:pStyle w:val="Akapitzlis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t>podtrzymywanie i upowszechnianie tradycji narodowych oraz kształtowanie postawy patriotycznej</w:t>
            </w:r>
            <w:r w:rsidR="00E15238">
              <w:t xml:space="preserve"> -</w:t>
            </w:r>
            <w:r>
              <w:t xml:space="preserve"> kultywowanie tradycji, utrwalanie pamięci o przeszłości narodu</w:t>
            </w:r>
            <w:r w:rsidR="00175351">
              <w:t>: pogadanki, quizy, konkursy.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organizowanie zajęć programowych rozwijających zainteresowanie nauką, </w:t>
            </w:r>
            <w:r w:rsidR="00101189">
              <w:rPr>
                <w:sz w:val="24"/>
                <w:szCs w:val="24"/>
              </w:rPr>
              <w:t xml:space="preserve">literaturą, </w:t>
            </w:r>
            <w:r w:rsidRPr="0034716B">
              <w:rPr>
                <w:sz w:val="24"/>
                <w:szCs w:val="24"/>
              </w:rPr>
              <w:t>techniką, światem przyrody, muzyką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456BF7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456BF7">
              <w:rPr>
                <w:sz w:val="24"/>
                <w:szCs w:val="24"/>
              </w:rPr>
              <w:t xml:space="preserve">stworzenie warunków </w:t>
            </w:r>
            <w:r>
              <w:rPr>
                <w:sz w:val="24"/>
                <w:szCs w:val="24"/>
              </w:rPr>
              <w:t xml:space="preserve"> i pomocy przy odrabianiu</w:t>
            </w:r>
            <w:r w:rsidRPr="00456BF7">
              <w:rPr>
                <w:sz w:val="24"/>
                <w:szCs w:val="24"/>
              </w:rPr>
              <w:t xml:space="preserve"> prac domowych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wykorzystanie zajęć czytelniczych, plastycznych, or</w:t>
            </w:r>
            <w:r w:rsidR="007467B8">
              <w:rPr>
                <w:sz w:val="24"/>
                <w:szCs w:val="24"/>
              </w:rPr>
              <w:t>ig</w:t>
            </w:r>
            <w:r w:rsidRPr="0034716B">
              <w:rPr>
                <w:sz w:val="24"/>
                <w:szCs w:val="24"/>
              </w:rPr>
              <w:t>ami, ćwiczeń ortograficznych, zajęć  muzycznych do kompensowania braków wiedzy szkolnej, deficytów rozwojowych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D90B75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korzystanie z albumów, słowników, encyklopedii</w:t>
            </w:r>
            <w:r>
              <w:rPr>
                <w:sz w:val="24"/>
                <w:szCs w:val="24"/>
              </w:rPr>
              <w:t>,</w:t>
            </w:r>
            <w:r w:rsidRPr="0034716B">
              <w:rPr>
                <w:sz w:val="24"/>
                <w:szCs w:val="24"/>
              </w:rPr>
              <w:t xml:space="preserve"> komputera</w:t>
            </w:r>
            <w:r w:rsidR="007467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rozrywki umysłowe, gry dydaktyczne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7467B8" w:rsidRDefault="00CF4AA6" w:rsidP="007467B8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dosk</w:t>
            </w:r>
            <w:r>
              <w:rPr>
                <w:sz w:val="24"/>
                <w:szCs w:val="24"/>
              </w:rPr>
              <w:t>onalenie umiejętności czytania -</w:t>
            </w:r>
            <w:r w:rsidRPr="0034716B">
              <w:rPr>
                <w:sz w:val="24"/>
                <w:szCs w:val="24"/>
              </w:rPr>
              <w:t xml:space="preserve">nauka pięknego czytania </w:t>
            </w:r>
            <w:r>
              <w:rPr>
                <w:sz w:val="24"/>
                <w:szCs w:val="24"/>
              </w:rPr>
              <w:t>-</w:t>
            </w:r>
            <w:r w:rsidRPr="0034716B">
              <w:rPr>
                <w:sz w:val="24"/>
                <w:szCs w:val="24"/>
              </w:rPr>
              <w:t>konkursy czytelnicze</w:t>
            </w:r>
            <w:r w:rsidR="007467B8">
              <w:rPr>
                <w:sz w:val="24"/>
                <w:szCs w:val="24"/>
              </w:rPr>
              <w:t>,</w:t>
            </w:r>
            <w:r w:rsidRPr="0034716B">
              <w:rPr>
                <w:sz w:val="24"/>
                <w:szCs w:val="24"/>
              </w:rPr>
              <w:t xml:space="preserve">  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czytanie wierszy, </w:t>
            </w:r>
            <w:r w:rsidRPr="0034716B">
              <w:rPr>
                <w:sz w:val="24"/>
                <w:szCs w:val="24"/>
              </w:rPr>
              <w:t>bajek, baśni, legend</w:t>
            </w:r>
            <w:r>
              <w:rPr>
                <w:sz w:val="24"/>
                <w:szCs w:val="24"/>
              </w:rPr>
              <w:t>, opowiadań,</w:t>
            </w:r>
            <w:r w:rsidRPr="0034716B">
              <w:rPr>
                <w:sz w:val="24"/>
                <w:szCs w:val="24"/>
              </w:rPr>
              <w:t xml:space="preserve"> fragmentów lektur oraz ich słuchanie 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zorgani</w:t>
            </w:r>
            <w:r>
              <w:rPr>
                <w:sz w:val="24"/>
                <w:szCs w:val="24"/>
              </w:rPr>
              <w:t>zowanie samopomocy koleżeńskiej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7F2838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rozmowy z rodzicami o sukcesach i porażkach  ich</w:t>
            </w:r>
            <w:r>
              <w:rPr>
                <w:sz w:val="24"/>
                <w:szCs w:val="24"/>
              </w:rPr>
              <w:t xml:space="preserve"> dzieci oraz sytuacji rodzinnej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systematyczne zaopatrywanie świetlicy w pomoce do zajęć, doposażenie biblioteczki </w:t>
            </w:r>
            <w:r>
              <w:rPr>
                <w:sz w:val="24"/>
                <w:szCs w:val="24"/>
              </w:rPr>
              <w:t>świetlicowej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34716B" w:rsidRDefault="007467B8" w:rsidP="007467B8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F4AA6" w:rsidRDefault="00CF4AA6" w:rsidP="002755C6">
            <w:pPr>
              <w:ind w:left="142" w:firstLine="0"/>
              <w:rPr>
                <w:sz w:val="24"/>
                <w:szCs w:val="24"/>
              </w:rPr>
            </w:pPr>
          </w:p>
          <w:p w:rsidR="00CF4AA6" w:rsidRPr="00571C97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571C97">
              <w:rPr>
                <w:sz w:val="24"/>
                <w:szCs w:val="24"/>
              </w:rPr>
              <w:t>Analiza kart</w:t>
            </w:r>
            <w:r>
              <w:rPr>
                <w:sz w:val="24"/>
                <w:szCs w:val="24"/>
              </w:rPr>
              <w:t xml:space="preserve"> zgłoszeń do świetlicy</w:t>
            </w:r>
            <w:r w:rsidRPr="00571C97">
              <w:rPr>
                <w:sz w:val="24"/>
                <w:szCs w:val="24"/>
              </w:rPr>
              <w:t>, rozmowy z dziećmi</w:t>
            </w:r>
            <w:r>
              <w:rPr>
                <w:sz w:val="24"/>
                <w:szCs w:val="24"/>
              </w:rPr>
              <w:t>, rodzicami</w:t>
            </w:r>
            <w:r w:rsidR="00287D93">
              <w:rPr>
                <w:sz w:val="24"/>
                <w:szCs w:val="24"/>
              </w:rPr>
              <w:t>,</w:t>
            </w:r>
          </w:p>
          <w:p w:rsidR="00CF4AA6" w:rsidRPr="0034716B" w:rsidRDefault="00051E1B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rozwijanie zainteresowań czytelniczych: </w:t>
            </w:r>
            <w:r w:rsidR="00CF4AA6" w:rsidRPr="0034716B">
              <w:rPr>
                <w:sz w:val="24"/>
                <w:szCs w:val="24"/>
              </w:rPr>
              <w:t>czytanie komiksów, czasopism  dziecięcych</w:t>
            </w:r>
            <w:r w:rsidR="00CF4AA6">
              <w:rPr>
                <w:sz w:val="24"/>
                <w:szCs w:val="24"/>
              </w:rPr>
              <w:t>,</w:t>
            </w:r>
            <w:r w:rsidR="00CF4AA6" w:rsidRPr="0034716B">
              <w:rPr>
                <w:sz w:val="24"/>
                <w:szCs w:val="24"/>
              </w:rPr>
              <w:t xml:space="preserve"> </w:t>
            </w:r>
            <w:r w:rsidR="001427E3">
              <w:rPr>
                <w:sz w:val="24"/>
                <w:szCs w:val="24"/>
              </w:rPr>
              <w:t>kontynuacja -</w:t>
            </w:r>
            <w:r>
              <w:rPr>
                <w:sz w:val="24"/>
                <w:szCs w:val="24"/>
              </w:rPr>
              <w:t>,,C</w:t>
            </w:r>
            <w:r w:rsidR="00CF4AA6">
              <w:rPr>
                <w:sz w:val="24"/>
                <w:szCs w:val="24"/>
              </w:rPr>
              <w:t>zwartkowe</w:t>
            </w:r>
            <w:r>
              <w:rPr>
                <w:sz w:val="24"/>
                <w:szCs w:val="24"/>
              </w:rPr>
              <w:t>go czytania</w:t>
            </w:r>
            <w:r w:rsidR="00CF4AA6">
              <w:rPr>
                <w:sz w:val="24"/>
                <w:szCs w:val="24"/>
              </w:rPr>
              <w:t>”</w:t>
            </w:r>
            <w:r w:rsidR="0039264D">
              <w:rPr>
                <w:sz w:val="24"/>
                <w:szCs w:val="24"/>
              </w:rPr>
              <w:t>, ,,Piątków filmowych”</w:t>
            </w:r>
            <w:r w:rsidR="00CF4AA6">
              <w:rPr>
                <w:sz w:val="24"/>
                <w:szCs w:val="24"/>
              </w:rPr>
              <w:t xml:space="preserve"> w świetlicy</w:t>
            </w:r>
            <w:r w:rsidR="001427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konkursy literackie, czytelnicze.</w:t>
            </w:r>
          </w:p>
          <w:p w:rsidR="00051E1B" w:rsidRDefault="00051E1B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lastRenderedPageBreak/>
              <w:t xml:space="preserve">rozwijanie  umiejętności pisarskich: </w:t>
            </w:r>
            <w:r>
              <w:rPr>
                <w:sz w:val="24"/>
                <w:szCs w:val="24"/>
              </w:rPr>
              <w:t>układanie wierszy okazjonalnych</w:t>
            </w:r>
            <w:r w:rsidRPr="0034716B">
              <w:rPr>
                <w:sz w:val="24"/>
                <w:szCs w:val="24"/>
              </w:rPr>
              <w:t xml:space="preserve"> tekstów</w:t>
            </w:r>
            <w:r>
              <w:rPr>
                <w:sz w:val="24"/>
                <w:szCs w:val="24"/>
              </w:rPr>
              <w:t>,</w:t>
            </w:r>
            <w:r w:rsidRPr="0034716B">
              <w:rPr>
                <w:sz w:val="24"/>
                <w:szCs w:val="24"/>
              </w:rPr>
              <w:t xml:space="preserve"> piosenek, krótkich opowiadań</w:t>
            </w:r>
            <w:r>
              <w:rPr>
                <w:sz w:val="24"/>
                <w:szCs w:val="24"/>
              </w:rPr>
              <w:t>,</w:t>
            </w:r>
          </w:p>
          <w:p w:rsidR="00CF4AA6" w:rsidRPr="0034716B" w:rsidRDefault="00051E1B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 </w:t>
            </w:r>
            <w:r w:rsidR="00CF4AA6" w:rsidRPr="0034716B">
              <w:rPr>
                <w:sz w:val="24"/>
                <w:szCs w:val="24"/>
              </w:rPr>
              <w:t>nauka</w:t>
            </w:r>
            <w:r w:rsidR="00327C8E">
              <w:rPr>
                <w:sz w:val="24"/>
                <w:szCs w:val="24"/>
              </w:rPr>
              <w:t xml:space="preserve"> piosenek, popisy solo, konkurs piosenki:</w:t>
            </w:r>
            <w:r w:rsidR="0017698F">
              <w:rPr>
                <w:sz w:val="24"/>
                <w:szCs w:val="24"/>
              </w:rPr>
              <w:t xml:space="preserve"> ,,</w:t>
            </w:r>
            <w:r w:rsidR="00327C8E">
              <w:rPr>
                <w:sz w:val="24"/>
                <w:szCs w:val="24"/>
              </w:rPr>
              <w:t>Piosenka dobra na wszystko</w:t>
            </w:r>
            <w:r w:rsidR="00101189">
              <w:rPr>
                <w:sz w:val="24"/>
                <w:szCs w:val="24"/>
              </w:rPr>
              <w:t>”</w:t>
            </w:r>
            <w:r w:rsidR="00CF4AA6" w:rsidRPr="0034716B">
              <w:rPr>
                <w:sz w:val="24"/>
                <w:szCs w:val="24"/>
              </w:rPr>
              <w:t>,</w:t>
            </w:r>
            <w:r w:rsidR="00CF4AA6">
              <w:rPr>
                <w:sz w:val="24"/>
                <w:szCs w:val="24"/>
              </w:rPr>
              <w:t xml:space="preserve"> karaoke</w:t>
            </w:r>
            <w:r w:rsidR="00327C8E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słuchanie muzyki</w:t>
            </w:r>
            <w:r>
              <w:rPr>
                <w:sz w:val="24"/>
                <w:szCs w:val="24"/>
              </w:rPr>
              <w:t xml:space="preserve"> klasycznej i popularnej</w:t>
            </w:r>
            <w:r w:rsidRPr="0034716B">
              <w:rPr>
                <w:sz w:val="24"/>
                <w:szCs w:val="24"/>
              </w:rPr>
              <w:t>, piosenek z kaset i płyt CD,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zabawa w </w:t>
            </w:r>
            <w:r>
              <w:rPr>
                <w:sz w:val="24"/>
                <w:szCs w:val="24"/>
              </w:rPr>
              <w:t xml:space="preserve">pantomimę, inscenizacja wierszy, </w:t>
            </w:r>
            <w:r w:rsidR="005313AD">
              <w:rPr>
                <w:sz w:val="24"/>
                <w:szCs w:val="24"/>
              </w:rPr>
              <w:t xml:space="preserve"> 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zabawy ze śpiewem, gry i zabawy orientacyjno-porządkowe, gry i zabawy bieżne, skoczne, rz</w:t>
            </w:r>
            <w:r>
              <w:rPr>
                <w:sz w:val="24"/>
                <w:szCs w:val="24"/>
              </w:rPr>
              <w:t>utne, gry drużynowe</w:t>
            </w:r>
            <w:r w:rsidR="001427E3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gry i zabawy dydaktyczne ( zagadki, krzyżówki, quizy, kalambury,  gry planszowe, szachy, zabawy integracyjne</w:t>
            </w:r>
            <w:r>
              <w:rPr>
                <w:sz w:val="24"/>
                <w:szCs w:val="24"/>
              </w:rPr>
              <w:t>)</w:t>
            </w:r>
            <w:r w:rsidR="001427E3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zajęcia plastyczno- techniczne</w:t>
            </w:r>
            <w:r>
              <w:rPr>
                <w:sz w:val="24"/>
                <w:szCs w:val="24"/>
              </w:rPr>
              <w:t>,</w:t>
            </w:r>
            <w:r w:rsidRPr="0034716B">
              <w:rPr>
                <w:sz w:val="24"/>
                <w:szCs w:val="24"/>
              </w:rPr>
              <w:t xml:space="preserve"> poznawanie różnych technik plastycznych, </w:t>
            </w:r>
            <w:r>
              <w:rPr>
                <w:sz w:val="24"/>
                <w:szCs w:val="24"/>
              </w:rPr>
              <w:t xml:space="preserve">przygotowanie wystroju  sal, dekoracji do przestawień, uroczystości, prac na </w:t>
            </w:r>
            <w:r w:rsidR="00101189">
              <w:rPr>
                <w:sz w:val="24"/>
                <w:szCs w:val="24"/>
              </w:rPr>
              <w:t xml:space="preserve">charytatywne </w:t>
            </w:r>
            <w:r>
              <w:rPr>
                <w:sz w:val="24"/>
                <w:szCs w:val="24"/>
              </w:rPr>
              <w:t>kiermasze</w:t>
            </w:r>
            <w:r w:rsidR="001427E3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zabawy plastyczne typu domaluj, dorysuj,</w:t>
            </w:r>
            <w:r w:rsidR="00101189">
              <w:rPr>
                <w:sz w:val="24"/>
                <w:szCs w:val="24"/>
              </w:rPr>
              <w:t xml:space="preserve"> kolorowanki antystresowe,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ekspozycja prac plastycznych dzieci, wystawy pokonkursowe,  </w:t>
            </w:r>
          </w:p>
          <w:p w:rsidR="00CF4AA6" w:rsidRPr="001427E3" w:rsidRDefault="00051E1B" w:rsidP="001427E3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CF4AA6">
              <w:rPr>
                <w:sz w:val="24"/>
                <w:szCs w:val="24"/>
              </w:rPr>
              <w:t>abawy konstrukcyjne z klockami</w:t>
            </w:r>
            <w:r w:rsidR="001427E3">
              <w:rPr>
                <w:sz w:val="24"/>
                <w:szCs w:val="24"/>
              </w:rPr>
              <w:t>,</w:t>
            </w:r>
            <w:r w:rsidR="00CF4AA6">
              <w:rPr>
                <w:sz w:val="24"/>
                <w:szCs w:val="24"/>
              </w:rPr>
              <w:t xml:space="preserve"> </w:t>
            </w:r>
            <w:r w:rsidR="00101189">
              <w:rPr>
                <w:sz w:val="24"/>
                <w:szCs w:val="24"/>
              </w:rPr>
              <w:t>gry edukacyjne, planszowe,</w:t>
            </w:r>
          </w:p>
          <w:p w:rsidR="00CF4AA6" w:rsidRPr="0025464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p</w:t>
            </w:r>
            <w:r w:rsidR="00180424">
              <w:rPr>
                <w:sz w:val="24"/>
                <w:szCs w:val="24"/>
              </w:rPr>
              <w:t>rogramy TV i filmy, bajki video.</w:t>
            </w:r>
          </w:p>
          <w:p w:rsidR="00CF4AA6" w:rsidRDefault="00CF4AA6" w:rsidP="0027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427E3" w:rsidRDefault="001427E3" w:rsidP="00287D93">
            <w:pPr>
              <w:ind w:firstLine="0"/>
              <w:rPr>
                <w:sz w:val="24"/>
                <w:szCs w:val="24"/>
              </w:rPr>
            </w:pPr>
          </w:p>
          <w:p w:rsidR="001427E3" w:rsidRDefault="001427E3" w:rsidP="002755C6">
            <w:pPr>
              <w:rPr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V OBSZAR -Współpraca z rodzicami, wychowawcami i instytucjami</w:t>
            </w:r>
          </w:p>
          <w:p w:rsidR="00CF4AA6" w:rsidRPr="009E3002" w:rsidRDefault="00CF4AA6" w:rsidP="002755C6">
            <w:pPr>
              <w:ind w:left="142"/>
              <w:rPr>
                <w:sz w:val="24"/>
                <w:szCs w:val="24"/>
              </w:rPr>
            </w:pPr>
            <w:r w:rsidRPr="009E3002">
              <w:rPr>
                <w:sz w:val="24"/>
                <w:szCs w:val="24"/>
              </w:rPr>
              <w:t xml:space="preserve"> </w:t>
            </w:r>
          </w:p>
          <w:p w:rsidR="00CF4AA6" w:rsidRPr="001427E3" w:rsidRDefault="00CF4AA6" w:rsidP="001427E3">
            <w:pPr>
              <w:numPr>
                <w:ilvl w:val="1"/>
                <w:numId w:val="2"/>
              </w:numPr>
              <w:ind w:left="142" w:firstLine="0"/>
              <w:rPr>
                <w:sz w:val="24"/>
                <w:szCs w:val="24"/>
              </w:rPr>
            </w:pPr>
            <w:r w:rsidRPr="001427E3">
              <w:rPr>
                <w:sz w:val="24"/>
                <w:szCs w:val="24"/>
              </w:rPr>
              <w:t>organizowanie zebrań  informacyjnych dla rodziców</w:t>
            </w:r>
            <w:r w:rsidR="001427E3" w:rsidRPr="001427E3">
              <w:rPr>
                <w:sz w:val="24"/>
                <w:szCs w:val="24"/>
              </w:rPr>
              <w:t xml:space="preserve"> </w:t>
            </w:r>
            <w:r w:rsidR="00180424">
              <w:rPr>
                <w:sz w:val="24"/>
                <w:szCs w:val="24"/>
              </w:rPr>
              <w:t>,</w:t>
            </w:r>
            <w:r w:rsidR="001427E3">
              <w:rPr>
                <w:sz w:val="24"/>
                <w:szCs w:val="24"/>
              </w:rPr>
              <w:t xml:space="preserve">     </w:t>
            </w:r>
            <w:r w:rsidRPr="001427E3">
              <w:rPr>
                <w:sz w:val="24"/>
                <w:szCs w:val="24"/>
              </w:rPr>
              <w:t xml:space="preserve"> </w:t>
            </w:r>
            <w:r w:rsidR="001427E3" w:rsidRPr="001427E3">
              <w:rPr>
                <w:sz w:val="24"/>
                <w:szCs w:val="24"/>
              </w:rPr>
              <w:t xml:space="preserve"> </w:t>
            </w:r>
          </w:p>
          <w:p w:rsidR="00CF4AA6" w:rsidRPr="009E3002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9E3002">
              <w:rPr>
                <w:sz w:val="24"/>
                <w:szCs w:val="24"/>
              </w:rPr>
              <w:t>wzajemne kontakty, rozmowy indywidualne z rodzicami dotyczące problemów wychowawczych,</w:t>
            </w:r>
          </w:p>
          <w:p w:rsidR="00CF4AA6" w:rsidRPr="009E3002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9E3002">
              <w:rPr>
                <w:sz w:val="24"/>
                <w:szCs w:val="24"/>
              </w:rPr>
              <w:t>wspólne imprezy,  wdrażanie do aktywnego uczestnictwa</w:t>
            </w:r>
            <w:r w:rsidR="00327C8E">
              <w:rPr>
                <w:sz w:val="24"/>
                <w:szCs w:val="24"/>
              </w:rPr>
              <w:t xml:space="preserve"> i   pomocy w  ich organizacji , udział w zajęciach świetlicowych: prezentacje swoich zawodów przez  chętnych rodziców.</w:t>
            </w:r>
          </w:p>
          <w:p w:rsidR="00CF4AA6" w:rsidRPr="001427E3" w:rsidRDefault="001427E3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427E3">
              <w:rPr>
                <w:sz w:val="24"/>
                <w:szCs w:val="24"/>
              </w:rPr>
              <w:lastRenderedPageBreak/>
              <w:t xml:space="preserve"> </w:t>
            </w:r>
            <w:r w:rsidR="00CF4AA6" w:rsidRPr="001427E3">
              <w:rPr>
                <w:sz w:val="24"/>
                <w:szCs w:val="24"/>
              </w:rPr>
              <w:t xml:space="preserve">prezentacja osiągnięć i </w:t>
            </w:r>
            <w:r w:rsidR="00101189">
              <w:rPr>
                <w:sz w:val="24"/>
                <w:szCs w:val="24"/>
              </w:rPr>
              <w:t xml:space="preserve">promowanie </w:t>
            </w:r>
            <w:r w:rsidR="00CF4AA6" w:rsidRPr="001427E3">
              <w:rPr>
                <w:sz w:val="24"/>
                <w:szCs w:val="24"/>
              </w:rPr>
              <w:t xml:space="preserve">działalności świetlicy </w:t>
            </w:r>
            <w:r w:rsidR="00101189">
              <w:rPr>
                <w:sz w:val="24"/>
                <w:szCs w:val="24"/>
              </w:rPr>
              <w:t xml:space="preserve">, szkoły </w:t>
            </w:r>
            <w:r w:rsidR="00CF4AA6" w:rsidRPr="001427E3">
              <w:rPr>
                <w:sz w:val="24"/>
                <w:szCs w:val="24"/>
              </w:rPr>
              <w:t>(kiermasze, wystawy prac, zdjęć na gazetce świetlicowej, strona internetowa świetlicy),</w:t>
            </w:r>
          </w:p>
          <w:p w:rsidR="00CF4AA6" w:rsidRPr="009E3002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9E3002">
              <w:rPr>
                <w:sz w:val="24"/>
                <w:szCs w:val="24"/>
              </w:rPr>
              <w:t>pozyskiwanie sponsorów wspie</w:t>
            </w:r>
            <w:r>
              <w:rPr>
                <w:sz w:val="24"/>
                <w:szCs w:val="24"/>
              </w:rPr>
              <w:t>rających działalność świetlicy,</w:t>
            </w:r>
          </w:p>
          <w:p w:rsidR="00CF4AA6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9E3002">
              <w:rPr>
                <w:sz w:val="24"/>
                <w:szCs w:val="24"/>
              </w:rPr>
              <w:t>utrzymywanie stałego kontaktu z wychowawcami kla</w:t>
            </w:r>
            <w:r>
              <w:rPr>
                <w:sz w:val="24"/>
                <w:szCs w:val="24"/>
              </w:rPr>
              <w:t>s</w:t>
            </w:r>
            <w:r w:rsidR="001427E3">
              <w:rPr>
                <w:sz w:val="24"/>
                <w:szCs w:val="24"/>
              </w:rPr>
              <w:t>,</w:t>
            </w:r>
            <w:r w:rsidRPr="009E3002">
              <w:rPr>
                <w:sz w:val="24"/>
                <w:szCs w:val="24"/>
              </w:rPr>
              <w:t xml:space="preserve"> pedagogiem szkolnym, psycho</w:t>
            </w:r>
            <w:r>
              <w:rPr>
                <w:sz w:val="24"/>
                <w:szCs w:val="24"/>
              </w:rPr>
              <w:t>logiem,  logopedą</w:t>
            </w:r>
            <w:r w:rsidR="001427E3">
              <w:rPr>
                <w:sz w:val="24"/>
                <w:szCs w:val="24"/>
              </w:rPr>
              <w:t>,</w:t>
            </w:r>
          </w:p>
          <w:p w:rsidR="001427E3" w:rsidRDefault="001427E3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kontynuacja współpracy z MDK </w:t>
            </w:r>
            <w:r w:rsidR="004753FF">
              <w:rPr>
                <w:sz w:val="24"/>
                <w:szCs w:val="24"/>
              </w:rPr>
              <w:t>– zajęcia plastyczne oraz rytmiczno –muzyczne.</w:t>
            </w:r>
            <w:r w:rsidR="00180424">
              <w:rPr>
                <w:sz w:val="24"/>
                <w:szCs w:val="24"/>
              </w:rPr>
              <w:t xml:space="preserve"> </w:t>
            </w:r>
          </w:p>
          <w:p w:rsidR="004753FF" w:rsidRPr="009E3002" w:rsidRDefault="004753FF" w:rsidP="004753FF">
            <w:pPr>
              <w:ind w:left="394" w:firstLine="0"/>
              <w:rPr>
                <w:sz w:val="24"/>
                <w:szCs w:val="24"/>
              </w:rPr>
            </w:pPr>
          </w:p>
          <w:p w:rsidR="00CF4AA6" w:rsidRPr="009E3002" w:rsidRDefault="00CF4AA6" w:rsidP="002755C6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F4AA6" w:rsidRPr="00BA0D3B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VI OBSZAR-</w:t>
            </w:r>
            <w:r>
              <w:rPr>
                <w:sz w:val="24"/>
                <w:szCs w:val="24"/>
              </w:rPr>
              <w:t xml:space="preserve"> </w:t>
            </w:r>
            <w:r w:rsidRPr="00BA0D3B">
              <w:rPr>
                <w:b/>
                <w:sz w:val="24"/>
                <w:szCs w:val="24"/>
              </w:rPr>
              <w:t>Doskonalenie  kadry  pedagogicznej świetlicy.</w:t>
            </w:r>
          </w:p>
          <w:p w:rsidR="00CF4AA6" w:rsidRPr="009E3002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170CED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udział w zajęciach otwartych, prowadzenie zajęć koleżeńskich</w:t>
            </w:r>
          </w:p>
          <w:p w:rsidR="00CF4AA6" w:rsidRPr="00170CED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 zebrania Zespołu Wychowawczego Świetlicy,</w:t>
            </w:r>
          </w:p>
          <w:p w:rsidR="00CF4AA6" w:rsidRPr="00170CED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szkolenia, warsztaty, konferencje, kursy</w:t>
            </w:r>
            <w:r w:rsidR="001427E3">
              <w:rPr>
                <w:sz w:val="24"/>
                <w:szCs w:val="24"/>
              </w:rPr>
              <w:t>,</w:t>
            </w:r>
          </w:p>
          <w:p w:rsidR="00CF4AA6" w:rsidRPr="00170CED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samodoskonalenie w pracy poprzez podnoszenie kwalifikacji zawodowych ,</w:t>
            </w:r>
          </w:p>
          <w:p w:rsidR="00CF4AA6" w:rsidRPr="00170CED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analiza wiedzy- śledzenie wydawnictw pedagogicznych,</w:t>
            </w:r>
          </w:p>
          <w:p w:rsidR="00CF4AA6" w:rsidRPr="00170CED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wzbogacanie  biblioteczki świetlicowej w  nowości pedagogicznych wydawnictw</w:t>
            </w:r>
            <w:r w:rsidR="00614F81">
              <w:rPr>
                <w:sz w:val="24"/>
                <w:szCs w:val="24"/>
              </w:rPr>
              <w:t>.</w:t>
            </w:r>
          </w:p>
          <w:p w:rsidR="00287D93" w:rsidRPr="005313AD" w:rsidRDefault="00614F81" w:rsidP="005313AD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 xml:space="preserve">VII OBSZAR – Sprawy </w:t>
            </w:r>
            <w:r w:rsidR="00E44052">
              <w:rPr>
                <w:b/>
                <w:sz w:val="24"/>
                <w:szCs w:val="24"/>
              </w:rPr>
              <w:t>administracyjno-gospodarcze</w:t>
            </w:r>
          </w:p>
          <w:p w:rsidR="00CF4AA6" w:rsidRPr="009E3002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zakupy gier, zabawek, materiałów plastycznych i papierniczych oraz sprzętu sportowego,</w:t>
            </w:r>
          </w:p>
          <w:p w:rsidR="00CF4AA6" w:rsidRPr="00170CED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 zakup nagród (k</w:t>
            </w:r>
            <w:r>
              <w:rPr>
                <w:sz w:val="24"/>
                <w:szCs w:val="24"/>
              </w:rPr>
              <w:t>siążki, dyplomy, słodycze i itp.</w:t>
            </w:r>
            <w:r w:rsidRPr="00170CED">
              <w:rPr>
                <w:sz w:val="24"/>
                <w:szCs w:val="24"/>
              </w:rPr>
              <w:t>)</w:t>
            </w:r>
          </w:p>
          <w:p w:rsidR="00CF4AA6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właściwe zagospodarowanie pomieszczeń</w:t>
            </w:r>
          </w:p>
          <w:p w:rsidR="00327C8E" w:rsidRPr="00170CED" w:rsidRDefault="00327C8E" w:rsidP="00327C8E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F4AA6" w:rsidRPr="00170CED" w:rsidRDefault="00CF4AA6" w:rsidP="002755C6">
            <w:pPr>
              <w:ind w:firstLine="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   </w:t>
            </w:r>
          </w:p>
          <w:p w:rsidR="008D0B5D" w:rsidRPr="00AE7284" w:rsidRDefault="005313AD" w:rsidP="00AE7284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F4AA6" w:rsidRPr="00630E36" w:rsidRDefault="00CF4AA6" w:rsidP="002755C6">
            <w:pPr>
              <w:ind w:left="900"/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 w:rsidRPr="00630E36">
              <w:rPr>
                <w:b/>
                <w:color w:val="365F91" w:themeColor="accent1" w:themeShade="BF"/>
                <w:sz w:val="28"/>
                <w:szCs w:val="28"/>
                <w:u w:val="single"/>
              </w:rPr>
              <w:lastRenderedPageBreak/>
              <w:t xml:space="preserve">Imprezy i uroczystości:  </w:t>
            </w:r>
          </w:p>
          <w:p w:rsidR="00CF4AA6" w:rsidRPr="00630E36" w:rsidRDefault="00CF4AA6" w:rsidP="002755C6">
            <w:pPr>
              <w:ind w:left="900"/>
              <w:rPr>
                <w:b/>
                <w:color w:val="365F91" w:themeColor="accent1" w:themeShade="BF"/>
                <w:sz w:val="28"/>
                <w:szCs w:val="28"/>
              </w:rPr>
            </w:pPr>
            <w:r w:rsidRPr="00630E36"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:rsidR="00A75C42" w:rsidRDefault="00A75C42" w:rsidP="005466CB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Wybory samorządu świetlicy.</w:t>
            </w:r>
          </w:p>
          <w:p w:rsidR="0017698F" w:rsidRDefault="0017698F" w:rsidP="0017698F">
            <w:p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7698F" w:rsidRPr="005466CB" w:rsidRDefault="0017698F" w:rsidP="005466CB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,,Piosenka dobra na wszystko”</w:t>
            </w:r>
            <w:r w:rsidR="0046763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konkurs muzyczny.</w:t>
            </w:r>
          </w:p>
          <w:p w:rsidR="00C9206F" w:rsidRDefault="00C9206F" w:rsidP="00C9206F">
            <w:pPr>
              <w:ind w:left="360" w:firstLine="0"/>
              <w:rPr>
                <w:sz w:val="28"/>
                <w:szCs w:val="28"/>
              </w:rPr>
            </w:pPr>
          </w:p>
          <w:p w:rsidR="005313AD" w:rsidRDefault="005313AD" w:rsidP="005313A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313AD">
              <w:rPr>
                <w:sz w:val="28"/>
                <w:szCs w:val="28"/>
              </w:rPr>
              <w:t>Dzień Dobrego Jedzenia</w:t>
            </w:r>
          </w:p>
          <w:p w:rsidR="005313AD" w:rsidRPr="005313AD" w:rsidRDefault="005313AD" w:rsidP="005313A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9206F" w:rsidRPr="005313AD" w:rsidRDefault="008D0B5D" w:rsidP="005313A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313AD">
              <w:rPr>
                <w:sz w:val="28"/>
                <w:szCs w:val="28"/>
              </w:rPr>
              <w:t>Andrzejki- wieczór wróżb</w:t>
            </w:r>
            <w:r w:rsidR="00CF4AA6" w:rsidRPr="005313AD">
              <w:rPr>
                <w:sz w:val="28"/>
                <w:szCs w:val="28"/>
              </w:rPr>
              <w:t xml:space="preserve"> </w:t>
            </w:r>
            <w:r w:rsidR="00C9206F" w:rsidRPr="005313AD">
              <w:rPr>
                <w:sz w:val="28"/>
                <w:szCs w:val="28"/>
              </w:rPr>
              <w:t>świetlicowych.</w:t>
            </w:r>
          </w:p>
          <w:p w:rsidR="00136B37" w:rsidRPr="00186D5E" w:rsidRDefault="008D0B5D" w:rsidP="0054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4AA6" w:rsidRPr="00EB4BA1">
              <w:rPr>
                <w:sz w:val="28"/>
                <w:szCs w:val="28"/>
              </w:rPr>
              <w:t xml:space="preserve"> </w:t>
            </w:r>
          </w:p>
          <w:p w:rsidR="00C9206F" w:rsidRDefault="00CF4AA6" w:rsidP="00C9206F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Mikołajki</w:t>
            </w:r>
            <w:r w:rsidRPr="00EB4BA1">
              <w:rPr>
                <w:sz w:val="28"/>
                <w:szCs w:val="28"/>
              </w:rPr>
              <w:t xml:space="preserve"> </w:t>
            </w:r>
          </w:p>
          <w:p w:rsidR="005466CB" w:rsidRDefault="005466CB" w:rsidP="005466CB">
            <w:p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466CB" w:rsidRPr="005313AD" w:rsidRDefault="005466CB" w:rsidP="00C9206F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Współpraca przy organizacji 85-lecia  szkoły</w:t>
            </w:r>
          </w:p>
          <w:p w:rsidR="00C9206F" w:rsidRDefault="00C9206F" w:rsidP="00C9206F">
            <w:pPr>
              <w:rPr>
                <w:sz w:val="28"/>
                <w:szCs w:val="28"/>
              </w:rPr>
            </w:pPr>
          </w:p>
          <w:p w:rsidR="00C9206F" w:rsidRPr="004F6C32" w:rsidRDefault="00C9206F" w:rsidP="00C9206F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Charytatywny kiermasz </w:t>
            </w:r>
            <w:r w:rsidR="00802C23">
              <w:rPr>
                <w:sz w:val="28"/>
                <w:szCs w:val="28"/>
              </w:rPr>
              <w:t xml:space="preserve"> -,,Kartka bożonarodzeniowa”</w:t>
            </w:r>
            <w:r>
              <w:rPr>
                <w:sz w:val="28"/>
                <w:szCs w:val="28"/>
              </w:rPr>
              <w:t>.</w:t>
            </w:r>
          </w:p>
          <w:p w:rsidR="008D0B5D" w:rsidRPr="00EB4BA1" w:rsidRDefault="00C9206F" w:rsidP="00C9206F">
            <w:pPr>
              <w:ind w:left="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302BC" w:rsidRDefault="00CF4AA6" w:rsidP="00A302BC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A302BC">
              <w:rPr>
                <w:sz w:val="28"/>
                <w:szCs w:val="28"/>
              </w:rPr>
              <w:t xml:space="preserve">Wigilia </w:t>
            </w:r>
            <w:r w:rsidR="00051E1B" w:rsidRPr="00A302BC">
              <w:rPr>
                <w:sz w:val="28"/>
                <w:szCs w:val="28"/>
              </w:rPr>
              <w:t>świetlicowa</w:t>
            </w:r>
            <w:r w:rsidR="00A302BC" w:rsidRPr="00A302BC">
              <w:rPr>
                <w:sz w:val="28"/>
                <w:szCs w:val="28"/>
              </w:rPr>
              <w:t>.</w:t>
            </w:r>
          </w:p>
          <w:p w:rsidR="00136B37" w:rsidRDefault="00136B37" w:rsidP="00A302BC">
            <w:pPr>
              <w:rPr>
                <w:sz w:val="28"/>
                <w:szCs w:val="28"/>
              </w:rPr>
            </w:pPr>
          </w:p>
          <w:p w:rsidR="00A302BC" w:rsidRPr="004F6C32" w:rsidRDefault="00CF4AA6" w:rsidP="00A302BC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Kiermasz</w:t>
            </w:r>
            <w:r w:rsidR="008D0B5D">
              <w:rPr>
                <w:sz w:val="28"/>
                <w:szCs w:val="28"/>
              </w:rPr>
              <w:t xml:space="preserve"> w</w:t>
            </w:r>
            <w:r>
              <w:rPr>
                <w:sz w:val="28"/>
                <w:szCs w:val="28"/>
              </w:rPr>
              <w:t>ielkanocny</w:t>
            </w:r>
            <w:r w:rsidR="002D0570">
              <w:rPr>
                <w:sz w:val="28"/>
                <w:szCs w:val="28"/>
              </w:rPr>
              <w:t>.</w:t>
            </w:r>
          </w:p>
          <w:p w:rsidR="002D0570" w:rsidRDefault="002D0570" w:rsidP="00A302BC">
            <w:pPr>
              <w:rPr>
                <w:sz w:val="28"/>
                <w:szCs w:val="28"/>
              </w:rPr>
            </w:pPr>
          </w:p>
          <w:p w:rsidR="00A302BC" w:rsidRDefault="008563F8" w:rsidP="00A302BC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8563F8">
              <w:rPr>
                <w:sz w:val="28"/>
                <w:szCs w:val="28"/>
              </w:rPr>
              <w:t xml:space="preserve"> </w:t>
            </w:r>
            <w:r w:rsidR="00CF4AA6" w:rsidRPr="008563F8">
              <w:rPr>
                <w:sz w:val="28"/>
                <w:szCs w:val="28"/>
              </w:rPr>
              <w:t>Dzień Dziecka</w:t>
            </w:r>
            <w:r w:rsidR="004F6C32">
              <w:rPr>
                <w:sz w:val="28"/>
                <w:szCs w:val="28"/>
              </w:rPr>
              <w:t>- współpraca przy organizacji pikniku szkolnego.</w:t>
            </w:r>
          </w:p>
          <w:p w:rsidR="004F6C32" w:rsidRPr="004F6C32" w:rsidRDefault="004F6C32" w:rsidP="004F6C32">
            <w:p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302BC" w:rsidRDefault="00A302BC" w:rsidP="00A302BC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Uroczyste zakończenie roku świetlicowego</w:t>
            </w:r>
            <w:r w:rsidR="005F0766">
              <w:rPr>
                <w:sz w:val="28"/>
                <w:szCs w:val="28"/>
              </w:rPr>
              <w:t>, pożegnanie klas III.</w:t>
            </w:r>
          </w:p>
          <w:p w:rsidR="00186D5E" w:rsidRDefault="00A302BC" w:rsidP="00A302BC">
            <w:pPr>
              <w:ind w:left="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F4AA6" w:rsidRDefault="00CF4AA6" w:rsidP="002755C6">
            <w:pPr>
              <w:rPr>
                <w:sz w:val="28"/>
                <w:szCs w:val="28"/>
              </w:rPr>
            </w:pPr>
          </w:p>
          <w:p w:rsidR="00CF4AA6" w:rsidRPr="002474F2" w:rsidRDefault="00CF4AA6" w:rsidP="00AE728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  <w:r>
              <w:t>IX</w:t>
            </w: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2C66DC" w:rsidRDefault="002C66DC" w:rsidP="002755C6">
            <w:pPr>
              <w:ind w:firstLine="0"/>
              <w:jc w:val="center"/>
            </w:pPr>
          </w:p>
          <w:p w:rsidR="002C66DC" w:rsidRDefault="002C66DC" w:rsidP="002755C6">
            <w:pPr>
              <w:ind w:firstLine="0"/>
              <w:jc w:val="center"/>
            </w:pPr>
          </w:p>
          <w:p w:rsidR="00614F81" w:rsidRDefault="00614F81" w:rsidP="002755C6">
            <w:pPr>
              <w:ind w:firstLine="0"/>
              <w:jc w:val="center"/>
            </w:pPr>
          </w:p>
          <w:p w:rsidR="00CF4AA6" w:rsidRDefault="00A05A11" w:rsidP="002755C6">
            <w:pPr>
              <w:ind w:firstLine="0"/>
            </w:pPr>
            <w:r>
              <w:t xml:space="preserve">IX,  </w:t>
            </w:r>
            <w:r w:rsidR="00CF4AA6">
              <w:t>cały rok</w:t>
            </w:r>
          </w:p>
          <w:p w:rsidR="00CF4AA6" w:rsidRDefault="00CF4AA6" w:rsidP="002755C6">
            <w:pPr>
              <w:ind w:firstLine="0"/>
            </w:pPr>
          </w:p>
          <w:p w:rsidR="00CF4AA6" w:rsidRDefault="002C66DC" w:rsidP="002C66DC">
            <w:pPr>
              <w:ind w:firstLine="0"/>
            </w:pPr>
            <w:r>
              <w:t xml:space="preserve"> 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A05A11" w:rsidRDefault="00A05A11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lastRenderedPageBreak/>
              <w:t xml:space="preserve">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E4154C" w:rsidRDefault="00E4154C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A05A11" w:rsidRDefault="00A05A11" w:rsidP="002755C6">
            <w:pPr>
              <w:ind w:firstLine="0"/>
            </w:pPr>
          </w:p>
          <w:p w:rsidR="00E4154C" w:rsidRDefault="00E4154C" w:rsidP="002755C6">
            <w:pPr>
              <w:ind w:firstLine="0"/>
            </w:pPr>
          </w:p>
          <w:p w:rsidR="00175351" w:rsidRDefault="00175351" w:rsidP="002755C6">
            <w:pPr>
              <w:ind w:firstLine="0"/>
            </w:pPr>
          </w:p>
          <w:p w:rsidR="00175351" w:rsidRDefault="00175351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t xml:space="preserve">IX, </w:t>
            </w:r>
            <w:r w:rsidR="00CF4AA6">
              <w:t>cały rok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t xml:space="preserve">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t xml:space="preserve">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39264D" w:rsidRDefault="0039264D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cały rok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39264D" w:rsidRDefault="0039264D" w:rsidP="002755C6">
            <w:pPr>
              <w:ind w:firstLine="0"/>
            </w:pPr>
          </w:p>
          <w:p w:rsidR="00A05A11" w:rsidRDefault="00A05A11" w:rsidP="00A05A11">
            <w:pPr>
              <w:ind w:firstLine="0"/>
            </w:pPr>
            <w:r>
              <w:t xml:space="preserve">XI, </w:t>
            </w:r>
          </w:p>
          <w:p w:rsidR="00A05A11" w:rsidRDefault="00A05A11" w:rsidP="00A05A11">
            <w:pPr>
              <w:ind w:firstLine="0"/>
            </w:pPr>
            <w:r>
              <w:t>cały rok</w:t>
            </w:r>
          </w:p>
          <w:p w:rsidR="00ED2CA3" w:rsidRDefault="00ED2CA3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614F81" w:rsidRDefault="00614F81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 xml:space="preserve">    IX</w:t>
            </w:r>
          </w:p>
          <w:p w:rsidR="00CF4AA6" w:rsidRDefault="00CF4AA6" w:rsidP="002755C6">
            <w:pPr>
              <w:ind w:firstLine="0"/>
            </w:pPr>
            <w:r>
              <w:t>cały rok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101189" w:rsidRDefault="00101189" w:rsidP="002755C6">
            <w:pPr>
              <w:ind w:firstLine="0"/>
            </w:pPr>
          </w:p>
          <w:p w:rsidR="00101189" w:rsidRDefault="00101189" w:rsidP="002755C6">
            <w:pPr>
              <w:ind w:firstLine="0"/>
            </w:pPr>
          </w:p>
          <w:p w:rsidR="00101189" w:rsidRDefault="00101189" w:rsidP="002755C6">
            <w:pPr>
              <w:ind w:firstLine="0"/>
            </w:pPr>
          </w:p>
          <w:p w:rsidR="00101189" w:rsidRDefault="005313AD" w:rsidP="002755C6">
            <w:pPr>
              <w:ind w:firstLine="0"/>
            </w:pPr>
            <w:r>
              <w:t>cały rok</w:t>
            </w:r>
          </w:p>
          <w:p w:rsidR="00101189" w:rsidRDefault="00101189" w:rsidP="002755C6">
            <w:pPr>
              <w:ind w:firstLine="0"/>
            </w:pPr>
          </w:p>
          <w:p w:rsidR="00CF4AA6" w:rsidRDefault="00287D93" w:rsidP="002755C6">
            <w:pPr>
              <w:ind w:firstLine="0"/>
            </w:pPr>
            <w:r>
              <w:t xml:space="preserve">   </w:t>
            </w:r>
            <w:r w:rsidR="005313AD">
              <w:t xml:space="preserve"> </w:t>
            </w:r>
          </w:p>
          <w:p w:rsidR="00180424" w:rsidRDefault="00180424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t xml:space="preserve">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5313AD" w:rsidRDefault="005313AD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cały rok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287D93" w:rsidRDefault="00287D93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cały rok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186D5E" w:rsidRDefault="00CF4AA6" w:rsidP="002755C6">
            <w:pPr>
              <w:ind w:firstLine="0"/>
            </w:pPr>
            <w:r>
              <w:t xml:space="preserve">  </w:t>
            </w:r>
          </w:p>
          <w:p w:rsidR="008D0B5D" w:rsidRDefault="008D0B5D" w:rsidP="004F6C32">
            <w:pPr>
              <w:ind w:firstLine="0"/>
              <w:jc w:val="center"/>
            </w:pPr>
          </w:p>
          <w:p w:rsidR="008D0B5D" w:rsidRDefault="005313AD" w:rsidP="004F6C32">
            <w:pPr>
              <w:ind w:firstLine="0"/>
              <w:jc w:val="center"/>
            </w:pPr>
            <w:r>
              <w:t>IX</w:t>
            </w:r>
          </w:p>
          <w:p w:rsidR="00196D2D" w:rsidRDefault="00196D2D" w:rsidP="0017698F">
            <w:pPr>
              <w:ind w:firstLine="0"/>
            </w:pPr>
          </w:p>
          <w:p w:rsidR="0017698F" w:rsidRDefault="0017698F" w:rsidP="004F6C32">
            <w:pPr>
              <w:ind w:firstLine="0"/>
              <w:jc w:val="center"/>
            </w:pPr>
            <w:r>
              <w:t>X</w:t>
            </w:r>
          </w:p>
          <w:p w:rsidR="0017698F" w:rsidRDefault="0017698F" w:rsidP="004F6C32">
            <w:pPr>
              <w:ind w:firstLine="0"/>
              <w:jc w:val="center"/>
            </w:pPr>
          </w:p>
          <w:p w:rsidR="00467636" w:rsidRDefault="00467636" w:rsidP="004F6C32">
            <w:pPr>
              <w:ind w:firstLine="0"/>
              <w:jc w:val="center"/>
            </w:pPr>
          </w:p>
          <w:p w:rsidR="001427E3" w:rsidRDefault="005313AD" w:rsidP="004F6C32">
            <w:pPr>
              <w:ind w:firstLine="0"/>
              <w:jc w:val="center"/>
            </w:pPr>
            <w:r>
              <w:t>X</w:t>
            </w:r>
          </w:p>
          <w:p w:rsidR="004F6C32" w:rsidRDefault="004F6C32" w:rsidP="004F6C32">
            <w:pPr>
              <w:ind w:firstLine="0"/>
              <w:jc w:val="center"/>
            </w:pPr>
          </w:p>
          <w:p w:rsidR="004F6C32" w:rsidRPr="0039264D" w:rsidRDefault="004F6C32" w:rsidP="004F6C32">
            <w:pPr>
              <w:ind w:firstLine="0"/>
              <w:jc w:val="center"/>
            </w:pPr>
          </w:p>
          <w:p w:rsidR="00812D8F" w:rsidRDefault="004F6C32" w:rsidP="004F6C32">
            <w:pPr>
              <w:ind w:firstLine="0"/>
              <w:jc w:val="center"/>
            </w:pPr>
            <w:r>
              <w:t>XI</w:t>
            </w:r>
          </w:p>
          <w:p w:rsidR="004F6C32" w:rsidRDefault="004F6C32" w:rsidP="004F6C32">
            <w:pPr>
              <w:ind w:firstLine="0"/>
              <w:jc w:val="center"/>
            </w:pPr>
          </w:p>
          <w:p w:rsidR="00136B37" w:rsidRPr="005952BB" w:rsidRDefault="005466CB" w:rsidP="004F6C32">
            <w:pPr>
              <w:ind w:firstLine="0"/>
              <w:jc w:val="center"/>
              <w:rPr>
                <w:lang w:val="en-US"/>
              </w:rPr>
            </w:pPr>
            <w:r w:rsidRPr="005952BB">
              <w:rPr>
                <w:lang w:val="en-US"/>
              </w:rPr>
              <w:t>XII</w:t>
            </w:r>
          </w:p>
          <w:p w:rsidR="005466CB" w:rsidRDefault="005466CB" w:rsidP="004F6C32">
            <w:pPr>
              <w:ind w:firstLine="0"/>
              <w:jc w:val="center"/>
              <w:rPr>
                <w:lang w:val="en-US"/>
              </w:rPr>
            </w:pPr>
          </w:p>
          <w:p w:rsidR="00327C8E" w:rsidRPr="005952BB" w:rsidRDefault="00327C8E" w:rsidP="004F6C32">
            <w:pPr>
              <w:ind w:firstLine="0"/>
              <w:jc w:val="center"/>
              <w:rPr>
                <w:lang w:val="en-US"/>
              </w:rPr>
            </w:pPr>
          </w:p>
          <w:p w:rsidR="00051E1B" w:rsidRPr="005952BB" w:rsidRDefault="005313AD" w:rsidP="004F6C32">
            <w:pPr>
              <w:ind w:firstLine="0"/>
              <w:jc w:val="center"/>
              <w:rPr>
                <w:lang w:val="en-US"/>
              </w:rPr>
            </w:pPr>
            <w:r w:rsidRPr="005952BB">
              <w:rPr>
                <w:lang w:val="en-US"/>
              </w:rPr>
              <w:t>XI</w:t>
            </w:r>
            <w:r w:rsidR="005466CB" w:rsidRPr="005952BB">
              <w:rPr>
                <w:lang w:val="en-US"/>
              </w:rPr>
              <w:t>I</w:t>
            </w:r>
          </w:p>
          <w:p w:rsidR="004F6C32" w:rsidRPr="005952BB" w:rsidRDefault="004F6C32" w:rsidP="005466CB">
            <w:pPr>
              <w:ind w:firstLine="0"/>
              <w:rPr>
                <w:lang w:val="en-US"/>
              </w:rPr>
            </w:pPr>
          </w:p>
          <w:p w:rsidR="005466CB" w:rsidRPr="005952BB" w:rsidRDefault="005466CB" w:rsidP="005466CB">
            <w:pPr>
              <w:ind w:firstLine="0"/>
              <w:rPr>
                <w:lang w:val="en-US"/>
              </w:rPr>
            </w:pPr>
          </w:p>
          <w:p w:rsidR="00051E1B" w:rsidRPr="005952BB" w:rsidRDefault="004F6C32" w:rsidP="004F6C32">
            <w:pPr>
              <w:ind w:firstLine="0"/>
              <w:jc w:val="center"/>
              <w:rPr>
                <w:lang w:val="en-US"/>
              </w:rPr>
            </w:pPr>
            <w:r w:rsidRPr="005952BB">
              <w:rPr>
                <w:lang w:val="en-US"/>
              </w:rPr>
              <w:t>XII</w:t>
            </w:r>
          </w:p>
          <w:p w:rsidR="00812D8F" w:rsidRPr="005952BB" w:rsidRDefault="00812D8F" w:rsidP="004F6C32">
            <w:pPr>
              <w:ind w:firstLine="0"/>
              <w:jc w:val="center"/>
              <w:rPr>
                <w:lang w:val="en-US"/>
              </w:rPr>
            </w:pPr>
          </w:p>
          <w:p w:rsidR="00CF4AA6" w:rsidRPr="005952BB" w:rsidRDefault="00CF4AA6" w:rsidP="004F6C32">
            <w:pPr>
              <w:ind w:firstLine="0"/>
              <w:jc w:val="center"/>
              <w:rPr>
                <w:lang w:val="en-US"/>
              </w:rPr>
            </w:pPr>
            <w:r w:rsidRPr="005952BB">
              <w:rPr>
                <w:lang w:val="en-US"/>
              </w:rPr>
              <w:t>X</w:t>
            </w:r>
            <w:r w:rsidR="004F6C32" w:rsidRPr="005952BB">
              <w:rPr>
                <w:lang w:val="en-US"/>
              </w:rPr>
              <w:t>II</w:t>
            </w:r>
          </w:p>
          <w:p w:rsidR="00CF4AA6" w:rsidRPr="005952BB" w:rsidRDefault="005F0766" w:rsidP="005F0766">
            <w:pPr>
              <w:ind w:firstLine="0"/>
              <w:rPr>
                <w:lang w:val="en-US"/>
              </w:rPr>
            </w:pPr>
            <w:r w:rsidRPr="005952BB">
              <w:rPr>
                <w:lang w:val="en-US"/>
              </w:rPr>
              <w:t xml:space="preserve"> </w:t>
            </w:r>
          </w:p>
          <w:p w:rsidR="00C9206F" w:rsidRPr="005952BB" w:rsidRDefault="00C9206F" w:rsidP="004F6C32">
            <w:pPr>
              <w:ind w:firstLine="0"/>
              <w:jc w:val="center"/>
              <w:rPr>
                <w:lang w:val="en-US"/>
              </w:rPr>
            </w:pPr>
          </w:p>
          <w:p w:rsidR="005F0766" w:rsidRPr="005952BB" w:rsidRDefault="005F0766" w:rsidP="005F0766">
            <w:pPr>
              <w:ind w:firstLine="0"/>
              <w:rPr>
                <w:lang w:val="en-US"/>
              </w:rPr>
            </w:pPr>
            <w:r w:rsidRPr="005952BB">
              <w:rPr>
                <w:lang w:val="en-US"/>
              </w:rPr>
              <w:t xml:space="preserve">          IV</w:t>
            </w:r>
          </w:p>
          <w:p w:rsidR="00136B37" w:rsidRPr="005952BB" w:rsidRDefault="00136B37" w:rsidP="004F6C32">
            <w:pPr>
              <w:ind w:firstLine="0"/>
              <w:jc w:val="center"/>
              <w:rPr>
                <w:lang w:val="en-US"/>
              </w:rPr>
            </w:pPr>
          </w:p>
          <w:p w:rsidR="005F0766" w:rsidRPr="005952BB" w:rsidRDefault="005F0766" w:rsidP="004F6C32">
            <w:pPr>
              <w:ind w:firstLine="0"/>
              <w:jc w:val="center"/>
              <w:rPr>
                <w:lang w:val="en-US"/>
              </w:rPr>
            </w:pPr>
          </w:p>
          <w:p w:rsidR="00C9206F" w:rsidRPr="005952BB" w:rsidRDefault="005F0766" w:rsidP="004F6C32">
            <w:pPr>
              <w:ind w:firstLine="0"/>
              <w:jc w:val="center"/>
              <w:rPr>
                <w:lang w:val="en-US"/>
              </w:rPr>
            </w:pPr>
            <w:r w:rsidRPr="005952BB">
              <w:rPr>
                <w:lang w:val="en-US"/>
              </w:rPr>
              <w:t xml:space="preserve"> V</w:t>
            </w:r>
            <w:r w:rsidR="004F6C32" w:rsidRPr="005952BB">
              <w:rPr>
                <w:lang w:val="en-US"/>
              </w:rPr>
              <w:t>I</w:t>
            </w:r>
          </w:p>
          <w:p w:rsidR="00C9206F" w:rsidRPr="005952BB" w:rsidRDefault="00C9206F" w:rsidP="004F6C32">
            <w:pPr>
              <w:ind w:firstLine="0"/>
              <w:jc w:val="center"/>
              <w:rPr>
                <w:lang w:val="en-US"/>
              </w:rPr>
            </w:pPr>
          </w:p>
          <w:p w:rsidR="00C9206F" w:rsidRPr="0039264D" w:rsidRDefault="00C9206F" w:rsidP="00226693">
            <w:pPr>
              <w:ind w:firstLine="0"/>
            </w:pPr>
          </w:p>
          <w:p w:rsidR="00C9206F" w:rsidRDefault="004F6C32" w:rsidP="004F6C32">
            <w:pPr>
              <w:ind w:firstLine="0"/>
              <w:jc w:val="center"/>
            </w:pPr>
            <w:r>
              <w:t>VI</w:t>
            </w:r>
          </w:p>
          <w:p w:rsidR="004F6C32" w:rsidRPr="0039264D" w:rsidRDefault="004F6C32" w:rsidP="004F6C32">
            <w:pPr>
              <w:ind w:firstLine="0"/>
              <w:jc w:val="center"/>
            </w:pPr>
          </w:p>
          <w:p w:rsidR="00C9206F" w:rsidRPr="0039264D" w:rsidRDefault="00C9206F" w:rsidP="004F6C32">
            <w:pPr>
              <w:ind w:firstLine="0"/>
              <w:jc w:val="center"/>
            </w:pPr>
          </w:p>
          <w:p w:rsidR="00C9206F" w:rsidRPr="0039264D" w:rsidRDefault="00C9206F" w:rsidP="00051E1B">
            <w:pPr>
              <w:ind w:firstLine="0"/>
              <w:jc w:val="center"/>
            </w:pPr>
          </w:p>
          <w:p w:rsidR="00C9206F" w:rsidRPr="0039264D" w:rsidRDefault="00C9206F" w:rsidP="00051E1B">
            <w:pPr>
              <w:ind w:firstLine="0"/>
              <w:jc w:val="center"/>
            </w:pPr>
          </w:p>
          <w:p w:rsidR="00CF4AA6" w:rsidRPr="0039264D" w:rsidRDefault="00AE7284" w:rsidP="00051E1B">
            <w:pPr>
              <w:ind w:firstLine="0"/>
              <w:jc w:val="center"/>
            </w:pPr>
            <w:r>
              <w:t xml:space="preserve"> </w:t>
            </w:r>
          </w:p>
          <w:p w:rsidR="00CF4AA6" w:rsidRPr="0039264D" w:rsidRDefault="00CF4AA6" w:rsidP="00051E1B">
            <w:pPr>
              <w:ind w:firstLine="0"/>
              <w:jc w:val="center"/>
            </w:pPr>
          </w:p>
          <w:p w:rsidR="00CF4AA6" w:rsidRPr="0039264D" w:rsidRDefault="00CF4AA6" w:rsidP="002755C6">
            <w:pPr>
              <w:ind w:firstLine="0"/>
            </w:pPr>
            <w:r w:rsidRPr="0039264D">
              <w:t xml:space="preserve">      </w:t>
            </w:r>
          </w:p>
          <w:p w:rsidR="00CF4AA6" w:rsidRPr="0039264D" w:rsidRDefault="00CF4AA6" w:rsidP="00287D93">
            <w:pPr>
              <w:ind w:firstLine="0"/>
            </w:pPr>
            <w:r w:rsidRPr="0039264D">
              <w:t xml:space="preserve">       </w:t>
            </w:r>
            <w:r w:rsidR="00287D93" w:rsidRPr="0039264D">
              <w:t xml:space="preserve"> </w:t>
            </w: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  <w:r w:rsidRPr="0039264D">
              <w:t xml:space="preserve"> </w:t>
            </w:r>
          </w:p>
          <w:p w:rsidR="00CF4AA6" w:rsidRPr="0039264D" w:rsidRDefault="00CF4AA6" w:rsidP="002755C6">
            <w:pPr>
              <w:ind w:firstLine="0"/>
            </w:pPr>
            <w:r w:rsidRPr="0039264D">
              <w:t xml:space="preserve">    </w:t>
            </w:r>
          </w:p>
          <w:p w:rsidR="00CF4AA6" w:rsidRPr="0039264D" w:rsidRDefault="00CF4AA6" w:rsidP="002755C6">
            <w:pPr>
              <w:ind w:firstLine="0"/>
            </w:pPr>
            <w:r w:rsidRPr="0039264D">
              <w:t xml:space="preserve"> </w:t>
            </w:r>
          </w:p>
          <w:p w:rsidR="00CF4AA6" w:rsidRPr="0039264D" w:rsidRDefault="00CF4AA6" w:rsidP="002755C6">
            <w:pPr>
              <w:ind w:firstLine="0"/>
            </w:pPr>
            <w:r w:rsidRPr="0039264D">
              <w:t xml:space="preserve">  </w:t>
            </w:r>
          </w:p>
          <w:p w:rsidR="00CF4AA6" w:rsidRPr="0039264D" w:rsidRDefault="00CF4AA6" w:rsidP="002755C6">
            <w:pPr>
              <w:ind w:firstLine="0"/>
            </w:pPr>
            <w:r w:rsidRPr="0039264D">
              <w:t xml:space="preserve"> </w:t>
            </w:r>
          </w:p>
          <w:p w:rsidR="00CF4AA6" w:rsidRPr="0039264D" w:rsidRDefault="00CF4AA6" w:rsidP="002755C6">
            <w:pPr>
              <w:ind w:firstLine="0"/>
            </w:pPr>
            <w:r w:rsidRPr="0039264D">
              <w:t xml:space="preserve">   </w:t>
            </w:r>
          </w:p>
        </w:tc>
        <w:tc>
          <w:tcPr>
            <w:tcW w:w="1842" w:type="dxa"/>
          </w:tcPr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E4154C" w:rsidRDefault="00CF4AA6" w:rsidP="002755C6">
            <w:pPr>
              <w:ind w:firstLine="0"/>
            </w:pPr>
            <w:r>
              <w:t xml:space="preserve">Kierownik </w:t>
            </w:r>
            <w:r w:rsidR="00A05A11">
              <w:t>,</w:t>
            </w:r>
          </w:p>
          <w:p w:rsidR="00CF4AA6" w:rsidRDefault="00A05A11" w:rsidP="002755C6">
            <w:pPr>
              <w:ind w:firstLine="0"/>
            </w:pPr>
            <w:r>
              <w:t>nauczyciela</w:t>
            </w:r>
          </w:p>
          <w:p w:rsidR="00CF4AA6" w:rsidRDefault="00287D93" w:rsidP="002755C6">
            <w:pPr>
              <w:ind w:firstLine="0"/>
            </w:pPr>
            <w:r>
              <w:t xml:space="preserve">świetlicy, 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2C66DC" w:rsidRDefault="002C66DC" w:rsidP="002755C6">
            <w:pPr>
              <w:ind w:firstLine="0"/>
            </w:pPr>
          </w:p>
          <w:p w:rsidR="002C66DC" w:rsidRDefault="002C66DC" w:rsidP="002755C6">
            <w:pPr>
              <w:ind w:firstLine="0"/>
            </w:pPr>
          </w:p>
          <w:p w:rsidR="002C66DC" w:rsidRDefault="002C66DC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A05A11" w:rsidRDefault="00A05A11" w:rsidP="002755C6">
            <w:pPr>
              <w:ind w:firstLine="0"/>
            </w:pPr>
          </w:p>
          <w:p w:rsidR="00A05A11" w:rsidRDefault="00A05A11" w:rsidP="002755C6">
            <w:pPr>
              <w:ind w:firstLine="0"/>
            </w:pPr>
          </w:p>
          <w:p w:rsidR="00A05A11" w:rsidRDefault="00A05A11" w:rsidP="002755C6">
            <w:pPr>
              <w:ind w:firstLine="0"/>
            </w:pPr>
          </w:p>
          <w:p w:rsidR="00A05A11" w:rsidRDefault="00A05A11" w:rsidP="002755C6">
            <w:pPr>
              <w:ind w:firstLine="0"/>
            </w:pPr>
          </w:p>
          <w:p w:rsidR="00A05A11" w:rsidRDefault="005952BB" w:rsidP="002755C6">
            <w:pPr>
              <w:ind w:firstLine="0"/>
            </w:pPr>
            <w:r>
              <w:t>Kierownik i</w:t>
            </w:r>
          </w:p>
          <w:p w:rsidR="00CF4AA6" w:rsidRDefault="00A05A11" w:rsidP="002755C6">
            <w:pPr>
              <w:ind w:firstLine="0"/>
            </w:pPr>
            <w:r>
              <w:t>nauczyciele świetlicy</w:t>
            </w:r>
          </w:p>
          <w:p w:rsidR="00CF4AA6" w:rsidRDefault="00A05A11" w:rsidP="002755C6">
            <w:pPr>
              <w:ind w:firstLine="0"/>
            </w:pPr>
            <w:r>
              <w:t xml:space="preserve">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 xml:space="preserve">  </w:t>
            </w:r>
          </w:p>
          <w:p w:rsidR="00CF4AA6" w:rsidRDefault="00CF4AA6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t xml:space="preserve">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E4154C" w:rsidRDefault="00E4154C" w:rsidP="002755C6">
            <w:pPr>
              <w:ind w:firstLine="0"/>
            </w:pPr>
          </w:p>
          <w:p w:rsidR="00E4154C" w:rsidRDefault="00E4154C" w:rsidP="002755C6">
            <w:pPr>
              <w:ind w:firstLine="0"/>
            </w:pPr>
          </w:p>
          <w:p w:rsidR="00A05A11" w:rsidRDefault="00A05A11" w:rsidP="002755C6">
            <w:pPr>
              <w:ind w:firstLine="0"/>
            </w:pPr>
          </w:p>
          <w:p w:rsidR="00175351" w:rsidRDefault="00175351" w:rsidP="002755C6">
            <w:pPr>
              <w:ind w:firstLine="0"/>
            </w:pPr>
          </w:p>
          <w:p w:rsidR="00175351" w:rsidRDefault="00175351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t>k</w:t>
            </w:r>
            <w:r w:rsidR="00CF4AA6">
              <w:t>ierownik</w:t>
            </w:r>
            <w:r>
              <w:t>, nauczyciele świetlicy</w:t>
            </w:r>
          </w:p>
          <w:p w:rsidR="00CF4AA6" w:rsidRDefault="00CF4AA6" w:rsidP="002755C6">
            <w:pPr>
              <w:ind w:firstLine="0"/>
            </w:pPr>
          </w:p>
          <w:p w:rsidR="00E4154C" w:rsidRDefault="00E4154C" w:rsidP="002755C6">
            <w:pPr>
              <w:ind w:firstLine="0"/>
            </w:pPr>
          </w:p>
          <w:p w:rsidR="00E4154C" w:rsidRDefault="00E4154C" w:rsidP="002755C6">
            <w:pPr>
              <w:ind w:firstLine="0"/>
            </w:pPr>
          </w:p>
          <w:p w:rsidR="0039264D" w:rsidRDefault="0039264D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t xml:space="preserve">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t xml:space="preserve">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t xml:space="preserve">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A05A11" w:rsidP="002755C6">
            <w:pPr>
              <w:ind w:firstLine="0"/>
            </w:pPr>
            <w:r>
              <w:t xml:space="preserve">nauczyciela </w:t>
            </w:r>
            <w:r w:rsidR="005313AD">
              <w:t>świetlicy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7B76AC" w:rsidRDefault="007B76AC" w:rsidP="002755C6">
            <w:pPr>
              <w:ind w:firstLine="0"/>
            </w:pPr>
          </w:p>
          <w:p w:rsidR="007B76AC" w:rsidRDefault="007B76AC" w:rsidP="002755C6">
            <w:pPr>
              <w:ind w:firstLine="0"/>
            </w:pPr>
          </w:p>
          <w:p w:rsidR="00A05A11" w:rsidRDefault="005313AD" w:rsidP="002755C6">
            <w:pPr>
              <w:ind w:firstLine="0"/>
            </w:pPr>
            <w:r>
              <w:t>n</w:t>
            </w:r>
            <w:r w:rsidR="00A05A11">
              <w:t xml:space="preserve">auczyciela </w:t>
            </w:r>
            <w:r>
              <w:t>świetlicy</w:t>
            </w:r>
          </w:p>
          <w:p w:rsidR="00CF4AA6" w:rsidRDefault="00A05A11" w:rsidP="002755C6">
            <w:pPr>
              <w:ind w:firstLine="0"/>
            </w:pPr>
            <w:r>
              <w:t xml:space="preserve">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8D0B5D" w:rsidRDefault="008D0B5D" w:rsidP="008D0B5D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614F81" w:rsidRDefault="00614F81" w:rsidP="002755C6">
            <w:pPr>
              <w:ind w:firstLine="0"/>
            </w:pPr>
          </w:p>
          <w:p w:rsidR="00614F81" w:rsidRDefault="00614F81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t>nauczyciele świetlicy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101189" w:rsidRDefault="00101189" w:rsidP="002755C6">
            <w:pPr>
              <w:ind w:firstLine="0"/>
            </w:pPr>
          </w:p>
          <w:p w:rsidR="005313AD" w:rsidRDefault="005313AD" w:rsidP="005313AD">
            <w:pPr>
              <w:ind w:firstLine="0"/>
            </w:pPr>
            <w:r>
              <w:t xml:space="preserve">kierownik </w:t>
            </w:r>
          </w:p>
          <w:p w:rsidR="005313AD" w:rsidRDefault="005313AD" w:rsidP="005313AD">
            <w:pPr>
              <w:ind w:firstLine="0"/>
            </w:pPr>
            <w:r>
              <w:t>nauczyciele świetlicy</w:t>
            </w:r>
          </w:p>
          <w:p w:rsidR="00180424" w:rsidRDefault="00180424" w:rsidP="002755C6">
            <w:pPr>
              <w:ind w:firstLine="0"/>
            </w:pPr>
          </w:p>
          <w:p w:rsidR="00180424" w:rsidRDefault="00180424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t xml:space="preserve">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t>kierownik, nauczyciele świetlicy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287D93" w:rsidRDefault="00287D93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kierownik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196D2D" w:rsidRDefault="00196D2D" w:rsidP="002755C6">
            <w:pPr>
              <w:ind w:firstLine="0"/>
              <w:rPr>
                <w:sz w:val="16"/>
                <w:szCs w:val="16"/>
              </w:rPr>
            </w:pPr>
            <w:r>
              <w:t xml:space="preserve"> </w:t>
            </w:r>
            <w:r w:rsidR="005466CB">
              <w:rPr>
                <w:sz w:val="16"/>
                <w:szCs w:val="16"/>
              </w:rPr>
              <w:t xml:space="preserve">D. </w:t>
            </w:r>
            <w:proofErr w:type="spellStart"/>
            <w:r w:rsidR="005466CB">
              <w:rPr>
                <w:sz w:val="16"/>
                <w:szCs w:val="16"/>
              </w:rPr>
              <w:t>Spodar</w:t>
            </w:r>
            <w:proofErr w:type="spellEnd"/>
            <w:r w:rsidRPr="00196D2D">
              <w:rPr>
                <w:sz w:val="16"/>
                <w:szCs w:val="16"/>
              </w:rPr>
              <w:t xml:space="preserve"> </w:t>
            </w:r>
          </w:p>
          <w:p w:rsidR="008D0B5D" w:rsidRPr="00196D2D" w:rsidRDefault="005466CB" w:rsidP="0017698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96D2D" w:rsidRPr="00196D2D">
              <w:rPr>
                <w:sz w:val="16"/>
                <w:szCs w:val="16"/>
              </w:rPr>
              <w:t xml:space="preserve"> </w:t>
            </w:r>
            <w:r w:rsidR="0017698F">
              <w:rPr>
                <w:sz w:val="16"/>
                <w:szCs w:val="16"/>
              </w:rPr>
              <w:t xml:space="preserve"> </w:t>
            </w:r>
          </w:p>
          <w:p w:rsidR="008D0B5D" w:rsidRDefault="00196D2D" w:rsidP="002755C6">
            <w:pPr>
              <w:ind w:firstLine="0"/>
            </w:pPr>
            <w:r>
              <w:t xml:space="preserve"> </w:t>
            </w:r>
          </w:p>
          <w:p w:rsidR="00467636" w:rsidRDefault="0017698F" w:rsidP="002755C6">
            <w:pPr>
              <w:ind w:firstLine="0"/>
              <w:rPr>
                <w:sz w:val="16"/>
                <w:szCs w:val="16"/>
              </w:rPr>
            </w:pPr>
            <w:r w:rsidRPr="0017698F">
              <w:rPr>
                <w:sz w:val="16"/>
                <w:szCs w:val="16"/>
              </w:rPr>
              <w:t xml:space="preserve">M. </w:t>
            </w:r>
            <w:proofErr w:type="spellStart"/>
            <w:r w:rsidRPr="0017698F">
              <w:rPr>
                <w:sz w:val="16"/>
                <w:szCs w:val="16"/>
              </w:rPr>
              <w:t>Noory</w:t>
            </w:r>
            <w:r>
              <w:rPr>
                <w:sz w:val="16"/>
                <w:szCs w:val="16"/>
              </w:rPr>
              <w:t>,</w:t>
            </w:r>
            <w:r w:rsidR="00467636">
              <w:rPr>
                <w:sz w:val="16"/>
                <w:szCs w:val="16"/>
              </w:rPr>
              <w:t>K</w:t>
            </w:r>
            <w:proofErr w:type="spellEnd"/>
            <w:r w:rsidR="00467636">
              <w:rPr>
                <w:sz w:val="16"/>
                <w:szCs w:val="16"/>
              </w:rPr>
              <w:t xml:space="preserve">. </w:t>
            </w:r>
            <w:proofErr w:type="spellStart"/>
            <w:r w:rsidR="00467636">
              <w:rPr>
                <w:sz w:val="16"/>
                <w:szCs w:val="16"/>
              </w:rPr>
              <w:t>Muroń</w:t>
            </w:r>
            <w:proofErr w:type="spellEnd"/>
            <w:r w:rsidR="00467636">
              <w:rPr>
                <w:sz w:val="16"/>
                <w:szCs w:val="16"/>
              </w:rPr>
              <w:t>,</w:t>
            </w:r>
          </w:p>
          <w:p w:rsidR="0017698F" w:rsidRPr="0017698F" w:rsidRDefault="0017698F" w:rsidP="002755C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B. Bujnowska</w:t>
            </w:r>
          </w:p>
          <w:p w:rsidR="0017698F" w:rsidRDefault="0017698F" w:rsidP="002755C6">
            <w:pPr>
              <w:ind w:firstLine="0"/>
            </w:pPr>
          </w:p>
          <w:p w:rsidR="008D0B5D" w:rsidRPr="00196D2D" w:rsidRDefault="00327C8E" w:rsidP="002755C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Bujnowska, w</w:t>
            </w:r>
            <w:r w:rsidR="005466CB">
              <w:rPr>
                <w:sz w:val="16"/>
                <w:szCs w:val="16"/>
              </w:rPr>
              <w:t>ychowawcy świetlicy</w:t>
            </w:r>
          </w:p>
          <w:p w:rsidR="00256863" w:rsidRDefault="00256863" w:rsidP="002755C6">
            <w:pPr>
              <w:ind w:firstLine="0"/>
            </w:pPr>
          </w:p>
          <w:p w:rsidR="0017698F" w:rsidRDefault="0017698F" w:rsidP="002755C6">
            <w:pPr>
              <w:ind w:firstLine="0"/>
              <w:rPr>
                <w:sz w:val="16"/>
                <w:szCs w:val="16"/>
              </w:rPr>
            </w:pPr>
          </w:p>
          <w:p w:rsidR="00136B37" w:rsidRPr="00136B37" w:rsidRDefault="00327C8E" w:rsidP="002755C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</w:t>
            </w:r>
            <w:r w:rsidR="005466CB">
              <w:rPr>
                <w:sz w:val="16"/>
                <w:szCs w:val="16"/>
              </w:rPr>
              <w:t>ychowawcy grup</w:t>
            </w:r>
          </w:p>
          <w:p w:rsidR="00136B37" w:rsidRDefault="00A75C42" w:rsidP="002755C6">
            <w:pPr>
              <w:ind w:firstLine="0"/>
              <w:rPr>
                <w:sz w:val="16"/>
                <w:szCs w:val="16"/>
              </w:rPr>
            </w:pPr>
            <w:r>
              <w:t xml:space="preserve"> </w:t>
            </w:r>
            <w:r w:rsidR="005466CB">
              <w:rPr>
                <w:sz w:val="16"/>
                <w:szCs w:val="16"/>
              </w:rPr>
              <w:t xml:space="preserve"> </w:t>
            </w:r>
          </w:p>
          <w:p w:rsidR="005466CB" w:rsidRDefault="005466CB" w:rsidP="002755C6">
            <w:pPr>
              <w:ind w:firstLine="0"/>
              <w:rPr>
                <w:sz w:val="16"/>
                <w:szCs w:val="16"/>
              </w:rPr>
            </w:pPr>
          </w:p>
          <w:p w:rsidR="005466CB" w:rsidRDefault="005466CB" w:rsidP="002755C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Bujnowska</w:t>
            </w:r>
            <w:r w:rsidR="00327C8E">
              <w:rPr>
                <w:sz w:val="16"/>
                <w:szCs w:val="16"/>
              </w:rPr>
              <w:t>, wychowawcy świetlicy</w:t>
            </w:r>
          </w:p>
          <w:p w:rsidR="005466CB" w:rsidRDefault="005466CB" w:rsidP="002755C6">
            <w:pPr>
              <w:ind w:firstLine="0"/>
              <w:rPr>
                <w:sz w:val="16"/>
                <w:szCs w:val="16"/>
              </w:rPr>
            </w:pPr>
          </w:p>
          <w:p w:rsidR="005466CB" w:rsidRDefault="005466CB" w:rsidP="002755C6">
            <w:pPr>
              <w:ind w:firstLine="0"/>
              <w:rPr>
                <w:sz w:val="16"/>
                <w:szCs w:val="16"/>
              </w:rPr>
            </w:pPr>
          </w:p>
          <w:p w:rsidR="005466CB" w:rsidRDefault="005466CB" w:rsidP="002755C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 świetlicy</w:t>
            </w:r>
          </w:p>
          <w:p w:rsidR="005466CB" w:rsidRDefault="005466CB" w:rsidP="002755C6">
            <w:pPr>
              <w:ind w:firstLine="0"/>
              <w:rPr>
                <w:sz w:val="16"/>
                <w:szCs w:val="16"/>
              </w:rPr>
            </w:pPr>
          </w:p>
          <w:p w:rsidR="005466CB" w:rsidRDefault="005466CB" w:rsidP="002755C6">
            <w:pPr>
              <w:ind w:firstLine="0"/>
              <w:rPr>
                <w:sz w:val="16"/>
                <w:szCs w:val="16"/>
              </w:rPr>
            </w:pPr>
          </w:p>
          <w:p w:rsidR="005466CB" w:rsidRDefault="005466CB" w:rsidP="002755C6">
            <w:pPr>
              <w:ind w:firstLine="0"/>
              <w:rPr>
                <w:sz w:val="16"/>
                <w:szCs w:val="16"/>
              </w:rPr>
            </w:pPr>
          </w:p>
          <w:p w:rsidR="00A8280D" w:rsidRDefault="005466CB" w:rsidP="002755C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H. </w:t>
            </w:r>
            <w:proofErr w:type="spellStart"/>
            <w:r>
              <w:rPr>
                <w:sz w:val="16"/>
                <w:szCs w:val="16"/>
              </w:rPr>
              <w:t>Kasznia</w:t>
            </w:r>
            <w:proofErr w:type="spellEnd"/>
            <w:r>
              <w:rPr>
                <w:sz w:val="16"/>
                <w:szCs w:val="16"/>
              </w:rPr>
              <w:t>,  A. Karpińska,</w:t>
            </w:r>
          </w:p>
          <w:p w:rsidR="005466CB" w:rsidRPr="00136B37" w:rsidRDefault="005466CB" w:rsidP="002755C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 </w:t>
            </w:r>
            <w:proofErr w:type="spellStart"/>
            <w:r>
              <w:rPr>
                <w:sz w:val="16"/>
                <w:szCs w:val="16"/>
              </w:rPr>
              <w:t>Muroń</w:t>
            </w:r>
            <w:proofErr w:type="spellEnd"/>
          </w:p>
          <w:p w:rsidR="00136B37" w:rsidRPr="00136B37" w:rsidRDefault="00136B37" w:rsidP="002755C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F4AA6" w:rsidRPr="00136B37" w:rsidRDefault="005466CB" w:rsidP="00136B3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  <w:r w:rsidR="00136B37" w:rsidRPr="00136B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Bujnowska</w:t>
            </w:r>
          </w:p>
          <w:p w:rsidR="005F0766" w:rsidRDefault="00A8280D" w:rsidP="002755C6">
            <w:pPr>
              <w:ind w:firstLine="0"/>
            </w:pPr>
            <w:r>
              <w:t xml:space="preserve"> </w:t>
            </w:r>
          </w:p>
          <w:p w:rsidR="005F0766" w:rsidRPr="00C9206F" w:rsidRDefault="005F0766" w:rsidP="002755C6">
            <w:pPr>
              <w:ind w:firstLine="0"/>
            </w:pPr>
          </w:p>
          <w:p w:rsidR="005F0766" w:rsidRDefault="005F0766" w:rsidP="002755C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V. </w:t>
            </w:r>
            <w:proofErr w:type="spellStart"/>
            <w:r>
              <w:rPr>
                <w:sz w:val="16"/>
                <w:szCs w:val="16"/>
              </w:rPr>
              <w:t>Strzyzewska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5F0766" w:rsidRDefault="005F0766" w:rsidP="002755C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Kwiatkowska,</w:t>
            </w:r>
          </w:p>
          <w:p w:rsidR="00CF4AA6" w:rsidRPr="00136B37" w:rsidRDefault="005F0766" w:rsidP="002755C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J. Malicka</w:t>
            </w:r>
          </w:p>
          <w:p w:rsidR="00CF4AA6" w:rsidRPr="00C9206F" w:rsidRDefault="00CF4AA6" w:rsidP="002755C6">
            <w:pPr>
              <w:ind w:firstLine="0"/>
            </w:pPr>
          </w:p>
          <w:p w:rsidR="00A8280D" w:rsidRPr="00136B37" w:rsidRDefault="005F0766" w:rsidP="00A8280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Wychowawcy świetlicy</w:t>
            </w:r>
            <w:r w:rsidR="00136B37" w:rsidRPr="00136B3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</w:t>
            </w:r>
          </w:p>
          <w:p w:rsidR="00CF4AA6" w:rsidRPr="00C9206F" w:rsidRDefault="00CF4AA6" w:rsidP="002755C6">
            <w:pPr>
              <w:ind w:firstLine="0"/>
            </w:pPr>
          </w:p>
          <w:p w:rsidR="00CF4AA6" w:rsidRDefault="005F0766" w:rsidP="002755C6">
            <w:pPr>
              <w:ind w:firstLine="0"/>
            </w:pPr>
            <w:r>
              <w:rPr>
                <w:sz w:val="16"/>
                <w:szCs w:val="16"/>
              </w:rPr>
              <w:t xml:space="preserve"> </w:t>
            </w:r>
          </w:p>
          <w:p w:rsidR="00A8280D" w:rsidRDefault="00136B37" w:rsidP="002755C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136B37">
              <w:rPr>
                <w:sz w:val="16"/>
                <w:szCs w:val="16"/>
              </w:rPr>
              <w:t>auczyciele świetlicy</w:t>
            </w:r>
            <w:r w:rsidR="005F0766">
              <w:rPr>
                <w:sz w:val="16"/>
                <w:szCs w:val="16"/>
              </w:rPr>
              <w:t xml:space="preserve"> kl. </w:t>
            </w:r>
            <w:proofErr w:type="spellStart"/>
            <w:r w:rsidR="005F0766">
              <w:rPr>
                <w:sz w:val="16"/>
                <w:szCs w:val="16"/>
              </w:rPr>
              <w:t>IIIo</w:t>
            </w:r>
            <w:proofErr w:type="spellEnd"/>
            <w:r w:rsidR="005F0766">
              <w:rPr>
                <w:sz w:val="16"/>
                <w:szCs w:val="16"/>
              </w:rPr>
              <w:t xml:space="preserve">, </w:t>
            </w:r>
            <w:proofErr w:type="spellStart"/>
            <w:r w:rsidR="005F0766">
              <w:rPr>
                <w:sz w:val="16"/>
                <w:szCs w:val="16"/>
              </w:rPr>
              <w:t>IIIa</w:t>
            </w:r>
            <w:proofErr w:type="spellEnd"/>
            <w:r w:rsidR="005F0766">
              <w:rPr>
                <w:sz w:val="16"/>
                <w:szCs w:val="16"/>
              </w:rPr>
              <w:t xml:space="preserve">, </w:t>
            </w:r>
            <w:proofErr w:type="spellStart"/>
            <w:r w:rsidR="005F0766">
              <w:rPr>
                <w:sz w:val="16"/>
                <w:szCs w:val="16"/>
              </w:rPr>
              <w:t>IIIj</w:t>
            </w:r>
            <w:proofErr w:type="spellEnd"/>
          </w:p>
          <w:p w:rsidR="00136B37" w:rsidRDefault="00136B37" w:rsidP="002755C6">
            <w:pPr>
              <w:ind w:firstLine="0"/>
              <w:rPr>
                <w:sz w:val="16"/>
                <w:szCs w:val="16"/>
              </w:rPr>
            </w:pPr>
          </w:p>
          <w:p w:rsidR="00136B37" w:rsidRDefault="00136B37" w:rsidP="002755C6">
            <w:pPr>
              <w:ind w:firstLine="0"/>
              <w:rPr>
                <w:sz w:val="16"/>
                <w:szCs w:val="16"/>
              </w:rPr>
            </w:pPr>
          </w:p>
          <w:p w:rsidR="00136B37" w:rsidRPr="00136B37" w:rsidRDefault="00136B37" w:rsidP="002755C6">
            <w:pPr>
              <w:ind w:firstLine="0"/>
              <w:rPr>
                <w:sz w:val="16"/>
                <w:szCs w:val="16"/>
              </w:rPr>
            </w:pPr>
          </w:p>
          <w:p w:rsidR="00A8280D" w:rsidRPr="00C9206F" w:rsidRDefault="005F0766" w:rsidP="002755C6">
            <w:pPr>
              <w:ind w:firstLine="0"/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CF4AA6" w:rsidRPr="00C9206F" w:rsidRDefault="00CF4AA6" w:rsidP="002755C6">
            <w:pPr>
              <w:ind w:firstLine="0"/>
            </w:pPr>
          </w:p>
        </w:tc>
      </w:tr>
    </w:tbl>
    <w:p w:rsidR="0022730E" w:rsidRPr="00C9206F" w:rsidRDefault="00AE7284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B. Bujnowska</w:t>
      </w:r>
    </w:p>
    <w:sectPr w:rsidR="0022730E" w:rsidRPr="00C9206F" w:rsidSect="00287D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2AAD"/>
    <w:multiLevelType w:val="hybridMultilevel"/>
    <w:tmpl w:val="D2CEDA02"/>
    <w:lvl w:ilvl="0" w:tplc="926E30DA">
      <w:start w:val="1"/>
      <w:numFmt w:val="bullet"/>
      <w:lvlText w:val=""/>
      <w:lvlJc w:val="left"/>
      <w:pPr>
        <w:tabs>
          <w:tab w:val="num" w:pos="469"/>
        </w:tabs>
        <w:ind w:left="46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8CD71C2"/>
    <w:multiLevelType w:val="hybridMultilevel"/>
    <w:tmpl w:val="F224E9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DF6A5D"/>
    <w:multiLevelType w:val="hybridMultilevel"/>
    <w:tmpl w:val="AD60D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C01B8C"/>
    <w:multiLevelType w:val="hybridMultilevel"/>
    <w:tmpl w:val="844238E6"/>
    <w:lvl w:ilvl="0" w:tplc="8AD44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26E30DA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b w:val="0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1210"/>
        </w:tabs>
        <w:ind w:left="121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4AA6"/>
    <w:rsid w:val="00016706"/>
    <w:rsid w:val="00051E1B"/>
    <w:rsid w:val="00076065"/>
    <w:rsid w:val="00077D3D"/>
    <w:rsid w:val="000D31F1"/>
    <w:rsid w:val="00101189"/>
    <w:rsid w:val="00136B37"/>
    <w:rsid w:val="001427E3"/>
    <w:rsid w:val="00150CFF"/>
    <w:rsid w:val="00153206"/>
    <w:rsid w:val="00175351"/>
    <w:rsid w:val="0017698F"/>
    <w:rsid w:val="00180424"/>
    <w:rsid w:val="00186D5E"/>
    <w:rsid w:val="00192E12"/>
    <w:rsid w:val="00196D2D"/>
    <w:rsid w:val="001F175A"/>
    <w:rsid w:val="00226693"/>
    <w:rsid w:val="0022730E"/>
    <w:rsid w:val="00236C7C"/>
    <w:rsid w:val="002474F2"/>
    <w:rsid w:val="0025089E"/>
    <w:rsid w:val="00256863"/>
    <w:rsid w:val="00280C70"/>
    <w:rsid w:val="00287D93"/>
    <w:rsid w:val="002C66DC"/>
    <w:rsid w:val="002D0570"/>
    <w:rsid w:val="002E5FD5"/>
    <w:rsid w:val="00327C8E"/>
    <w:rsid w:val="0039264D"/>
    <w:rsid w:val="003926EF"/>
    <w:rsid w:val="003B5251"/>
    <w:rsid w:val="004031F5"/>
    <w:rsid w:val="00410AF1"/>
    <w:rsid w:val="00467636"/>
    <w:rsid w:val="004753FF"/>
    <w:rsid w:val="004A5B98"/>
    <w:rsid w:val="004B083B"/>
    <w:rsid w:val="004C564B"/>
    <w:rsid w:val="004F6C32"/>
    <w:rsid w:val="005103E3"/>
    <w:rsid w:val="005313AD"/>
    <w:rsid w:val="00540697"/>
    <w:rsid w:val="005466CB"/>
    <w:rsid w:val="00570DB9"/>
    <w:rsid w:val="00585840"/>
    <w:rsid w:val="005952BB"/>
    <w:rsid w:val="005F0766"/>
    <w:rsid w:val="00614F81"/>
    <w:rsid w:val="006308C3"/>
    <w:rsid w:val="00675EC3"/>
    <w:rsid w:val="006963E1"/>
    <w:rsid w:val="00703AD1"/>
    <w:rsid w:val="00716CC1"/>
    <w:rsid w:val="007467B8"/>
    <w:rsid w:val="00772E93"/>
    <w:rsid w:val="007B76AC"/>
    <w:rsid w:val="00802C23"/>
    <w:rsid w:val="00812D8F"/>
    <w:rsid w:val="008563F8"/>
    <w:rsid w:val="008C3EA8"/>
    <w:rsid w:val="008D0B5D"/>
    <w:rsid w:val="009E6C27"/>
    <w:rsid w:val="00A05A11"/>
    <w:rsid w:val="00A24371"/>
    <w:rsid w:val="00A302BC"/>
    <w:rsid w:val="00A7560B"/>
    <w:rsid w:val="00A75C42"/>
    <w:rsid w:val="00A8280D"/>
    <w:rsid w:val="00A9155D"/>
    <w:rsid w:val="00A91A04"/>
    <w:rsid w:val="00AE7284"/>
    <w:rsid w:val="00AF5E04"/>
    <w:rsid w:val="00B52C20"/>
    <w:rsid w:val="00B83ABE"/>
    <w:rsid w:val="00BB0CB1"/>
    <w:rsid w:val="00BC3D52"/>
    <w:rsid w:val="00BF20F2"/>
    <w:rsid w:val="00C54CA4"/>
    <w:rsid w:val="00C9206F"/>
    <w:rsid w:val="00CA673A"/>
    <w:rsid w:val="00CF4AA6"/>
    <w:rsid w:val="00D74E3B"/>
    <w:rsid w:val="00D93EEF"/>
    <w:rsid w:val="00E15238"/>
    <w:rsid w:val="00E4154C"/>
    <w:rsid w:val="00E44052"/>
    <w:rsid w:val="00ED1E21"/>
    <w:rsid w:val="00ED2CA3"/>
    <w:rsid w:val="00EF0A6F"/>
    <w:rsid w:val="00F0036D"/>
    <w:rsid w:val="00F51925"/>
    <w:rsid w:val="00F905AF"/>
    <w:rsid w:val="00F92DC8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AA6"/>
    <w:pPr>
      <w:ind w:firstLine="709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F4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4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CF4AA6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4A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1515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Właściciel</cp:lastModifiedBy>
  <cp:revision>39</cp:revision>
  <cp:lastPrinted>2018-09-17T09:26:00Z</cp:lastPrinted>
  <dcterms:created xsi:type="dcterms:W3CDTF">2015-09-20T11:24:00Z</dcterms:created>
  <dcterms:modified xsi:type="dcterms:W3CDTF">2019-09-18T04:41:00Z</dcterms:modified>
</cp:coreProperties>
</file>