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6ED1" w14:textId="34BE420E" w:rsidR="002C0BFE" w:rsidRPr="00D539EA" w:rsidRDefault="00D539EA" w:rsidP="00D539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9EA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539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F8D7B9" w14:textId="2D718945" w:rsidR="00D539EA" w:rsidRDefault="00D539EA" w:rsidP="00D5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Zapraszam Was do zapoznania się z tematem okolicznościowym. Jutro jest 1 maja, czyli rozpoczyna się miesiąc poświęcony Maryi.</w:t>
      </w:r>
    </w:p>
    <w:p w14:paraId="77ABE9EA" w14:textId="25D487B5" w:rsidR="00D539EA" w:rsidRPr="00D539EA" w:rsidRDefault="00D539EA" w:rsidP="00D539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Celem dzisiejszej katechezy jest:</w:t>
      </w:r>
    </w:p>
    <w:p w14:paraId="6F871531" w14:textId="77777777" w:rsidR="00D539EA" w:rsidRPr="00D539EA" w:rsidRDefault="00D539EA" w:rsidP="00D53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Poznanie Maryi jako wzoru człowieka modlitwy.</w:t>
      </w:r>
    </w:p>
    <w:p w14:paraId="6566ED97" w14:textId="5CA67885" w:rsidR="00D539EA" w:rsidRDefault="00D539EA" w:rsidP="00D53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9EA">
        <w:rPr>
          <w:rFonts w:ascii="Times New Roman" w:hAnsi="Times New Roman" w:cs="Times New Roman"/>
          <w:sz w:val="24"/>
          <w:szCs w:val="24"/>
        </w:rPr>
        <w:t>Kształtowanie postawy świadomości pośrednictwa Maryi w naszych modlitwach.</w:t>
      </w:r>
    </w:p>
    <w:p w14:paraId="796A6EC3" w14:textId="222ADB19" w:rsidR="00D539EA" w:rsidRPr="009812AF" w:rsidRDefault="00D539EA" w:rsidP="00D539EA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12AF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 Maryją wielbimy Pana Jezusa – nabożeństwo majowe.</w:t>
      </w:r>
    </w:p>
    <w:p w14:paraId="61240B86" w14:textId="7B712CBC" w:rsidR="00D539EA" w:rsidRDefault="00D539EA" w:rsidP="00D5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9EA">
        <w:rPr>
          <w:rFonts w:ascii="Times New Roman" w:hAnsi="Times New Roman" w:cs="Times New Roman"/>
          <w:sz w:val="28"/>
          <w:szCs w:val="28"/>
        </w:rPr>
        <w:t>Listonosz jest osobą, która pośredniczy między tym, kto pisze list i wysyła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go, a tym, kto go dostaje. Listonosz przynosi listy i wszystkie wiadomości,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które się w nich znajdują. Możemy powiedzieć, że listonosz jest naszym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9EA">
        <w:rPr>
          <w:rFonts w:ascii="Times New Roman" w:hAnsi="Times New Roman" w:cs="Times New Roman"/>
          <w:sz w:val="28"/>
          <w:szCs w:val="28"/>
        </w:rPr>
        <w:t>pośrednikiem.</w:t>
      </w:r>
    </w:p>
    <w:p w14:paraId="3FCE2979" w14:textId="581AE082" w:rsidR="00D539EA" w:rsidRDefault="00D539EA" w:rsidP="00D53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A23BFB5" wp14:editId="47D9701E">
            <wp:extent cx="1790700" cy="2392585"/>
            <wp:effectExtent l="0" t="0" r="0" b="8255"/>
            <wp:docPr id="2" name="Obraz 2" descr="Orator Świętokrzy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ator Świętokrzy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901" cy="24075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C39F3" w14:textId="1AD299FC" w:rsidR="00D539EA" w:rsidRPr="00C918EF" w:rsidRDefault="00D539EA" w:rsidP="00C918EF">
      <w:pPr>
        <w:ind w:firstLine="708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C918EF">
        <w:rPr>
          <w:rFonts w:ascii="Times New Roman" w:hAnsi="Times New Roman" w:cs="Times New Roman"/>
          <w:b/>
          <w:bCs/>
          <w:color w:val="0070C0"/>
          <w:sz w:val="28"/>
          <w:szCs w:val="28"/>
        </w:rPr>
        <w:t>Maryja</w:t>
      </w:r>
      <w:r w:rsidRPr="00C918EF">
        <w:rPr>
          <w:rFonts w:ascii="Times New Roman" w:hAnsi="Times New Roman" w:cs="Times New Roman"/>
          <w:color w:val="0070C0"/>
          <w:sz w:val="28"/>
          <w:szCs w:val="28"/>
        </w:rPr>
        <w:t xml:space="preserve"> jest pośredniczką </w:t>
      </w:r>
      <w:r w:rsidRPr="00C918EF">
        <w:rPr>
          <w:rFonts w:ascii="Times New Roman" w:hAnsi="Times New Roman" w:cs="Times New Roman"/>
          <w:color w:val="0070C0"/>
          <w:sz w:val="28"/>
          <w:szCs w:val="28"/>
        </w:rPr>
        <w:t>m</w:t>
      </w:r>
      <w:r w:rsidRPr="00C918EF">
        <w:rPr>
          <w:rFonts w:ascii="Times New Roman" w:hAnsi="Times New Roman" w:cs="Times New Roman"/>
          <w:color w:val="0070C0"/>
          <w:sz w:val="28"/>
          <w:szCs w:val="28"/>
        </w:rPr>
        <w:t>iędzy nami a Panem Jezusem.</w:t>
      </w:r>
    </w:p>
    <w:p w14:paraId="1C6A0FD9" w14:textId="281687DD" w:rsidR="00D539EA" w:rsidRDefault="00D539EA" w:rsidP="00D539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52276">
        <w:rPr>
          <w:rFonts w:ascii="Times New Roman" w:hAnsi="Times New Roman" w:cs="Times New Roman"/>
          <w:sz w:val="28"/>
          <w:szCs w:val="28"/>
        </w:rPr>
        <w:t>rzeczytajcie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276">
        <w:rPr>
          <w:rFonts w:ascii="Times New Roman" w:hAnsi="Times New Roman" w:cs="Times New Roman"/>
          <w:sz w:val="28"/>
          <w:szCs w:val="28"/>
        </w:rPr>
        <w:t>co powiedział Maryi Pan Jezus przed swoją śmiercią</w:t>
      </w:r>
      <w:r w:rsidR="00052276">
        <w:rPr>
          <w:rFonts w:ascii="Times New Roman" w:hAnsi="Times New Roman" w:cs="Times New Roman"/>
          <w:sz w:val="28"/>
          <w:szCs w:val="28"/>
        </w:rPr>
        <w:br/>
        <w:t>(</w:t>
      </w:r>
      <w:r w:rsidR="00052276" w:rsidRPr="00052276">
        <w:rPr>
          <w:rFonts w:ascii="Times New Roman" w:hAnsi="Times New Roman" w:cs="Times New Roman"/>
          <w:sz w:val="28"/>
          <w:szCs w:val="28"/>
        </w:rPr>
        <w:t>J 19,25-27</w:t>
      </w:r>
      <w:r w:rsidR="00052276">
        <w:rPr>
          <w:rFonts w:ascii="Times New Roman" w:hAnsi="Times New Roman" w:cs="Times New Roman"/>
          <w:sz w:val="28"/>
          <w:szCs w:val="28"/>
        </w:rPr>
        <w:t>)</w:t>
      </w:r>
      <w:r w:rsidR="00052276" w:rsidRPr="00052276">
        <w:rPr>
          <w:rFonts w:ascii="Times New Roman" w:hAnsi="Times New Roman" w:cs="Times New Roman"/>
          <w:sz w:val="28"/>
          <w:szCs w:val="28"/>
        </w:rPr>
        <w:t>:</w:t>
      </w:r>
    </w:p>
    <w:p w14:paraId="0366F93D" w14:textId="7FED010E" w:rsidR="00052276" w:rsidRDefault="00052276" w:rsidP="0005227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76">
        <w:rPr>
          <w:rFonts w:ascii="Times New Roman" w:hAnsi="Times New Roman" w:cs="Times New Roman"/>
          <w:b/>
          <w:bCs/>
          <w:sz w:val="28"/>
          <w:szCs w:val="28"/>
        </w:rPr>
        <w:t>„A obok krzyża Jezusowego stały: Matka Jego i siostra Matki Jego, Maria,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żona Kleofasa, i Maria Magdalena. Kiedy więc Jezus ujrzał Matkę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i stojącego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obok Niej ucznia, którego miłował, rzekł do Matki: «Niewiasto, oto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syn Twój». Następnie rzekł do ucznia: «Oto Matka twoja». I od tej godziny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b/>
          <w:bCs/>
          <w:sz w:val="28"/>
          <w:szCs w:val="28"/>
        </w:rPr>
        <w:t>uczeń wziął Ją do siebie”.</w:t>
      </w:r>
    </w:p>
    <w:p w14:paraId="424E71B8" w14:textId="2F22C231" w:rsidR="00052276" w:rsidRDefault="00052276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 Jezus, wypowiadając te słowa, uczynił Maryję naszą Mamą. </w:t>
      </w:r>
      <w:r w:rsidRPr="00052276">
        <w:rPr>
          <w:rFonts w:ascii="Times New Roman" w:hAnsi="Times New Roman" w:cs="Times New Roman"/>
          <w:sz w:val="28"/>
          <w:szCs w:val="28"/>
        </w:rPr>
        <w:t xml:space="preserve">Prosił </w:t>
      </w:r>
      <w:r>
        <w:rPr>
          <w:rFonts w:ascii="Times New Roman" w:hAnsi="Times New Roman" w:cs="Times New Roman"/>
          <w:sz w:val="28"/>
          <w:szCs w:val="28"/>
        </w:rPr>
        <w:t>Ją</w:t>
      </w:r>
      <w:r w:rsidRPr="00052276">
        <w:rPr>
          <w:rFonts w:ascii="Times New Roman" w:hAnsi="Times New Roman" w:cs="Times New Roman"/>
          <w:sz w:val="28"/>
          <w:szCs w:val="28"/>
        </w:rPr>
        <w:t>, by była pośredniczką między Nim a nami,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276">
        <w:rPr>
          <w:rFonts w:ascii="Times New Roman" w:hAnsi="Times New Roman" w:cs="Times New Roman"/>
          <w:sz w:val="28"/>
          <w:szCs w:val="28"/>
        </w:rPr>
        <w:t>czyli Jego uczniami. Pośrednik to osoba, która niesie nasze listy, prośby, podziękowania.</w:t>
      </w:r>
    </w:p>
    <w:p w14:paraId="6380A9D7" w14:textId="1F89B372" w:rsidR="00052276" w:rsidRDefault="00052276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poprzez Maryję możemy zanieść Jezusowi nasze modlitwy, nabożeństwa, nowenny…</w:t>
      </w:r>
    </w:p>
    <w:p w14:paraId="11260DC0" w14:textId="27ACC675" w:rsidR="00813FF7" w:rsidRDefault="00813FF7" w:rsidP="00813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Zachęcam Was, abyście znaleźli czas na modlitwę </w:t>
      </w:r>
      <w:r w:rsidRPr="00813FF7">
        <w:rPr>
          <w:rFonts w:ascii="Times New Roman" w:hAnsi="Times New Roman" w:cs="Times New Roman"/>
          <w:b/>
          <w:bCs/>
          <w:sz w:val="28"/>
          <w:szCs w:val="28"/>
        </w:rPr>
        <w:t>Litanią loretańską</w:t>
      </w:r>
      <w:r>
        <w:rPr>
          <w:rFonts w:ascii="Times New Roman" w:hAnsi="Times New Roman" w:cs="Times New Roman"/>
          <w:sz w:val="28"/>
          <w:szCs w:val="28"/>
        </w:rPr>
        <w:br/>
        <w:t>w maju. Mówiliśmy o niej w młodszych klasach. Z łatwością znajdziecie ją</w:t>
      </w:r>
      <w:r>
        <w:rPr>
          <w:rFonts w:ascii="Times New Roman" w:hAnsi="Times New Roman" w:cs="Times New Roman"/>
          <w:sz w:val="28"/>
          <w:szCs w:val="28"/>
        </w:rPr>
        <w:br/>
        <w:t>w książeczce do nabożeństwa</w:t>
      </w:r>
      <w:r w:rsidR="00CC2DC5">
        <w:rPr>
          <w:rFonts w:ascii="Times New Roman" w:hAnsi="Times New Roman" w:cs="Times New Roman"/>
          <w:sz w:val="28"/>
          <w:szCs w:val="28"/>
        </w:rPr>
        <w:t xml:space="preserve"> oraz podręczniku na str. 127.</w:t>
      </w:r>
    </w:p>
    <w:p w14:paraId="00B5DF2E" w14:textId="50EE9494" w:rsidR="00813FF7" w:rsidRDefault="00813FF7" w:rsidP="00813F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zadzwonić do Waszych bliskich, przyjaciół, zapytać jakich łask potrzebują a potem pomodlić się za nich i za siebie. Może uda Wam się zaprosić do tej modlitwy domowników? Coś Wam jeszcze podpowiem… Zachęcam, by zadzwonić do bliskich</w:t>
      </w:r>
      <w:r w:rsidR="00CC2D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z którymi nie możecie się spotkać i z nimi pomodlić</w:t>
      </w:r>
      <w:r w:rsidR="00C918EF">
        <w:rPr>
          <w:rFonts w:ascii="Times New Roman" w:hAnsi="Times New Roman" w:cs="Times New Roman"/>
          <w:sz w:val="28"/>
          <w:szCs w:val="28"/>
        </w:rPr>
        <w:t xml:space="preserve"> się</w:t>
      </w:r>
      <w:r>
        <w:rPr>
          <w:rFonts w:ascii="Times New Roman" w:hAnsi="Times New Roman" w:cs="Times New Roman"/>
          <w:sz w:val="28"/>
          <w:szCs w:val="28"/>
        </w:rPr>
        <w:t xml:space="preserve"> tą Litanią </w:t>
      </w:r>
      <w:r w:rsidRPr="00813F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191223" w14:textId="1635180A" w:rsidR="00052276" w:rsidRDefault="00813FF7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zadania w zeszycie ćwiczeń strony </w:t>
      </w:r>
      <w:r w:rsidR="009812AF">
        <w:rPr>
          <w:rFonts w:ascii="Times New Roman" w:hAnsi="Times New Roman" w:cs="Times New Roman"/>
          <w:sz w:val="28"/>
          <w:szCs w:val="28"/>
        </w:rPr>
        <w:t xml:space="preserve">110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812AF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E7EB09" w14:textId="204ABDF8" w:rsidR="00CC2DC5" w:rsidRDefault="00CC2DC5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piosenka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Koniecznie posłuchajcie, pośpiewajcie, poskaczcie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A331F4" w14:textId="0E850B54" w:rsidR="00CC2DC5" w:rsidRDefault="00CC2DC5" w:rsidP="00052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E297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https://www.youtube.com/watch?v=GI59Icv6rXE</w:t>
        </w:r>
      </w:hyperlink>
    </w:p>
    <w:p w14:paraId="2EC69BC9" w14:textId="29E60E06" w:rsidR="00813FF7" w:rsidRDefault="00813FF7" w:rsidP="00CC2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do zeszytu:</w:t>
      </w:r>
    </w:p>
    <w:p w14:paraId="0F46B9D9" w14:textId="57E93B85" w:rsidR="00813FF7" w:rsidRDefault="00813FF7" w:rsidP="00813F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13FF7">
        <w:rPr>
          <w:rFonts w:ascii="Times New Roman" w:hAnsi="Times New Roman" w:cs="Times New Roman"/>
          <w:color w:val="002060"/>
          <w:sz w:val="28"/>
          <w:szCs w:val="28"/>
        </w:rPr>
        <w:t>Temat: Z Maryją wielbimy Pana Jezusa – nabożeństwo majowe.</w:t>
      </w:r>
    </w:p>
    <w:p w14:paraId="299D49E4" w14:textId="0CC530BC" w:rsidR="00813FF7" w:rsidRDefault="00813FF7" w:rsidP="00813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notatkę:</w:t>
      </w:r>
    </w:p>
    <w:p w14:paraId="03EB4835" w14:textId="009E832C" w:rsidR="00813FF7" w:rsidRPr="00813FF7" w:rsidRDefault="00813FF7" w:rsidP="00813FF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Maryjo</w:t>
      </w:r>
      <w:r w:rsidR="00CC2DC5">
        <w:rPr>
          <w:rFonts w:ascii="Times New Roman" w:hAnsi="Times New Roman" w:cs="Times New Roman"/>
          <w:color w:val="002060"/>
          <w:sz w:val="28"/>
          <w:szCs w:val="28"/>
        </w:rPr>
        <w:t>, Pocieszycielko strapionych, módl się za nami.</w:t>
      </w:r>
    </w:p>
    <w:p w14:paraId="79B4B5A6" w14:textId="76B99301" w:rsidR="00813FF7" w:rsidRDefault="00813FF7" w:rsidP="00813F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4978BC" w14:textId="25677433" w:rsidR="00CC2DC5" w:rsidRDefault="00CC2DC5" w:rsidP="00CC2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Wam i Waszym bliskim</w:t>
      </w:r>
    </w:p>
    <w:p w14:paraId="0CE187FF" w14:textId="69FF3F58" w:rsidR="00CC2DC5" w:rsidRDefault="00CC2DC5" w:rsidP="00CC2D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 i dobrego długiego weekendu</w:t>
      </w:r>
    </w:p>
    <w:p w14:paraId="4D1FE2D4" w14:textId="04ACC30E" w:rsidR="00CC2DC5" w:rsidRPr="00CC2DC5" w:rsidRDefault="00CC2DC5" w:rsidP="00CC2D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DC5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CC2D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C2DC5" w:rsidRPr="00CC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A0865"/>
    <w:multiLevelType w:val="hybridMultilevel"/>
    <w:tmpl w:val="93905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9B"/>
    <w:rsid w:val="00052276"/>
    <w:rsid w:val="002C0BFE"/>
    <w:rsid w:val="005A039B"/>
    <w:rsid w:val="00813FF7"/>
    <w:rsid w:val="009812AF"/>
    <w:rsid w:val="00C918EF"/>
    <w:rsid w:val="00CC2DC5"/>
    <w:rsid w:val="00D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FAF2"/>
  <w15:chartTrackingRefBased/>
  <w15:docId w15:val="{6F881417-81F9-494B-956D-D8122FDA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9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D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59Icv6rX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2020-04-28T07:06:00Z</dcterms:created>
  <dcterms:modified xsi:type="dcterms:W3CDTF">2020-04-28T07:57:00Z</dcterms:modified>
</cp:coreProperties>
</file>