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5" w:rsidRDefault="00835735" w:rsidP="00835735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65ADE076" wp14:editId="5A8904A8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35" w:rsidRPr="00A00134" w:rsidRDefault="00835735" w:rsidP="00835735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835735" w:rsidRPr="00A00134" w:rsidRDefault="00835735" w:rsidP="00835735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835735" w:rsidRDefault="00835735" w:rsidP="00835735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835735" w:rsidRDefault="00835735" w:rsidP="00835735">
      <w:pPr>
        <w:tabs>
          <w:tab w:val="left" w:pos="3315"/>
        </w:tabs>
        <w:jc w:val="right"/>
      </w:pPr>
      <w:r>
        <w:t xml:space="preserve">Czestków, </w:t>
      </w:r>
      <w:r>
        <w:t>09.09</w:t>
      </w:r>
      <w:r>
        <w:t>.2019.</w:t>
      </w:r>
    </w:p>
    <w:p w:rsidR="00835735" w:rsidRPr="00477CFB" w:rsidRDefault="00835735" w:rsidP="00835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Nr sprawy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II/1/4/P</w:t>
      </w: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835735" w:rsidRDefault="00835735" w:rsidP="00835735">
      <w:pPr>
        <w:tabs>
          <w:tab w:val="left" w:pos="3315"/>
        </w:tabs>
        <w:rPr>
          <w:rStyle w:val="Pogrubienie"/>
        </w:rPr>
      </w:pPr>
    </w:p>
    <w:p w:rsidR="00835735" w:rsidRDefault="00835735" w:rsidP="00835735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835735" w:rsidRDefault="00835735" w:rsidP="00835735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pomocy dydaktycznych do rozwijania kompetencji językowych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r>
        <w:rPr>
          <w:b/>
        </w:rPr>
        <w:t xml:space="preserve"> w ramach projektu pn.: „UCZYMY SIĘ DLA ŻYCIA ” współfinansowanego przez Unię Europejską z Europejskiego Funduszu Społecznego</w:t>
      </w:r>
    </w:p>
    <w:p w:rsidR="00835735" w:rsidRDefault="00835735" w:rsidP="00835735">
      <w:pPr>
        <w:spacing w:line="360" w:lineRule="auto"/>
        <w:jc w:val="center"/>
        <w:rPr>
          <w:b/>
        </w:rPr>
      </w:pPr>
    </w:p>
    <w:p w:rsidR="00835735" w:rsidRDefault="00835735" w:rsidP="00835735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Pr="00680653">
        <w:rPr>
          <w:b/>
          <w:sz w:val="24"/>
          <w:szCs w:val="24"/>
        </w:rPr>
        <w:t xml:space="preserve">Zakup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 dydaktycznych do rozwijania kompetencji językowych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b/>
        </w:rPr>
        <w:t>w ramach projektu pt.: „Uczymy się dla życia”</w:t>
      </w:r>
    </w:p>
    <w:p w:rsidR="00835735" w:rsidRDefault="00835735" w:rsidP="00835735">
      <w:pPr>
        <w:spacing w:line="360" w:lineRule="auto"/>
        <w:rPr>
          <w:color w:val="000000"/>
          <w:lang w:eastAsia="pl-PL"/>
        </w:rPr>
      </w:pPr>
    </w:p>
    <w:p w:rsidR="00835735" w:rsidRPr="009332D8" w:rsidRDefault="00835735" w:rsidP="00835735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835735" w:rsidRDefault="00835735" w:rsidP="008357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VICTORES Prawo i Zamówienia Publiczne</w:t>
      </w:r>
      <w:r>
        <w:rPr>
          <w:rFonts w:ascii="Times New Roman" w:hAnsi="Times New Roman" w:cs="Times New Roman"/>
          <w:b/>
        </w:rPr>
        <w:t xml:space="preserve"> Kamil </w:t>
      </w:r>
      <w:proofErr w:type="spellStart"/>
      <w:r>
        <w:rPr>
          <w:rFonts w:ascii="Times New Roman" w:hAnsi="Times New Roman" w:cs="Times New Roman"/>
          <w:b/>
        </w:rPr>
        <w:t>Kwiatosiński</w:t>
      </w:r>
      <w:proofErr w:type="spellEnd"/>
    </w:p>
    <w:p w:rsidR="00835735" w:rsidRDefault="00835735" w:rsidP="008357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113 Ostrówek</w:t>
      </w:r>
    </w:p>
    <w:p w:rsidR="00835735" w:rsidRDefault="00835735" w:rsidP="008357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98-311 Ostrówek</w:t>
      </w:r>
    </w:p>
    <w:p w:rsidR="00835735" w:rsidRDefault="00835735" w:rsidP="00835735">
      <w:pPr>
        <w:spacing w:after="0" w:line="240" w:lineRule="auto"/>
        <w:rPr>
          <w:rFonts w:ascii="Times New Roman" w:hAnsi="Times New Roman" w:cs="Times New Roman"/>
          <w:b/>
        </w:rPr>
      </w:pPr>
    </w:p>
    <w:p w:rsidR="00835735" w:rsidRPr="00680653" w:rsidRDefault="00835735" w:rsidP="00835735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 xml:space="preserve">Cena brutto:   </w:t>
      </w:r>
      <w:r>
        <w:rPr>
          <w:rFonts w:ascii="Times New Roman" w:hAnsi="Times New Roman" w:cs="Times New Roman"/>
          <w:b/>
        </w:rPr>
        <w:t>4251.03 zł</w:t>
      </w:r>
    </w:p>
    <w:p w:rsidR="00835735" w:rsidRDefault="00835735" w:rsidP="00835735">
      <w:pPr>
        <w:spacing w:after="0" w:line="240" w:lineRule="auto"/>
      </w:pPr>
    </w:p>
    <w:p w:rsidR="00835735" w:rsidRDefault="00835735" w:rsidP="00835735">
      <w:pPr>
        <w:spacing w:line="360" w:lineRule="auto"/>
      </w:pPr>
    </w:p>
    <w:p w:rsidR="00835735" w:rsidRDefault="00835735" w:rsidP="00835735">
      <w:pPr>
        <w:spacing w:line="360" w:lineRule="auto"/>
      </w:pPr>
    </w:p>
    <w:p w:rsidR="00835735" w:rsidRDefault="00835735" w:rsidP="00835735">
      <w:pPr>
        <w:spacing w:line="360" w:lineRule="auto"/>
      </w:pPr>
      <w:r>
        <w:t>Załączniki: Zestawienie złożonych ofert</w:t>
      </w:r>
    </w:p>
    <w:p w:rsidR="00835735" w:rsidRDefault="00835735" w:rsidP="00835735">
      <w:pPr>
        <w:spacing w:line="360" w:lineRule="auto"/>
      </w:pPr>
    </w:p>
    <w:p w:rsidR="00835735" w:rsidRPr="00D86FE5" w:rsidRDefault="00835735" w:rsidP="0083573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835735" w:rsidRPr="00D86FE5" w:rsidRDefault="00835735" w:rsidP="0083573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835735" w:rsidRPr="00D86FE5" w:rsidRDefault="00835735" w:rsidP="0083573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835735" w:rsidRDefault="00835735" w:rsidP="00835735">
      <w:pPr>
        <w:spacing w:line="360" w:lineRule="auto"/>
      </w:pPr>
      <w:r>
        <w:lastRenderedPageBreak/>
        <w:tab/>
      </w:r>
      <w:r>
        <w:tab/>
      </w:r>
    </w:p>
    <w:p w:rsidR="00835735" w:rsidRDefault="00835735" w:rsidP="00835735">
      <w:pPr>
        <w:spacing w:line="360" w:lineRule="auto"/>
      </w:pPr>
    </w:p>
    <w:p w:rsidR="00835735" w:rsidRDefault="00835735" w:rsidP="00835735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835735" w:rsidRDefault="00835735" w:rsidP="00835735">
      <w:pPr>
        <w:pStyle w:val="Tekstpodstawowy"/>
        <w:spacing w:after="0"/>
      </w:pPr>
      <w:r>
        <w:t>Zestawienie złożonych ofert:</w:t>
      </w:r>
    </w:p>
    <w:p w:rsidR="00835735" w:rsidRDefault="00835735" w:rsidP="00835735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835735" w:rsidTr="00C32858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835735" w:rsidRDefault="00835735" w:rsidP="00C32858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835735" w:rsidRDefault="00835735" w:rsidP="00C32858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35735" w:rsidRDefault="00835735" w:rsidP="00C32858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835735" w:rsidTr="00C32858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835735" w:rsidRDefault="00835735" w:rsidP="00C32858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835735" w:rsidRDefault="00835735" w:rsidP="00C32858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35735" w:rsidRDefault="00835735" w:rsidP="00C32858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35735" w:rsidRDefault="00835735" w:rsidP="00C32858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835735" w:rsidTr="00C3285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835735" w:rsidRDefault="00835735" w:rsidP="00C3285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735" w:rsidRDefault="00835735" w:rsidP="00C32858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</w:rPr>
              <w:t>VICTORES Prawo i Zamówienia Publiczne</w:t>
            </w:r>
          </w:p>
          <w:p w:rsidR="00835735" w:rsidRDefault="00835735" w:rsidP="00C32858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</w:rPr>
              <w:t>Ostrówek 113</w:t>
            </w:r>
          </w:p>
          <w:p w:rsidR="00835735" w:rsidRDefault="00835735" w:rsidP="00C32858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</w:rPr>
              <w:t>98-311 Ostrówek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835735" w:rsidRDefault="00835735" w:rsidP="00C32858">
            <w:pPr>
              <w:pStyle w:val="Zawartotabeli"/>
              <w:snapToGrid w:val="0"/>
              <w:spacing w:after="283"/>
              <w:jc w:val="right"/>
            </w:pPr>
            <w:r>
              <w:t xml:space="preserve">3661,00 </w:t>
            </w:r>
            <w:r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835735" w:rsidRDefault="00835735" w:rsidP="00C32858">
            <w:pPr>
              <w:pStyle w:val="Zawartotabeli"/>
              <w:snapToGrid w:val="0"/>
              <w:spacing w:after="283"/>
              <w:jc w:val="right"/>
            </w:pPr>
            <w:r>
              <w:t>4251,03</w:t>
            </w:r>
            <w:r>
              <w:t xml:space="preserve"> zł</w:t>
            </w:r>
          </w:p>
        </w:tc>
      </w:tr>
      <w:tr w:rsidR="00835735" w:rsidTr="00C3285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835735" w:rsidRDefault="00835735" w:rsidP="00C3285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735" w:rsidRDefault="00835735" w:rsidP="00C32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Sp. z o. o Sp.k.</w:t>
            </w:r>
          </w:p>
          <w:p w:rsidR="00835735" w:rsidRDefault="00835735" w:rsidP="00C32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Graniczna 46</w:t>
            </w:r>
          </w:p>
          <w:p w:rsidR="00835735" w:rsidRPr="00BF74C6" w:rsidRDefault="00835735" w:rsidP="00C3285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93-428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Lódź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835735" w:rsidRDefault="00835735" w:rsidP="00C32858">
            <w:pPr>
              <w:pStyle w:val="Zawartotabeli"/>
              <w:snapToGrid w:val="0"/>
              <w:spacing w:after="283"/>
              <w:jc w:val="right"/>
            </w:pPr>
            <w:r>
              <w:t xml:space="preserve">4471,54 </w:t>
            </w:r>
            <w:r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835735" w:rsidRDefault="00835735" w:rsidP="00C32858">
            <w:pPr>
              <w:pStyle w:val="Zawartotabeli"/>
              <w:snapToGrid w:val="0"/>
              <w:spacing w:after="283"/>
              <w:jc w:val="right"/>
            </w:pPr>
            <w:r>
              <w:t>5500,00</w:t>
            </w:r>
            <w:bookmarkStart w:id="0" w:name="_GoBack"/>
            <w:bookmarkEnd w:id="0"/>
            <w:r>
              <w:t xml:space="preserve"> zł</w:t>
            </w:r>
          </w:p>
        </w:tc>
      </w:tr>
    </w:tbl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>
      <w:pPr>
        <w:pStyle w:val="Tekstpodstawowy"/>
        <w:spacing w:after="0"/>
      </w:pPr>
    </w:p>
    <w:p w:rsidR="00835735" w:rsidRDefault="00835735" w:rsidP="00835735"/>
    <w:p w:rsidR="00CF10A4" w:rsidRDefault="00CF10A4"/>
    <w:sectPr w:rsidR="00CF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35"/>
    <w:rsid w:val="00835735"/>
    <w:rsid w:val="00C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0733"/>
  <w15:chartTrackingRefBased/>
  <w15:docId w15:val="{D8297BA9-0AF3-44F2-8D88-B0AB674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7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5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357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8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2019-10-18T08:43:00Z</dcterms:created>
  <dcterms:modified xsi:type="dcterms:W3CDTF">2019-10-18T08:50:00Z</dcterms:modified>
</cp:coreProperties>
</file>