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FE" w:rsidRDefault="00A501FE" w:rsidP="00A501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 </w:t>
      </w:r>
    </w:p>
    <w:p w:rsidR="00A501FE" w:rsidRPr="00CF3FC9" w:rsidRDefault="00A501FE" w:rsidP="00A501F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Gr. I</w:t>
      </w:r>
    </w:p>
    <w:p w:rsidR="00A501FE" w:rsidRPr="00CF3FC9" w:rsidRDefault="00A501FE" w:rsidP="00A501F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1. Damian W. (kl. III)</w:t>
      </w:r>
    </w:p>
    <w:p w:rsidR="00A501FE" w:rsidRPr="00CF3FC9" w:rsidRDefault="00A501FE" w:rsidP="00A501F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2. Kacper W. (kl. III)</w:t>
      </w:r>
    </w:p>
    <w:p w:rsidR="00A501FE" w:rsidRPr="00CF3FC9" w:rsidRDefault="00A501FE" w:rsidP="00A501F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CF3FC9">
        <w:rPr>
          <w:rFonts w:ascii="Times New Roman" w:hAnsi="Times New Roman" w:cs="Times New Roman"/>
          <w:sz w:val="20"/>
          <w:szCs w:val="20"/>
        </w:rPr>
        <w:t>3. Krzysztof N. (kl. IV)</w:t>
      </w:r>
    </w:p>
    <w:p w:rsidR="00A501FE" w:rsidRDefault="00A501FE" w:rsidP="00A501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1FE" w:rsidRDefault="00A501FE" w:rsidP="00A50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uważnego słuchania.</w:t>
      </w:r>
    </w:p>
    <w:p w:rsidR="00A501FE" w:rsidRDefault="00A501FE" w:rsidP="00A50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EE9" w:rsidRDefault="002C1EE9" w:rsidP="00A50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Kilka słów wprowadzenia</w:t>
      </w:r>
      <w:r w:rsidRPr="002C1EE9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1EE9" w:rsidRDefault="002C1EE9" w:rsidP="00A50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1FE" w:rsidRDefault="00EF657B" w:rsidP="002C1EE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rozmowy zaczyna się i kończy aktywn</w:t>
      </w:r>
      <w:r w:rsid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</w:t>
      </w:r>
      <w:r w:rsid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Aktywny słuchacz to taki</w:t>
      </w:r>
      <w:r w:rsid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który:</w:t>
      </w:r>
    </w:p>
    <w:p w:rsidR="002C1EE9" w:rsidRDefault="002C1EE9" w:rsidP="002C1EE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zainteresowany tym, co mówi druga osoba</w:t>
      </w:r>
    </w:p>
    <w:p w:rsidR="002C1EE9" w:rsidRDefault="002C1EE9" w:rsidP="002C1EE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kontakt wzrokowy z rozmówcą</w:t>
      </w:r>
    </w:p>
    <w:p w:rsidR="002C1EE9" w:rsidRDefault="002C1EE9" w:rsidP="002C1EE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przeszkadza i nie przerywa rozmówcy</w:t>
      </w:r>
    </w:p>
    <w:p w:rsidR="002C1EE9" w:rsidRPr="002C1EE9" w:rsidRDefault="002C1EE9" w:rsidP="002C1EE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 do mówienia</w:t>
      </w:r>
    </w:p>
    <w:p w:rsidR="002C1EE9" w:rsidRDefault="002C1EE9" w:rsidP="002C1EE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dopytuje o szczegóły rozmowy</w:t>
      </w:r>
    </w:p>
    <w:p w:rsidR="002C1EE9" w:rsidRDefault="002C1EE9" w:rsidP="002C1EE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wyrozumiały i cierpliwy.</w:t>
      </w:r>
    </w:p>
    <w:p w:rsidR="002C1EE9" w:rsidRDefault="002C1EE9" w:rsidP="002C1E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1EE9" w:rsidRPr="004A1F93" w:rsidRDefault="002C1EE9" w:rsidP="004A1F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A501FE" w:rsidRDefault="00EF657B" w:rsidP="00A50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dzisiejszego zadania będziemy potrzebowali pomocy rodzica. Zadaniem rodzica jest opowiedzenie </w:t>
      </w:r>
      <w:r w:rsid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swoich planach, marzeniach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przeczytanie krótkiej historii. Zadaniem ucznia jest </w:t>
      </w:r>
      <w:r w:rsid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>uważne słuchanie i zapamiętanie, jak największej liczby szczegółów. Później następuje zamiana ról.</w:t>
      </w:r>
    </w:p>
    <w:p w:rsidR="002C1EE9" w:rsidRDefault="002C1EE9" w:rsidP="00A501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EE9" w:rsidRDefault="002C1EE9" w:rsidP="002C1E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</w:t>
      </w:r>
    </w:p>
    <w:p w:rsidR="002C1EE9" w:rsidRDefault="002C1EE9" w:rsidP="002C1E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propozycja to zabawa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łuchy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elefon. Jedna osoba wymyśla </w:t>
      </w:r>
      <w:r w:rsidR="007B345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</w:t>
      </w:r>
      <w:r w:rsidRP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zdanie </w:t>
      </w:r>
      <w:r w:rsidR="007B34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B345C">
        <w:rPr>
          <w:rFonts w:ascii="Times New Roman" w:eastAsia="Times New Roman" w:hAnsi="Times New Roman" w:cs="Times New Roman"/>
          <w:sz w:val="24"/>
          <w:szCs w:val="24"/>
          <w:lang w:eastAsia="pl-PL"/>
        </w:rPr>
        <w:t>szepcze na ucho kolejnej osobie</w:t>
      </w:r>
      <w:r w:rsidRPr="002C1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 dalej. </w:t>
      </w:r>
      <w:r w:rsidR="007B345C" w:rsidRPr="007B345C">
        <w:rPr>
          <w:rFonts w:ascii="Times New Roman" w:hAnsi="Times New Roman" w:cs="Times New Roman"/>
          <w:sz w:val="24"/>
          <w:szCs w:val="24"/>
          <w:shd w:val="clear" w:color="auto" w:fill="FFFFFF"/>
        </w:rPr>
        <w:t>Ta zaś, w taki sam sposób, przekazuje następnej dokładnie to, co zrozumiała. I tak aż do ostatniego uczestnika gry. Ostatnia osoba głośno powtarza to, co usłyszała</w:t>
      </w:r>
      <w:r w:rsidR="007B345C" w:rsidRPr="007B3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345C">
        <w:rPr>
          <w:rFonts w:ascii="Times New Roman" w:hAnsi="Times New Roman" w:cs="Times New Roman"/>
          <w:sz w:val="24"/>
          <w:szCs w:val="24"/>
          <w:shd w:val="clear" w:color="auto" w:fill="FFFFFF"/>
        </w:rPr>
        <w:t>Oczywiście zaproponujcie zabawę rodzicom i rodzeństwu.</w:t>
      </w:r>
    </w:p>
    <w:p w:rsidR="004A1F93" w:rsidRDefault="004A1F93" w:rsidP="004A1F9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77805" w:rsidRPr="004A1F93" w:rsidRDefault="007B345C" w:rsidP="004A1F9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4A1F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Powodzenia!!!</w:t>
      </w:r>
    </w:p>
    <w:sectPr w:rsidR="00A77805" w:rsidRPr="004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25FB"/>
    <w:multiLevelType w:val="hybridMultilevel"/>
    <w:tmpl w:val="8258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22C2"/>
    <w:multiLevelType w:val="hybridMultilevel"/>
    <w:tmpl w:val="737E2476"/>
    <w:lvl w:ilvl="0" w:tplc="951832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C629B"/>
    <w:multiLevelType w:val="hybridMultilevel"/>
    <w:tmpl w:val="4392B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FE"/>
    <w:rsid w:val="002C1EE9"/>
    <w:rsid w:val="004A1F93"/>
    <w:rsid w:val="007B345C"/>
    <w:rsid w:val="00A501FE"/>
    <w:rsid w:val="00A77805"/>
    <w:rsid w:val="00E841E4"/>
    <w:rsid w:val="00E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F7F2"/>
  <w15:chartTrackingRefBased/>
  <w15:docId w15:val="{24B38B81-15A6-4DCA-9144-016B1E84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1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01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2020-04-06T20:08:00Z</dcterms:created>
  <dcterms:modified xsi:type="dcterms:W3CDTF">2020-04-06T21:01:00Z</dcterms:modified>
</cp:coreProperties>
</file>