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A6B" w:rsidRDefault="00227A6B" w:rsidP="00227A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DF">
        <w:rPr>
          <w:rFonts w:ascii="Times New Roman" w:hAnsi="Times New Roman" w:cs="Times New Roman"/>
          <w:b/>
          <w:bCs/>
          <w:sz w:val="24"/>
          <w:szCs w:val="24"/>
        </w:rPr>
        <w:t>Zajęcia z zakresu terapii pedagogicznej – gr. I</w:t>
      </w:r>
    </w:p>
    <w:p w:rsidR="00227A6B" w:rsidRPr="00797B0D" w:rsidRDefault="00227A6B" w:rsidP="00227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0D">
        <w:rPr>
          <w:rFonts w:ascii="Times New Roman" w:hAnsi="Times New Roman" w:cs="Times New Roman"/>
          <w:sz w:val="24"/>
          <w:szCs w:val="24"/>
        </w:rPr>
        <w:t>Gr. I</w:t>
      </w:r>
    </w:p>
    <w:p w:rsidR="00227A6B" w:rsidRPr="007546BA" w:rsidRDefault="00227A6B" w:rsidP="00227A6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Stanisław K</w:t>
      </w:r>
      <w:r>
        <w:rPr>
          <w:rFonts w:ascii="Times New Roman" w:hAnsi="Times New Roman" w:cs="Times New Roman"/>
        </w:rPr>
        <w:t>. (kl. V)</w:t>
      </w:r>
    </w:p>
    <w:p w:rsidR="00227A6B" w:rsidRPr="007546BA" w:rsidRDefault="00227A6B" w:rsidP="00227A6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Marek B</w:t>
      </w:r>
      <w:r>
        <w:rPr>
          <w:rFonts w:ascii="Times New Roman" w:hAnsi="Times New Roman" w:cs="Times New Roman"/>
        </w:rPr>
        <w:t>. (kl. V)</w:t>
      </w:r>
    </w:p>
    <w:p w:rsidR="00227A6B" w:rsidRPr="007546BA" w:rsidRDefault="00227A6B" w:rsidP="00227A6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Kacper K</w:t>
      </w:r>
      <w:r>
        <w:rPr>
          <w:rFonts w:ascii="Times New Roman" w:hAnsi="Times New Roman" w:cs="Times New Roman"/>
        </w:rPr>
        <w:t>. (kl. V)</w:t>
      </w:r>
    </w:p>
    <w:p w:rsidR="00227A6B" w:rsidRPr="007546BA" w:rsidRDefault="00227A6B" w:rsidP="00227A6B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Krystian K</w:t>
      </w:r>
      <w:r>
        <w:rPr>
          <w:rFonts w:ascii="Times New Roman" w:hAnsi="Times New Roman" w:cs="Times New Roman"/>
        </w:rPr>
        <w:t>. (kl. V)</w:t>
      </w:r>
    </w:p>
    <w:p w:rsidR="00227A6B" w:rsidRPr="005A17DF" w:rsidRDefault="00227A6B" w:rsidP="00227A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7A6B" w:rsidRDefault="00227A6B" w:rsidP="00227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DF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Usprawnianie funkcji</w:t>
      </w:r>
      <w:r w:rsidRPr="005A17DF">
        <w:rPr>
          <w:rFonts w:ascii="Times New Roman" w:hAnsi="Times New Roman" w:cs="Times New Roman"/>
          <w:sz w:val="24"/>
          <w:szCs w:val="24"/>
        </w:rPr>
        <w:t xml:space="preserve"> manualn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A17DF">
        <w:rPr>
          <w:rFonts w:ascii="Times New Roman" w:hAnsi="Times New Roman" w:cs="Times New Roman"/>
          <w:sz w:val="24"/>
          <w:szCs w:val="24"/>
        </w:rPr>
        <w:t>.</w:t>
      </w:r>
    </w:p>
    <w:p w:rsidR="00227A6B" w:rsidRDefault="00227A6B" w:rsidP="00227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A6B" w:rsidRDefault="00227A6B" w:rsidP="00227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1. Połącz kropki.</w:t>
      </w:r>
    </w:p>
    <w:p w:rsidR="00227A6B" w:rsidRDefault="00227A6B" w:rsidP="00227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5" w:rsidRDefault="00227A6B" w:rsidP="00227A6B">
      <w:pPr>
        <w:jc w:val="center"/>
      </w:pPr>
      <w:r>
        <w:rPr>
          <w:noProof/>
        </w:rPr>
        <w:drawing>
          <wp:inline distT="0" distB="0" distL="0" distR="0" wp14:anchorId="354155BB" wp14:editId="34435DDF">
            <wp:extent cx="3810000" cy="1990725"/>
            <wp:effectExtent l="0" t="0" r="0" b="9525"/>
            <wp:docPr id="2" name="Obraz 2" descr="Polska- niezwykły kraj, Poland- extraordinary country - Łąc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a- niezwykły kraj, Poland- extraordinary country - Łączeni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6B" w:rsidRDefault="00227A6B" w:rsidP="00227A6B">
      <w:pPr>
        <w:jc w:val="center"/>
      </w:pPr>
    </w:p>
    <w:p w:rsidR="00227A6B" w:rsidRPr="00227A6B" w:rsidRDefault="00227A6B" w:rsidP="00227A6B">
      <w:pPr>
        <w:jc w:val="both"/>
        <w:rPr>
          <w:rFonts w:ascii="Times New Roman" w:hAnsi="Times New Roman" w:cs="Times New Roman"/>
          <w:sz w:val="24"/>
          <w:szCs w:val="24"/>
        </w:rPr>
      </w:pPr>
      <w:r w:rsidRPr="00227A6B">
        <w:rPr>
          <w:rFonts w:ascii="Times New Roman" w:hAnsi="Times New Roman" w:cs="Times New Roman"/>
          <w:sz w:val="24"/>
          <w:szCs w:val="24"/>
        </w:rPr>
        <w:t xml:space="preserve">Zad. 2. </w:t>
      </w:r>
      <w:r>
        <w:rPr>
          <w:rFonts w:ascii="Times New Roman" w:hAnsi="Times New Roman" w:cs="Times New Roman"/>
          <w:sz w:val="24"/>
          <w:szCs w:val="24"/>
        </w:rPr>
        <w:t>Połącz punkty według wzoru.</w:t>
      </w:r>
    </w:p>
    <w:p w:rsidR="00227A6B" w:rsidRDefault="00227A6B" w:rsidP="00227A6B">
      <w:pPr>
        <w:jc w:val="center"/>
      </w:pPr>
      <w:r>
        <w:rPr>
          <w:noProof/>
        </w:rPr>
        <w:drawing>
          <wp:inline distT="0" distB="0" distL="0" distR="0" wp14:anchorId="265AF493" wp14:editId="0E80F729">
            <wp:extent cx="2847975" cy="2990850"/>
            <wp:effectExtent l="0" t="0" r="9525" b="0"/>
            <wp:docPr id="4" name="Obraz 4" descr="Łączenie punktów według wzoru. Wariant 3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ączenie punktów według wzoru. Wariant 3 - Printote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6B" w:rsidRDefault="00227A6B" w:rsidP="00227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Zad. 3. </w:t>
      </w:r>
      <w:r w:rsidR="00993E9F">
        <w:rPr>
          <w:rFonts w:ascii="Times New Roman" w:hAnsi="Times New Roman" w:cs="Times New Roman"/>
          <w:sz w:val="24"/>
          <w:szCs w:val="24"/>
        </w:rPr>
        <w:t>Dorysuj brakujące elementy.</w:t>
      </w:r>
    </w:p>
    <w:p w:rsidR="00993E9F" w:rsidRDefault="00993E9F" w:rsidP="00227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6B" w:rsidRDefault="00227A6B" w:rsidP="00993E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4D754B" wp14:editId="733A36BB">
            <wp:extent cx="2295525" cy="33528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9F" w:rsidRDefault="00993E9F" w:rsidP="00993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E9F" w:rsidRDefault="00993E9F" w:rsidP="00993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4. Do kolejnego zadania będą potrzebne farby i biała kartka. Spróbuj namalować wiosnę, używając zamiast pędzelka swoich palców</w:t>
      </w:r>
      <w:r w:rsidR="00BA3C23">
        <w:rPr>
          <w:rFonts w:ascii="Times New Roman" w:hAnsi="Times New Roman" w:cs="Times New Roman"/>
          <w:sz w:val="24"/>
          <w:szCs w:val="24"/>
        </w:rPr>
        <w:t xml:space="preserve"> lub stempelków (mogą być to nakrętki, korki czy warzywa).</w:t>
      </w:r>
    </w:p>
    <w:p w:rsidR="00993E9F" w:rsidRDefault="00BA3C23" w:rsidP="00BA3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D255FE" wp14:editId="568B68B0">
            <wp:extent cx="4152900" cy="29718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23" w:rsidRDefault="00BA3C23" w:rsidP="00BA3C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C23" w:rsidRPr="00227A6B" w:rsidRDefault="00BA3C23" w:rsidP="00BA3C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Powodzenia!!!</w:t>
      </w:r>
      <w:bookmarkStart w:id="0" w:name="_GoBack"/>
      <w:bookmarkEnd w:id="0"/>
    </w:p>
    <w:sectPr w:rsidR="00BA3C23" w:rsidRPr="0022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6B"/>
    <w:rsid w:val="00227A6B"/>
    <w:rsid w:val="00993E9F"/>
    <w:rsid w:val="00A77805"/>
    <w:rsid w:val="00B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B57A"/>
  <w15:chartTrackingRefBased/>
  <w15:docId w15:val="{A5E75BD0-940E-4457-9B2A-7172B387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2020-04-06T21:36:00Z</dcterms:created>
  <dcterms:modified xsi:type="dcterms:W3CDTF">2020-04-06T22:04:00Z</dcterms:modified>
</cp:coreProperties>
</file>